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木垒县农业农村局执法人员名单</w:t>
      </w:r>
    </w:p>
    <w:tbl>
      <w:tblPr>
        <w:tblStyle w:val="3"/>
        <w:tblW w:w="11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97"/>
        <w:gridCol w:w="1416"/>
        <w:gridCol w:w="1896"/>
        <w:gridCol w:w="3336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19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执法范围</w:t>
            </w:r>
          </w:p>
        </w:tc>
        <w:tc>
          <w:tcPr>
            <w:tcW w:w="3336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执法类别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执法证编号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卡比·考卡尔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动物防疫、兽药饲料奶业监管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李芙芸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动物防疫、兽药饲料奶业监管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  静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动物防疫、兽药饲料奶业监管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阿合里·卡得尔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动物防疫、兽药饲料奶业监管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艾尼巴木·买买提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动物防疫、兽药饲料奶业监管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程虎成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动物防疫、兽药饲料奶业监管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王平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动物防疫、兽药饲料奶业监管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努尔加马丽·巧克来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动物防疫、兽药饲料奶业监管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俞成山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动物防疫、兽药饲料奶业监管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韩界兵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动物防疫、兽药饲料奶业监管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夏丽帕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动物防疫、兽药饲料奶业监管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吐尔逊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动物防疫、兽药饲料奶业监管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李发扬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动物防疫、兽药饲料奶业监管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黄生智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农业综合    种子管理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农业B080033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卡米拉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农业综合    种子管理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农业B080032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热孜汗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农业综合    种子管理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农业B080035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艾依夏木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农业综合    种子管理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曾繁明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农业综合    植物检疫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海拉提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农业综合    植物检疫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谷立明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农业综合    种子管理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农业B080029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巴拉提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农机监理</w:t>
            </w: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农业B080043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叶得录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农机监理</w:t>
            </w: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农业B080042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王革洪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农机监理</w:t>
            </w: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农业B080047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樊元剑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农机监理</w:t>
            </w: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农业B080044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刘兵元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农机监理</w:t>
            </w: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农业B080046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麻在礼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农机监理</w:t>
            </w: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朱马古丽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农机监理</w:t>
            </w: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买尼亚孜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农机监理</w:t>
            </w: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2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乌兰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农业农村局</w:t>
            </w: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木垒县行政辖区</w:t>
            </w:r>
          </w:p>
        </w:tc>
        <w:tc>
          <w:tcPr>
            <w:tcW w:w="3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农机监理</w:t>
            </w: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农业B080051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简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6A1"/>
    <w:rsid w:val="000805C6"/>
    <w:rsid w:val="00137864"/>
    <w:rsid w:val="0018543A"/>
    <w:rsid w:val="005A04EE"/>
    <w:rsid w:val="006316A1"/>
    <w:rsid w:val="006B4111"/>
    <w:rsid w:val="007D58F4"/>
    <w:rsid w:val="009E362C"/>
    <w:rsid w:val="00BA1E2F"/>
    <w:rsid w:val="00CD6D8B"/>
    <w:rsid w:val="00D816D8"/>
    <w:rsid w:val="02B86E49"/>
    <w:rsid w:val="0DB2480F"/>
    <w:rsid w:val="127433F2"/>
    <w:rsid w:val="138F2583"/>
    <w:rsid w:val="258D73BC"/>
    <w:rsid w:val="31E93790"/>
    <w:rsid w:val="4BE5705E"/>
    <w:rsid w:val="74097E01"/>
    <w:rsid w:val="7D55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219</Words>
  <Characters>1254</Characters>
  <Lines>10</Lines>
  <Paragraphs>2</Paragraphs>
  <TotalTime>63</TotalTime>
  <ScaleCrop>false</ScaleCrop>
  <LinksUpToDate>false</LinksUpToDate>
  <CharactersWithSpaces>1471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2021-03-03T10:29:00Z</dcterms:created>
  <dc:creator>Sky123.Org</dc:creator>
  <cp:lastModifiedBy>Administrator</cp:lastModifiedBy>
  <dcterms:modified xsi:type="dcterms:W3CDTF">2021-03-12T12:22:50Z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