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博斯坦乡木拉服装厂维修改造项目情况公示公告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0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博斯坦乡木拉服装厂维修改造项目是20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财政专项扶贫资金项目，为保障群众知情权，参与权，监督权，为更好发挥群众监督作用，现将项目情况公示如下：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博斯坦乡木拉服装厂维修改造项目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firstLine="643" w:firstLineChars="200"/>
        <w:jc w:val="both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2.投资规模及来源：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资金为20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《昌州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财农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sz w:val="32"/>
          <w:szCs w:val="32"/>
        </w:rPr>
        <w:t>号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》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宋体" w:eastAsia="仿宋_GB2312" w:cs="宋体"/>
          <w:bCs/>
          <w:w w:val="9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木垒县博斯坦乡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4.项目建设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博斯坦乡木拉服装厂维修及附属设施改造等。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5.项目建设期限：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2021年4月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5日-2021年5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月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日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4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6.项目预期目标：</w:t>
      </w:r>
      <w:r>
        <w:rPr>
          <w:rFonts w:hint="eastAsia" w:ascii="仿宋_GB2312" w:hAnsi="宋体" w:eastAsia="仿宋_GB2312" w:cs="宋体"/>
          <w:bCs/>
          <w:sz w:val="32"/>
          <w:szCs w:val="32"/>
        </w:rPr>
        <w:t>通过</w:t>
      </w:r>
      <w:r>
        <w:rPr>
          <w:rFonts w:hint="eastAsia" w:ascii="仿宋_GB2312" w:hAnsi="宋体" w:eastAsia="仿宋_GB2312" w:cs="宋体"/>
          <w:bCs/>
          <w:sz w:val="32"/>
          <w:szCs w:val="32"/>
          <w:lang w:eastAsia="zh-CN"/>
        </w:rPr>
        <w:t>实施</w:t>
      </w:r>
      <w:r>
        <w:rPr>
          <w:rFonts w:hint="eastAsia" w:ascii="仿宋_GB2312" w:hAnsi="宋体" w:eastAsia="仿宋_GB2312" w:cs="宋体"/>
          <w:bCs/>
          <w:sz w:val="32"/>
          <w:szCs w:val="32"/>
        </w:rPr>
        <w:t>博斯坦乡木拉服装厂维修改造项目，</w:t>
      </w:r>
      <w:r>
        <w:rPr>
          <w:rFonts w:hint="default" w:ascii="仿宋_GB2312" w:hAnsi="宋体" w:eastAsia="仿宋_GB2312" w:cs="宋体"/>
          <w:bCs/>
          <w:sz w:val="32"/>
          <w:szCs w:val="32"/>
          <w:lang w:val="en-US" w:eastAsia="zh-CN"/>
        </w:rPr>
        <w:t>解决服装厂年久失修，房屋漏水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>、门窗密封不严</w:t>
      </w:r>
      <w:r>
        <w:rPr>
          <w:rFonts w:hint="default" w:ascii="仿宋_GB2312" w:hAnsi="宋体" w:eastAsia="仿宋_GB2312" w:cs="宋体"/>
          <w:bCs/>
          <w:sz w:val="32"/>
          <w:szCs w:val="32"/>
          <w:lang w:val="en-US" w:eastAsia="zh-CN"/>
        </w:rPr>
        <w:t>等问题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bCs/>
          <w:sz w:val="32"/>
          <w:szCs w:val="32"/>
          <w:lang w:eastAsia="zh-CN"/>
        </w:rPr>
        <w:t>为工人提供安全及舒适的工作环境，提高员工工作积极性，进一步巩固脱贫成果。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7.主管部门及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博斯坦乡人民政府，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叶尔江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left"/>
        <w:textAlignment w:val="auto"/>
        <w:rPr>
          <w:rFonts w:hint="default"/>
          <w:w w:val="90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>木垒县宜家家政服务中心，齐文明。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9.监督电话：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4838738、18082806502</w:t>
      </w: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B547C"/>
    <w:rsid w:val="04377642"/>
    <w:rsid w:val="0F014909"/>
    <w:rsid w:val="193B08CA"/>
    <w:rsid w:val="20061CCE"/>
    <w:rsid w:val="2AD161C1"/>
    <w:rsid w:val="2B064482"/>
    <w:rsid w:val="2B6C591C"/>
    <w:rsid w:val="2DFB547C"/>
    <w:rsid w:val="388A11AC"/>
    <w:rsid w:val="5A49583A"/>
    <w:rsid w:val="74D6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7">
    <w:name w:val="15"/>
    <w:basedOn w:val="6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2020-09-06T11:13:00Z</dcterms:created>
  <dc:creator>Administrator</dc:creator>
  <cp:lastModifiedBy>Administrator</cp:lastModifiedBy>
  <cp:lastPrinted>2021-01-21T07:48:00Z</cp:lastPrinted>
  <dcterms:modified xsi:type="dcterms:W3CDTF">2021-12-03T09:09:15Z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DDEB741922584F27AB53113BCD17DFA9</vt:lpwstr>
  </property>
</Properties>
</file>