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打开微信小程序“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吉速办”预约步骤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0" distR="0">
            <wp:extent cx="1938655" cy="3488055"/>
            <wp:effectExtent l="0" t="0" r="4445" b="17145"/>
            <wp:docPr id="1026" name="图片 15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5" descr="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0" distR="0">
            <wp:extent cx="2486660" cy="3535680"/>
            <wp:effectExtent l="0" t="0" r="8890" b="7620"/>
            <wp:docPr id="1027" name="图片 14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4" descr="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0" distR="0">
            <wp:extent cx="2508250" cy="5081905"/>
            <wp:effectExtent l="0" t="0" r="6350" b="4445"/>
            <wp:docPr id="1028" name="图片 13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3" descr="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08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0" distR="0">
            <wp:extent cx="2640330" cy="5036820"/>
            <wp:effectExtent l="0" t="0" r="7620" b="11430"/>
            <wp:docPr id="1029" name="图片 12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2" descr="4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0" distR="0">
            <wp:extent cx="1987550" cy="3564890"/>
            <wp:effectExtent l="0" t="0" r="12065" b="16510"/>
            <wp:docPr id="1030" name="图片 11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1" descr="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184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0" distR="0">
            <wp:extent cx="2171700" cy="3324860"/>
            <wp:effectExtent l="0" t="0" r="0" b="8890"/>
            <wp:docPr id="1031" name="图片 10" descr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" descr="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0" distR="0">
            <wp:extent cx="2750820" cy="3872230"/>
            <wp:effectExtent l="0" t="0" r="11430" b="13970"/>
            <wp:docPr id="1032" name="图片 9" descr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9" descr="8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0" distR="0">
            <wp:extent cx="2463800" cy="3931285"/>
            <wp:effectExtent l="0" t="0" r="12700" b="12065"/>
            <wp:docPr id="1033" name="图片 8" descr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8" descr="9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0" distR="0">
            <wp:extent cx="2537460" cy="3476625"/>
            <wp:effectExtent l="0" t="0" r="15240" b="8890"/>
            <wp:docPr id="1034" name="图片 7" descr="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7" descr="10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347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0" distR="0">
            <wp:extent cx="2201545" cy="3066415"/>
            <wp:effectExtent l="0" t="0" r="8255" b="635"/>
            <wp:docPr id="1035" name="图片 6" descr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6" descr="11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预约成功后前往木垒县政务大厅取号处取票办事。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0" distR="0">
            <wp:extent cx="2486660" cy="1920875"/>
            <wp:effectExtent l="0" t="0" r="8890" b="3175"/>
            <wp:docPr id="1036" name="图片 5" descr="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5" descr="a"/>
                    <pic:cNvPicPr/>
                  </pic:nvPicPr>
                  <pic:blipFill>
                    <a:blip r:embed="rId14" cstate="print"/>
                    <a:srcRect t="10129" r="283" b="13053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0" distR="0">
            <wp:extent cx="2573020" cy="1931670"/>
            <wp:effectExtent l="0" t="0" r="17780" b="11430"/>
            <wp:docPr id="1037" name="图片 4" descr="2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4" descr="2222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0" distR="0">
            <wp:extent cx="2487930" cy="2440305"/>
            <wp:effectExtent l="0" t="0" r="7620" b="17145"/>
            <wp:docPr id="1038" name="图片 3" descr="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3" descr="c"/>
                    <pic:cNvPicPr/>
                  </pic:nvPicPr>
                  <pic:blipFill>
                    <a:blip r:embed="rId16" cstate="print"/>
                    <a:srcRect l="7382" t="11108" r="6694" b="22665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0" distR="0">
            <wp:extent cx="2531110" cy="2543810"/>
            <wp:effectExtent l="0" t="0" r="2540" b="8890"/>
            <wp:docPr id="1039" name="图片 2" descr="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2" descr="d"/>
                    <pic:cNvPicPr/>
                  </pic:nvPicPr>
                  <pic:blipFill>
                    <a:blip r:embed="rId17" cstate="print"/>
                    <a:srcRect l="5850" t="16476" r="5017" b="19129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ind w:firstLine="630" w:firstLineChars="3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‘</w:t>
      </w:r>
      <w:r>
        <w:rPr>
          <w:rFonts w:hint="eastAsia" w:eastAsia="宋体"/>
          <w:lang w:eastAsia="zh-CN"/>
        </w:rPr>
        <w:drawing>
          <wp:inline distT="0" distB="0" distL="0" distR="0">
            <wp:extent cx="4275455" cy="2189480"/>
            <wp:effectExtent l="0" t="0" r="10795" b="1270"/>
            <wp:docPr id="1040" name="图片 1" descr="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1" descr="e"/>
                    <pic:cNvPicPr/>
                  </pic:nvPicPr>
                  <pic:blipFill>
                    <a:blip r:embed="rId18" cstate="print"/>
                    <a:srcRect l="14606" r="4185" b="11574"/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</Words>
  <Characters>259</Characters>
  <Paragraphs>29</Paragraphs>
  <TotalTime>26</TotalTime>
  <ScaleCrop>false</ScaleCrop>
  <LinksUpToDate>false</LinksUpToDate>
  <CharactersWithSpaces>289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2022-08-19T09:35:00Z</dcterms:created>
  <dc:creator>HY</dc:creator>
  <cp:lastModifiedBy>Administrator</cp:lastModifiedBy>
  <cp:lastPrinted>2022-08-19T12:57:00Z</cp:lastPrinted>
  <dcterms:modified xsi:type="dcterms:W3CDTF">2022-08-22T14:42:19Z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BEF0440568084831AB671869A7142D9A</vt:lpwstr>
  </property>
</Properties>
</file>