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25"/>
        <w:gridCol w:w="2278"/>
        <w:gridCol w:w="916"/>
        <w:gridCol w:w="916"/>
        <w:gridCol w:w="916"/>
      </w:tblGrid>
      <w:tr w:rsidR="00C966F4" w14:paraId="378C4968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9F85A" w14:textId="77777777" w:rsidR="00C966F4" w:rsidRDefault="00785096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96132" w14:textId="77777777" w:rsidR="00C966F4" w:rsidRDefault="00C966F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A676" w14:textId="77777777" w:rsidR="00C966F4" w:rsidRDefault="00C966F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8DAE7" w14:textId="77777777" w:rsidR="00C966F4" w:rsidRDefault="00C966F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A82F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AEBDD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607D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D8821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66F4" w14:paraId="538FE2D6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8F872" w14:textId="77777777" w:rsidR="00C966F4" w:rsidRDefault="00785096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C966F4" w14:paraId="1C17350D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E1923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C966F4" w14:paraId="6E9299EB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AE553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C846E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163A6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8C287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B8C30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DCA6E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BB242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24EB7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66F4" w14:paraId="4F3C1274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27CB9A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BA96E7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中共木垒哈萨克自治县委员会办公室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966F4" w14:paraId="5D35EAA4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D39E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F2851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A960C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0B367C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C966F4" w14:paraId="7AE0770A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8D3C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723A13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2AA75F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B163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26EB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B3E8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C966F4" w14:paraId="1CFAE434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A2F9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CFEEB8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保障单位正常运行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05CE86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发放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1-12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月干部职工工资、缴纳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年干部职工社保及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年住房公积金、公用经费支出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E808" w14:textId="77777777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1198.87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76C4" w14:textId="77777777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1198.87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FA58" w14:textId="782BE152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6C139A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C966F4" w14:paraId="1AF003A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5776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552907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BF3F" w14:textId="77777777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1198.87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9539" w14:textId="77777777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1198.87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9489" w14:textId="466FF4B5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6C139A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C966F4" w14:paraId="60400999" w14:textId="77777777" w:rsidTr="006C139A">
        <w:trPr>
          <w:trHeight w:val="2036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7DEF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C9EBCA" w14:textId="6B5B82DA" w:rsidR="00C966F4" w:rsidRDefault="0078509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6C139A">
              <w:rPr>
                <w:rFonts w:asciiTheme="minorEastAsia" w:eastAsiaTheme="minorEastAsia" w:hAnsiTheme="minorEastAsia" w:cs="仿宋_GB2312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：确保全县文件、信息工作的安全性、准确性、及时性；</w:t>
            </w:r>
          </w:p>
          <w:p w14:paraId="2467ACE7" w14:textId="034D9E2A" w:rsidR="00C966F4" w:rsidRDefault="0078509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6C139A">
              <w:rPr>
                <w:rFonts w:asciiTheme="minorEastAsia" w:eastAsiaTheme="minorEastAsia" w:hAnsiTheme="minorEastAsia" w:cs="仿宋_GB2312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：确保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县委会议正常运行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；</w:t>
            </w:r>
          </w:p>
          <w:p w14:paraId="3860F1F6" w14:textId="09D8F7CB" w:rsidR="00C966F4" w:rsidRDefault="0078509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6C139A">
              <w:rPr>
                <w:rFonts w:asciiTheme="minorEastAsia" w:eastAsiaTheme="minorEastAsia" w:hAnsiTheme="minorEastAsia" w:cs="仿宋_GB2312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确保县委政策能够得到及时有效地传达、贯彻、落实；</w:t>
            </w:r>
          </w:p>
          <w:p w14:paraId="7A2F2E40" w14:textId="157B7273" w:rsidR="00C966F4" w:rsidRDefault="0078509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6C139A">
              <w:rPr>
                <w:rFonts w:asciiTheme="minorEastAsia" w:eastAsiaTheme="minorEastAsia" w:hAnsiTheme="minorEastAsia" w:cs="仿宋_GB2312"/>
                <w:kern w:val="0"/>
                <w:sz w:val="24"/>
              </w:rPr>
              <w:t>4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：确保会议文件按有关规定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精减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发文，严控滥发文件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；</w:t>
            </w:r>
          </w:p>
          <w:p w14:paraId="7F0E3CD1" w14:textId="744AB282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6C139A">
              <w:rPr>
                <w:rFonts w:asciiTheme="minorEastAsia" w:eastAsiaTheme="minorEastAsia" w:hAnsiTheme="minorEastAsia" w:cs="仿宋_GB2312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保障</w:t>
            </w:r>
            <w:r>
              <w:rPr>
                <w:rFonts w:ascii="宋体" w:hAnsi="宋体" w:cs="宋体" w:hint="eastAsia"/>
                <w:kern w:val="0"/>
                <w:sz w:val="24"/>
              </w:rPr>
              <w:t>县委办公室、机要保密局、工商联、团委、妇联、各项工作圆满完成。</w:t>
            </w:r>
          </w:p>
        </w:tc>
      </w:tr>
      <w:tr w:rsidR="00C966F4" w14:paraId="29E6620E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D0D2C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1B9D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C32C95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91FBBC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73508F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C966F4" w14:paraId="5CB2902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8057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356E" w14:textId="2393CAFE" w:rsidR="008B6709" w:rsidRDefault="008B67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7DF333C" w14:textId="48BD7125" w:rsidR="008B6709" w:rsidRDefault="008B67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6AA6518" w14:textId="71F51C96" w:rsidR="008B6709" w:rsidRDefault="008B67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0A8CB7A" w14:textId="77777777" w:rsidR="00785096" w:rsidRDefault="00785096" w:rsidP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6356A2A6" w14:textId="0DAA9366" w:rsidR="008B6709" w:rsidRDefault="008B67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3E56268" w14:textId="71FD0C04" w:rsidR="008B6709" w:rsidRDefault="008B67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3C2E64C" w14:textId="3709BA5E" w:rsidR="008B6709" w:rsidRDefault="008B67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B3F69F0" w14:textId="1ACFE219" w:rsidR="008B6709" w:rsidRDefault="008B67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FE4477F" w14:textId="21EC5EEE" w:rsidR="008B6709" w:rsidRDefault="008B6709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7AE53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07822A" w14:textId="77777777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：组织各类培训及学习次数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96133" w14:textId="77777777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C966F4" w14:paraId="47949B4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4171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64C5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58F71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DCAC88" w14:textId="77777777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：各类重要文件处理率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D3A602" w14:textId="77777777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C966F4" w14:paraId="74454A4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CD7D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F932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C5C343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E0C1DA" w14:textId="77777777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：文件起草修改校对质量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7979DF" w14:textId="77777777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C966F4" w14:paraId="5D3A07BA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B58C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812A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32922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3DE761" w14:textId="4CE0C90B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 w:rsidR="008B6709">
              <w:rPr>
                <w:rFonts w:ascii="宋体" w:hAnsi="宋体" w:cs="宋体" w:hint="eastAsia"/>
                <w:color w:val="000000"/>
                <w:kern w:val="0"/>
                <w:sz w:val="24"/>
              </w:rPr>
              <w:t>会议通知及时率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E22889" w14:textId="1DFE5F4E" w:rsidR="00C966F4" w:rsidRDefault="008B6709" w:rsidP="008B6709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≥100%</w:t>
            </w:r>
          </w:p>
        </w:tc>
      </w:tr>
      <w:tr w:rsidR="00C966F4" w14:paraId="1151997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636F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4C46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81070C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F84D99" w14:textId="77777777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工作经费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B22F" w14:textId="429AE324" w:rsidR="00C966F4" w:rsidRDefault="00785096" w:rsidP="008B670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284.94</w:t>
            </w:r>
            <w:r w:rsidR="008B6709"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C966F4" w14:paraId="615BCF4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C673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D730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202C2" w14:textId="77777777" w:rsidR="00C966F4" w:rsidRDefault="00C96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40D7C4" w14:textId="77777777" w:rsidR="00C966F4" w:rsidRDefault="00785096">
            <w:pPr>
              <w:widowControl/>
              <w:rPr>
                <w:rFonts w:ascii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三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公经费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下降率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A26DD1" w14:textId="77777777" w:rsidR="00C966F4" w:rsidRDefault="00785096">
            <w:pPr>
              <w:widowControl/>
              <w:ind w:firstLineChars="100" w:firstLine="240"/>
              <w:jc w:val="left"/>
              <w:rPr>
                <w:rFonts w:ascii="宋体" w:eastAsia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1%</w:t>
            </w:r>
          </w:p>
        </w:tc>
      </w:tr>
      <w:tr w:rsidR="00C966F4" w14:paraId="76D59502" w14:textId="77777777" w:rsidTr="008B6709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D2C6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2456" w14:textId="77777777" w:rsidR="008B6709" w:rsidRDefault="008B67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AD19E0F" w14:textId="77777777" w:rsidR="008B6709" w:rsidRDefault="008B67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6A95C5F" w14:textId="77777777" w:rsidR="008B6709" w:rsidRDefault="008B6709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7E4A774" w14:textId="6A4987D1" w:rsidR="00C966F4" w:rsidRDefault="008B6709" w:rsidP="008B670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90FD1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E09660" w14:textId="77777777" w:rsidR="00C966F4" w:rsidRDefault="0078509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确保社会和谐稳定发展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F5A55B" w14:textId="77777777" w:rsidR="00C966F4" w:rsidRDefault="00785096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有效保障</w:t>
            </w:r>
          </w:p>
        </w:tc>
      </w:tr>
      <w:tr w:rsidR="00C966F4" w14:paraId="6552D82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75B8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07C3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57751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4F3019" w14:textId="77777777" w:rsidR="00C966F4" w:rsidRDefault="007850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促进全县会务工作持续健康发展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F50879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cs="宋体" w:hint="eastAsia"/>
                <w:kern w:val="0"/>
                <w:sz w:val="24"/>
              </w:rPr>
              <w:t>1</w:t>
            </w:r>
            <w:r>
              <w:rPr>
                <w:rFonts w:ascii="宋体" w:cs="宋体" w:hint="eastAsia"/>
                <w:kern w:val="0"/>
                <w:sz w:val="24"/>
              </w:rPr>
              <w:t>年</w:t>
            </w:r>
          </w:p>
        </w:tc>
      </w:tr>
      <w:tr w:rsidR="00C966F4" w14:paraId="4D6CAF3A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4ED4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A8E6FE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27F27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C4F60D" w14:textId="77777777" w:rsidR="00C966F4" w:rsidRDefault="0078509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：相关部门满意度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20265D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90%</w:t>
            </w:r>
          </w:p>
        </w:tc>
      </w:tr>
      <w:tr w:rsidR="00C966F4" w14:paraId="2F48479A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1E0F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0D050F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87E199" w14:textId="77777777" w:rsidR="00C966F4" w:rsidRDefault="00C96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E6798E" w14:textId="77777777" w:rsidR="00C966F4" w:rsidRDefault="0078509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：办事群众满意度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D227A9" w14:textId="77777777" w:rsidR="00C966F4" w:rsidRDefault="007850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90%</w:t>
            </w:r>
          </w:p>
        </w:tc>
      </w:tr>
    </w:tbl>
    <w:p w14:paraId="02EFA42F" w14:textId="77777777" w:rsidR="00C966F4" w:rsidRDefault="00C966F4">
      <w:pPr>
        <w:rPr>
          <w:rFonts w:ascii="黑体" w:eastAsia="黑体" w:hAnsi="黑体"/>
          <w:sz w:val="28"/>
          <w:szCs w:val="28"/>
        </w:rPr>
      </w:pPr>
    </w:p>
    <w:p w14:paraId="3E7A4C42" w14:textId="77777777" w:rsidR="00C966F4" w:rsidRDefault="00C966F4">
      <w:pPr>
        <w:rPr>
          <w:rFonts w:ascii="黑体" w:eastAsia="黑体" w:hAnsi="黑体"/>
          <w:sz w:val="28"/>
          <w:szCs w:val="28"/>
        </w:rPr>
      </w:pPr>
    </w:p>
    <w:p w14:paraId="74CC47C2" w14:textId="77777777" w:rsidR="00C966F4" w:rsidRDefault="00C966F4"/>
    <w:sectPr w:rsidR="00C96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6C139A"/>
    <w:rsid w:val="00785096"/>
    <w:rsid w:val="008B6709"/>
    <w:rsid w:val="00944B81"/>
    <w:rsid w:val="00BE22DC"/>
    <w:rsid w:val="00C966F4"/>
    <w:rsid w:val="00D85033"/>
    <w:rsid w:val="0C6E0ECD"/>
    <w:rsid w:val="34AA74DE"/>
    <w:rsid w:val="35AD5DDD"/>
    <w:rsid w:val="3FDD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E279F"/>
  <w15:docId w15:val="{4619C6A2-A186-4C5E-B515-9F68CA1D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</Words>
  <Characters>620</Characters>
  <Application>Microsoft Office Word</Application>
  <DocSecurity>0</DocSecurity>
  <Lines>5</Lines>
  <Paragraphs>1</Paragraphs>
  <ScaleCrop>false</ScaleCrop>
  <Company>Lenovo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4</cp:revision>
  <dcterms:created xsi:type="dcterms:W3CDTF">2019-02-25T10:59:00Z</dcterms:created>
  <dcterms:modified xsi:type="dcterms:W3CDTF">2021-03-09T03:18:00Z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