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081"/>
        <w:gridCol w:w="1161"/>
        <w:gridCol w:w="549"/>
        <w:gridCol w:w="705"/>
        <w:gridCol w:w="1995"/>
        <w:gridCol w:w="1199"/>
        <w:gridCol w:w="1111"/>
        <w:gridCol w:w="721"/>
      </w:tblGrid>
      <w:tr w:rsidR="00632488" w14:paraId="32ACDE0A" w14:textId="77777777">
        <w:trPr>
          <w:trHeight w:val="330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82517" w14:textId="77777777" w:rsidR="00632488" w:rsidRDefault="00D2107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3A451" w14:textId="77777777" w:rsidR="00632488" w:rsidRDefault="0063248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3A3C5" w14:textId="77777777" w:rsidR="00632488" w:rsidRDefault="0063248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EAF6E" w14:textId="77777777" w:rsidR="00632488" w:rsidRDefault="00632488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CFA42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99403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00F5B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9EED9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2488" w14:paraId="19403842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EEBFE" w14:textId="77777777" w:rsidR="00632488" w:rsidRDefault="00D21079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632488" w14:paraId="51084C3E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EC4E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632488" w14:paraId="089AD6F1" w14:textId="77777777">
        <w:trPr>
          <w:trHeight w:val="345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1D38B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605A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622E7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5D953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F2415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3F27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B8905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45417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2488" w14:paraId="7C2AF8B7" w14:textId="77777777">
        <w:trPr>
          <w:trHeight w:val="439"/>
        </w:trPr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349446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7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290829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木垒县英格堡乡中心学校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32488" w14:paraId="4C19822B" w14:textId="77777777">
        <w:trPr>
          <w:trHeight w:val="439"/>
        </w:trPr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6D02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6A830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F17B2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0CF4D6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632488" w14:paraId="26E20665" w14:textId="77777777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FF4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D63F6E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04C5D37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E34B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85B1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C227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632488" w14:paraId="7EEDF093" w14:textId="77777777">
        <w:trPr>
          <w:trHeight w:val="437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1B52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50EF54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</w:t>
            </w:r>
            <w:r>
              <w:rPr>
                <w:rFonts w:ascii="宋体" w:hAnsi="宋体" w:cs="宋体" w:hint="eastAsia"/>
                <w:kern w:val="0"/>
                <w:sz w:val="24"/>
              </w:rPr>
              <w:t>学校教学工作</w:t>
            </w:r>
            <w:r>
              <w:rPr>
                <w:rFonts w:ascii="宋体" w:hAnsi="宋体" w:cs="宋体" w:hint="eastAsia"/>
                <w:kern w:val="0"/>
                <w:sz w:val="24"/>
              </w:rPr>
              <w:t>正常</w:t>
            </w:r>
            <w:r>
              <w:rPr>
                <w:rFonts w:ascii="宋体" w:hAnsi="宋体" w:cs="宋体"/>
                <w:kern w:val="0"/>
                <w:sz w:val="24"/>
              </w:rPr>
              <w:t>运转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FA61DA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单位职工工资福利、社会保障费、</w:t>
            </w:r>
            <w:r>
              <w:rPr>
                <w:rFonts w:ascii="宋体" w:hAnsi="宋体" w:cs="宋体" w:hint="eastAsia"/>
                <w:kern w:val="0"/>
                <w:sz w:val="24"/>
              </w:rPr>
              <w:t>学前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教育各项工作　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B73F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511.44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B790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511.44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FAB0" w14:textId="44F9BF8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64DC9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32488" w14:paraId="2D3B3DFB" w14:textId="77777777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31EA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0E90E3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14C1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511.44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041C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511.44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7167" w14:textId="3C3572CA" w:rsidR="00632488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 w:rsidR="00D2107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32488" w14:paraId="1682DD70" w14:textId="77777777">
        <w:trPr>
          <w:trHeight w:val="2475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9D8D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4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39FC1F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1789F932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：组织开展本校的教育科学科研和教育教学改革，全力推进素质教育实施；</w:t>
            </w:r>
          </w:p>
          <w:p w14:paraId="2329B507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：按照义务教育课程计划，开齐课程，开足课时，认真实施中小学的教育教学管理，全面推进素质教育，全面提高教育教学质量；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  <w:p w14:paraId="12129A6C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：开展班主任、德育教师、国培</w:t>
            </w:r>
            <w:r>
              <w:rPr>
                <w:rFonts w:ascii="宋体" w:cs="宋体" w:hint="eastAsia"/>
                <w:kern w:val="0"/>
                <w:sz w:val="24"/>
              </w:rPr>
              <w:t>开展教师送教下乡、外出</w:t>
            </w:r>
            <w:proofErr w:type="gramStart"/>
            <w:r>
              <w:rPr>
                <w:rFonts w:ascii="宋体" w:cs="宋体" w:hint="eastAsia"/>
                <w:kern w:val="0"/>
                <w:sz w:val="24"/>
              </w:rPr>
              <w:t>讲大赛课</w:t>
            </w:r>
            <w:proofErr w:type="gramEnd"/>
            <w:r>
              <w:rPr>
                <w:rFonts w:ascii="宋体" w:cs="宋体" w:hint="eastAsia"/>
                <w:kern w:val="0"/>
                <w:sz w:val="24"/>
              </w:rPr>
              <w:t>、外出听课</w:t>
            </w:r>
            <w:r>
              <w:rPr>
                <w:rFonts w:ascii="宋体" w:hAnsi="宋体" w:cs="宋体" w:hint="eastAsia"/>
                <w:kern w:val="0"/>
                <w:sz w:val="24"/>
              </w:rPr>
              <w:t>培训、购置课本；</w:t>
            </w:r>
          </w:p>
          <w:p w14:paraId="6EBAE2A5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：完成本年度义务教学任务，保证升学率。</w:t>
            </w:r>
          </w:p>
          <w:p w14:paraId="1295C3BD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632488" w14:paraId="65CBF126" w14:textId="77777777">
        <w:trPr>
          <w:trHeight w:val="675"/>
        </w:trPr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D8DF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ABEC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892617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874AC0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4B6E1C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64DC9" w14:paraId="20B3C7CA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3BDC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38F8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CF8C113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55568E4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AE61695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DFB8539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B7EA790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8A9A52F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8710FC8" w14:textId="77777777" w:rsidR="00D21079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63B66C2" w14:textId="0F32BC5E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25BDE71E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D5A52D0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BB6DACE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3D846D6" w14:textId="5263A163" w:rsidR="00264DC9" w:rsidRDefault="00264DC9" w:rsidP="00D21079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2200A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33DE2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指标1：义务教育入学人数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DD37D5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≥31人</w:t>
            </w:r>
          </w:p>
        </w:tc>
      </w:tr>
      <w:tr w:rsidR="00264DC9" w14:paraId="75D61D50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48F5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F97CD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F612C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DFBCB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指标2：开展公开课数量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566E67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≥15节</w:t>
            </w:r>
          </w:p>
        </w:tc>
      </w:tr>
      <w:tr w:rsidR="00264DC9" w14:paraId="7157A73D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733C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4914C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26FBE8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9AD15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指标3：开展教研活动数量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5CE8B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≥12次</w:t>
            </w:r>
          </w:p>
        </w:tc>
      </w:tr>
      <w:tr w:rsidR="00264DC9" w14:paraId="0AC1CC30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C06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C0E67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A12BA2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13B1C2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指标4：开展班主任、德育教师、国培培训次数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971307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≥10人次</w:t>
            </w:r>
          </w:p>
        </w:tc>
      </w:tr>
      <w:tr w:rsidR="00264DC9" w14:paraId="4A3DB458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FC58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78A92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BCB46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61F3CE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指标1：购置教学设备质量达标率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D2E23B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≥95%</w:t>
            </w:r>
          </w:p>
        </w:tc>
      </w:tr>
      <w:tr w:rsidR="00264DC9" w14:paraId="4224C678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75AD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B424A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AB05EB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0EFE15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指标2：免收课本费覆盖率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365341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264DC9" w14:paraId="5018321A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CBFA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3FC4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31199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AE7BE3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指标3：义务教育达标率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D36D63" w14:textId="77777777" w:rsidR="00264DC9" w:rsidRDefault="00264DC9">
            <w:pPr>
              <w:widowControl/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264DC9" w14:paraId="75167F73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DFB1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77BE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EAA30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D3B826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指标1：各类考试按时完成率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52EF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≥100%</w:t>
            </w:r>
          </w:p>
        </w:tc>
      </w:tr>
      <w:tr w:rsidR="00264DC9" w14:paraId="7C200D90" w14:textId="77777777" w:rsidTr="008B446F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5CE1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188D" w14:textId="77777777" w:rsidR="00264DC9" w:rsidRDefault="00264DC9" w:rsidP="00264DC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6B9F5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E8B296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指标1：学校运行经费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0260" w14:textId="77777777" w:rsidR="00264DC9" w:rsidRDefault="00264DC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≤3万元</w:t>
            </w:r>
          </w:p>
        </w:tc>
      </w:tr>
      <w:tr w:rsidR="00632488" w14:paraId="606650B0" w14:textId="77777777" w:rsidTr="00264DC9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54B4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16D6" w14:textId="77777777" w:rsidR="00264DC9" w:rsidRDefault="00264DC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9C8BE0D" w14:textId="77777777" w:rsidR="00264DC9" w:rsidRDefault="00264DC9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B7F8648" w14:textId="452FB5F0" w:rsidR="00632488" w:rsidRDefault="00264DC9" w:rsidP="00264DC9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4F72F7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FA3C7C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：提高学生文化水平程度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EF10DB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</w:t>
            </w:r>
            <w:r>
              <w:rPr>
                <w:rFonts w:ascii="宋体" w:cs="宋体" w:hint="eastAsia"/>
                <w:kern w:val="0"/>
                <w:sz w:val="24"/>
              </w:rPr>
              <w:t>100%</w:t>
            </w:r>
          </w:p>
        </w:tc>
      </w:tr>
      <w:tr w:rsidR="00632488" w14:paraId="17E2CFA0" w14:textId="77777777">
        <w:trPr>
          <w:trHeight w:val="441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5EF1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3465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3CF4D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6470D4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：持续提高教学质量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491CCE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</w:p>
        </w:tc>
      </w:tr>
      <w:tr w:rsidR="00632488" w14:paraId="37942FC6" w14:textId="77777777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E53E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BE7D9A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53D02" w14:textId="77777777" w:rsidR="00632488" w:rsidRDefault="00D210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625B2E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：家长满意度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50CB4D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632488" w14:paraId="78A94947" w14:textId="77777777">
        <w:trPr>
          <w:trHeight w:val="439"/>
        </w:trPr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A0DC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9D0145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469CBE" w14:textId="77777777" w:rsidR="00632488" w:rsidRDefault="0063248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F7F558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：学生满意度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8C2663" w14:textId="77777777" w:rsidR="00632488" w:rsidRDefault="00D2107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</w:tbl>
    <w:p w14:paraId="116D142B" w14:textId="77777777" w:rsidR="00632488" w:rsidRDefault="00632488">
      <w:pPr>
        <w:rPr>
          <w:rFonts w:ascii="黑体" w:eastAsia="黑体" w:hAnsi="黑体"/>
          <w:sz w:val="28"/>
          <w:szCs w:val="28"/>
        </w:rPr>
      </w:pPr>
    </w:p>
    <w:p w14:paraId="20AB7FE1" w14:textId="77777777" w:rsidR="00632488" w:rsidRDefault="00632488">
      <w:pPr>
        <w:rPr>
          <w:rFonts w:ascii="黑体" w:eastAsia="黑体" w:hAnsi="黑体"/>
          <w:sz w:val="28"/>
          <w:szCs w:val="28"/>
        </w:rPr>
      </w:pPr>
    </w:p>
    <w:p w14:paraId="6E558E70" w14:textId="77777777" w:rsidR="00632488" w:rsidRDefault="00632488"/>
    <w:sectPr w:rsidR="0063248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21AD8" w14:textId="77777777" w:rsidR="00000000" w:rsidRDefault="00D21079">
      <w:r>
        <w:separator/>
      </w:r>
    </w:p>
  </w:endnote>
  <w:endnote w:type="continuationSeparator" w:id="0">
    <w:p w14:paraId="61ED1A97" w14:textId="77777777" w:rsidR="00000000" w:rsidRDefault="00D2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586B9" w14:textId="77777777" w:rsidR="00632488" w:rsidRDefault="0063248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64543" w14:textId="77777777" w:rsidR="00000000" w:rsidRDefault="00D21079">
      <w:r>
        <w:separator/>
      </w:r>
    </w:p>
  </w:footnote>
  <w:footnote w:type="continuationSeparator" w:id="0">
    <w:p w14:paraId="2A30CB28" w14:textId="77777777" w:rsidR="00000000" w:rsidRDefault="00D21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57FE2" w14:textId="77777777" w:rsidR="00632488" w:rsidRDefault="006324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264DC9"/>
    <w:rsid w:val="00346B1D"/>
    <w:rsid w:val="00526166"/>
    <w:rsid w:val="00632488"/>
    <w:rsid w:val="00944B81"/>
    <w:rsid w:val="00BE22DC"/>
    <w:rsid w:val="00D21079"/>
    <w:rsid w:val="00D85033"/>
    <w:rsid w:val="03975F95"/>
    <w:rsid w:val="04AA4E8D"/>
    <w:rsid w:val="0602331E"/>
    <w:rsid w:val="06207BF1"/>
    <w:rsid w:val="072B505B"/>
    <w:rsid w:val="082A6B7F"/>
    <w:rsid w:val="0A9F3053"/>
    <w:rsid w:val="0CA0445B"/>
    <w:rsid w:val="10B239DB"/>
    <w:rsid w:val="122C5641"/>
    <w:rsid w:val="138B5B86"/>
    <w:rsid w:val="156975AE"/>
    <w:rsid w:val="16414478"/>
    <w:rsid w:val="1877264A"/>
    <w:rsid w:val="1AEF134C"/>
    <w:rsid w:val="1B060C22"/>
    <w:rsid w:val="1B3757A9"/>
    <w:rsid w:val="1B865725"/>
    <w:rsid w:val="1BE415F2"/>
    <w:rsid w:val="1BF7060A"/>
    <w:rsid w:val="20284BA0"/>
    <w:rsid w:val="213A1DB4"/>
    <w:rsid w:val="21CD1E0E"/>
    <w:rsid w:val="252451B1"/>
    <w:rsid w:val="25966665"/>
    <w:rsid w:val="2D5D4518"/>
    <w:rsid w:val="2E93646E"/>
    <w:rsid w:val="2F7F33FF"/>
    <w:rsid w:val="365E7D74"/>
    <w:rsid w:val="36972DF4"/>
    <w:rsid w:val="371878BC"/>
    <w:rsid w:val="38042D0E"/>
    <w:rsid w:val="385E21BB"/>
    <w:rsid w:val="3A6E7812"/>
    <w:rsid w:val="3A993DAC"/>
    <w:rsid w:val="3BB7375F"/>
    <w:rsid w:val="3F906AC7"/>
    <w:rsid w:val="442B451E"/>
    <w:rsid w:val="44A7590D"/>
    <w:rsid w:val="487F715B"/>
    <w:rsid w:val="4DB8007D"/>
    <w:rsid w:val="50925FBF"/>
    <w:rsid w:val="51CD6AF9"/>
    <w:rsid w:val="52F61364"/>
    <w:rsid w:val="55541E41"/>
    <w:rsid w:val="57642E0F"/>
    <w:rsid w:val="57B77931"/>
    <w:rsid w:val="5BAF65AB"/>
    <w:rsid w:val="5C8867F9"/>
    <w:rsid w:val="5D5A07F1"/>
    <w:rsid w:val="5DCF7F56"/>
    <w:rsid w:val="613157B5"/>
    <w:rsid w:val="61885F58"/>
    <w:rsid w:val="63831AD9"/>
    <w:rsid w:val="66F209BE"/>
    <w:rsid w:val="6779439E"/>
    <w:rsid w:val="69AD35F6"/>
    <w:rsid w:val="6B660AA2"/>
    <w:rsid w:val="6CE65A39"/>
    <w:rsid w:val="6FC918AB"/>
    <w:rsid w:val="70685DCA"/>
    <w:rsid w:val="73A53748"/>
    <w:rsid w:val="73C60294"/>
    <w:rsid w:val="75A1635E"/>
    <w:rsid w:val="79200C14"/>
    <w:rsid w:val="7A2E1862"/>
    <w:rsid w:val="7DE66EEA"/>
    <w:rsid w:val="7F5919A3"/>
    <w:rsid w:val="7FB77FF2"/>
    <w:rsid w:val="7FEB5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4125"/>
  <w15:docId w15:val="{C58F3F42-CA41-402A-861B-BA2BD4C74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126</Words>
  <Characters>719</Characters>
  <Application>Microsoft Office Word</Application>
  <DocSecurity>0</DocSecurity>
  <Lines>5</Lines>
  <Paragraphs>1</Paragraphs>
  <ScaleCrop>false</ScaleCrop>
  <Company>Lenovo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闫超</dc:creator>
  <cp:lastModifiedBy>小 米</cp:lastModifiedBy>
  <cp:revision>5</cp:revision>
  <dcterms:created xsi:type="dcterms:W3CDTF">2019-02-25T10:59:00Z</dcterms:created>
  <dcterms:modified xsi:type="dcterms:W3CDTF">2021-03-09T09:31:00Z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