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460" w:type="dxa"/>
        <w:tblLayout w:type="fixed"/>
        <w:tblLook w:val="04A0" w:firstRow="1" w:lastRow="0" w:firstColumn="1" w:lastColumn="0" w:noHBand="0" w:noVBand="1"/>
      </w:tblPr>
      <w:tblGrid>
        <w:gridCol w:w="1404"/>
        <w:gridCol w:w="820"/>
        <w:gridCol w:w="823"/>
        <w:gridCol w:w="422"/>
        <w:gridCol w:w="1995"/>
        <w:gridCol w:w="1175"/>
        <w:gridCol w:w="1044"/>
        <w:gridCol w:w="777"/>
      </w:tblGrid>
      <w:tr w:rsidR="002B0DBD" w14:paraId="2F238ABD" w14:textId="77777777">
        <w:trPr>
          <w:trHeight w:val="609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DB603" w14:textId="77777777" w:rsidR="002B0DBD" w:rsidRDefault="00B15845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C5F3D" w14:textId="77777777" w:rsidR="002B0DBD" w:rsidRDefault="002B0DBD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E924E" w14:textId="77777777" w:rsidR="002B0DBD" w:rsidRDefault="002B0DBD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FB0F2" w14:textId="77777777" w:rsidR="002B0DBD" w:rsidRDefault="002B0DBD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4225C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6F339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D9658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D7022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B0DBD" w14:paraId="4B049A92" w14:textId="77777777">
        <w:trPr>
          <w:trHeight w:val="913"/>
        </w:trPr>
        <w:tc>
          <w:tcPr>
            <w:tcW w:w="84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E4BF5" w14:textId="77777777" w:rsidR="002B0DBD" w:rsidRDefault="00B15845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2B0DBD" w14:paraId="4EA628AB" w14:textId="77777777">
        <w:trPr>
          <w:trHeight w:val="347"/>
        </w:trPr>
        <w:tc>
          <w:tcPr>
            <w:tcW w:w="84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AA9F19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 xml:space="preserve">1  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2B0DBD" w14:paraId="7CCB01BA" w14:textId="77777777">
        <w:trPr>
          <w:trHeight w:val="332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316DD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107F4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B1C84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1DDFB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D9A7C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C58A4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1845D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FB622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B0DBD" w14:paraId="12A83D4C" w14:textId="77777777">
        <w:trPr>
          <w:trHeight w:val="441"/>
        </w:trPr>
        <w:tc>
          <w:tcPr>
            <w:tcW w:w="3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0E3270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B19B87" w14:textId="77777777" w:rsidR="002B0DBD" w:rsidRDefault="00B158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县水利局　</w:t>
            </w:r>
          </w:p>
        </w:tc>
      </w:tr>
      <w:tr w:rsidR="002B0DBD" w14:paraId="6C7DCC69" w14:textId="77777777">
        <w:trPr>
          <w:trHeight w:val="441"/>
        </w:trPr>
        <w:tc>
          <w:tcPr>
            <w:tcW w:w="1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4960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FCDA0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任务名称</w:t>
            </w: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06698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主要内容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AC852C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预算金额（万元）</w:t>
            </w:r>
          </w:p>
        </w:tc>
      </w:tr>
      <w:tr w:rsidR="002B0DBD" w14:paraId="631BE217" w14:textId="77777777">
        <w:trPr>
          <w:trHeight w:val="619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D9C6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0A3DB1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EDBB6A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BC520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总额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61A84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财政拨款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1524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其他资金</w:t>
            </w:r>
          </w:p>
        </w:tc>
      </w:tr>
      <w:tr w:rsidR="002B0DBD" w14:paraId="2E9C8753" w14:textId="77777777">
        <w:trPr>
          <w:trHeight w:val="619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684B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56DA37" w14:textId="77777777" w:rsidR="002B0DBD" w:rsidRDefault="00B1584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保障单位正常运转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FE4911" w14:textId="77777777" w:rsidR="002B0DBD" w:rsidRDefault="00B1584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发放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202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1-12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月干部职工工资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社保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住房公积金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等费用支出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61040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176.63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A69DA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176.63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B9AC1" w14:textId="6AD55075" w:rsidR="002B0DBD" w:rsidRDefault="00D6156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2B0DBD" w14:paraId="529CE3CA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C216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1FA646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金额合计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AB4EF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176.63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DEB6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176.63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B433" w14:textId="147C83BB" w:rsidR="002B0DBD" w:rsidRDefault="00D6156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2B0DBD" w14:paraId="48B83066" w14:textId="77777777">
        <w:trPr>
          <w:trHeight w:val="1524"/>
        </w:trPr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B9F5C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0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7D8A99" w14:textId="07D64DB7" w:rsidR="002B0DBD" w:rsidRDefault="00B15845">
            <w:pPr>
              <w:widowControl/>
              <w:jc w:val="left"/>
              <w:rPr>
                <w:color w:val="333333"/>
                <w:shd w:val="clear" w:color="auto" w:fill="FFFFFF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                                                      </w:t>
            </w:r>
          </w:p>
          <w:p w14:paraId="3E3B0B4A" w14:textId="3FE75040" w:rsidR="002B0DBD" w:rsidRDefault="00B1584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目标</w:t>
            </w:r>
            <w:r w:rsidR="00D6156D"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：水旱灾害防御</w:t>
            </w:r>
            <w:r>
              <w:rPr>
                <w:rFonts w:ascii="宋体" w:hAnsi="宋体" w:cs="宋体" w:hint="eastAsia"/>
                <w:kern w:val="0"/>
                <w:szCs w:val="21"/>
              </w:rPr>
              <w:t>。</w:t>
            </w:r>
          </w:p>
          <w:p w14:paraId="7A2CEB86" w14:textId="6BA7EA22" w:rsidR="002B0DBD" w:rsidRDefault="00B1584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目标</w:t>
            </w:r>
            <w:r w:rsidR="00D6156D"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: </w:t>
            </w:r>
            <w:r>
              <w:rPr>
                <w:rFonts w:ascii="宋体" w:hAnsi="宋体" w:cs="宋体" w:hint="eastAsia"/>
                <w:kern w:val="0"/>
                <w:szCs w:val="21"/>
              </w:rPr>
              <w:t>完成水利基础设施的规划、建设工作。</w:t>
            </w:r>
          </w:p>
          <w:p w14:paraId="2854651F" w14:textId="34B82D17" w:rsidR="002B0DBD" w:rsidRDefault="00B1584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目标</w:t>
            </w:r>
            <w:r w:rsidR="00D6156D"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kern w:val="0"/>
                <w:szCs w:val="21"/>
              </w:rPr>
              <w:t>：完成水利工作指导检查指导、监管工作。</w:t>
            </w:r>
          </w:p>
        </w:tc>
      </w:tr>
      <w:tr w:rsidR="002B0DBD" w14:paraId="0EB9DB68" w14:textId="77777777">
        <w:trPr>
          <w:trHeight w:val="667"/>
        </w:trPr>
        <w:tc>
          <w:tcPr>
            <w:tcW w:w="14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5A699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52ADB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F9BCEC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D16767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78A0B3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指标值（包含数字及文字描述）</w:t>
            </w:r>
          </w:p>
        </w:tc>
      </w:tr>
      <w:tr w:rsidR="002B0DBD" w14:paraId="2F7C07E4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D93C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F1B6B" w14:textId="77777777" w:rsidR="00D6156D" w:rsidRDefault="00D6156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0F67E55E" w14:textId="77777777" w:rsidR="00D6156D" w:rsidRDefault="00D6156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14B0056E" w14:textId="77777777" w:rsidR="00D6156D" w:rsidRDefault="00D6156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3876A4C3" w14:textId="009E0FA7" w:rsidR="00D6156D" w:rsidRDefault="00D6156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4ACB38C2" w14:textId="714D4211" w:rsidR="00D6156D" w:rsidRDefault="00D6156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3BEC7871" w14:textId="79D56109" w:rsidR="00D6156D" w:rsidRDefault="00D6156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5F798EAB" w14:textId="77777777" w:rsidR="00D6156D" w:rsidRDefault="00D6156D" w:rsidP="00D6156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完成指标</w:t>
            </w:r>
          </w:p>
          <w:p w14:paraId="09F89C3F" w14:textId="218EC7AC" w:rsidR="00D6156D" w:rsidRDefault="00D6156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7D8EE075" w14:textId="6D45D393" w:rsidR="00D6156D" w:rsidRDefault="00D6156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2AD29DF9" w14:textId="6D031EC3" w:rsidR="00D6156D" w:rsidRDefault="00D6156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2BC01FB8" w14:textId="048D9982" w:rsidR="00D6156D" w:rsidRDefault="00D6156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4746C487" w14:textId="00EE40A5" w:rsidR="00D6156D" w:rsidRDefault="00D6156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14:paraId="4E3AE82F" w14:textId="629B5D19" w:rsidR="00D6156D" w:rsidRDefault="00D6156D" w:rsidP="00D6156D">
            <w:pPr>
              <w:widowControl/>
              <w:rPr>
                <w:rFonts w:ascii="宋体" w:hAnsi="宋体" w:cs="宋体" w:hint="eastAsia"/>
                <w:kern w:val="0"/>
                <w:szCs w:val="21"/>
              </w:rPr>
            </w:pPr>
          </w:p>
          <w:p w14:paraId="52F48BF7" w14:textId="65E5FFA9" w:rsidR="00D6156D" w:rsidRDefault="00D6156D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AA7347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151786" w14:textId="77777777" w:rsidR="002B0DBD" w:rsidRDefault="00B1584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指标１：对辖区可能存在的安全隐患和薄弱环节进行全面排查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345A60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kern w:val="0"/>
                <w:szCs w:val="21"/>
              </w:rPr>
              <w:t>次</w:t>
            </w:r>
          </w:p>
        </w:tc>
      </w:tr>
      <w:tr w:rsidR="002B0DBD" w14:paraId="2D977EEC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88C6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F0B2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D5C8B32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54CF49" w14:textId="77777777" w:rsidR="002B0DBD" w:rsidRDefault="00B1584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：水利防洪防汛检查次数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A1005C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kern w:val="0"/>
                <w:szCs w:val="21"/>
              </w:rPr>
              <w:t>次</w:t>
            </w:r>
          </w:p>
        </w:tc>
      </w:tr>
      <w:tr w:rsidR="002B0DBD" w14:paraId="5BC75EE0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F1BD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9682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654D192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F88770" w14:textId="77777777" w:rsidR="002B0DBD" w:rsidRDefault="00B1584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kern w:val="0"/>
                <w:szCs w:val="21"/>
              </w:rPr>
              <w:t>：水利工作指导检查数量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708C69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kern w:val="0"/>
                <w:szCs w:val="21"/>
              </w:rPr>
              <w:t>次</w:t>
            </w:r>
          </w:p>
        </w:tc>
      </w:tr>
      <w:tr w:rsidR="002B0DBD" w14:paraId="1D2A8279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A333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9D9D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6BCF71D0" w14:textId="77777777" w:rsidR="002B0DBD" w:rsidRDefault="00B15845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4E3A57" w14:textId="77777777" w:rsidR="002B0DBD" w:rsidRDefault="00B158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：及时发布预测预警预报信息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E629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95</w:t>
            </w:r>
            <w:r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</w:tr>
      <w:tr w:rsidR="002B0DBD" w14:paraId="6555ADE0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0BB1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2D76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111EF7F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1DADA3" w14:textId="77777777" w:rsidR="002B0DBD" w:rsidRDefault="00B158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kern w:val="0"/>
                <w:szCs w:val="21"/>
              </w:rPr>
              <w:t>水利工作检查覆盖率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F92B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95</w:t>
            </w:r>
            <w:r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</w:tr>
      <w:tr w:rsidR="002B0DBD" w14:paraId="06C68D78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609D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32A3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68A7B9E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B54586" w14:textId="77777777" w:rsidR="002B0DBD" w:rsidRDefault="00B158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kern w:val="0"/>
                <w:szCs w:val="21"/>
              </w:rPr>
              <w:t>工程质量达标率</w:t>
            </w:r>
          </w:p>
        </w:tc>
        <w:tc>
          <w:tcPr>
            <w:tcW w:w="18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8F973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100</w:t>
            </w:r>
            <w:r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</w:tr>
      <w:tr w:rsidR="002B0DBD" w14:paraId="5701778B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DC29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C0C7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74864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D103B5" w14:textId="77777777" w:rsidR="002B0DBD" w:rsidRDefault="00B1584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指标１：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>检查督导时间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883FBA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202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kern w:val="0"/>
                <w:szCs w:val="21"/>
              </w:rPr>
              <w:t>12</w:t>
            </w:r>
            <w:r>
              <w:rPr>
                <w:rFonts w:ascii="宋体" w:hAnsi="宋体" w:cs="宋体" w:hint="eastAsia"/>
                <w:kern w:val="0"/>
                <w:szCs w:val="21"/>
              </w:rPr>
              <w:t>月</w:t>
            </w:r>
            <w:r>
              <w:rPr>
                <w:rFonts w:ascii="宋体" w:hAnsi="宋体" w:cs="宋体"/>
                <w:kern w:val="0"/>
                <w:szCs w:val="21"/>
              </w:rPr>
              <w:t>30</w:t>
            </w:r>
            <w:r>
              <w:rPr>
                <w:rFonts w:ascii="宋体" w:hAnsi="宋体" w:cs="宋体" w:hint="eastAsia"/>
                <w:kern w:val="0"/>
                <w:szCs w:val="21"/>
              </w:rPr>
              <w:t>日</w:t>
            </w:r>
            <w:r>
              <w:rPr>
                <w:rFonts w:ascii="宋体" w:hAnsi="宋体" w:cs="宋体"/>
                <w:kern w:val="0"/>
                <w:szCs w:val="21"/>
              </w:rPr>
              <w:t>前</w:t>
            </w:r>
          </w:p>
        </w:tc>
      </w:tr>
      <w:tr w:rsidR="002B0DBD" w14:paraId="6008A2B5" w14:textId="77777777">
        <w:trPr>
          <w:trHeight w:val="619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F971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5E1C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B482DF7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1835BF" w14:textId="77777777" w:rsidR="002B0DBD" w:rsidRDefault="00B1584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：水利防洪防汛检查时限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D2B222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日</w:t>
            </w:r>
            <w:r>
              <w:rPr>
                <w:rFonts w:ascii="宋体" w:hAnsi="宋体" w:cs="宋体" w:hint="eastAsia"/>
                <w:kern w:val="0"/>
                <w:szCs w:val="21"/>
              </w:rPr>
              <w:t>/</w:t>
            </w:r>
            <w:r>
              <w:rPr>
                <w:rFonts w:ascii="宋体" w:hAnsi="宋体" w:cs="宋体" w:hint="eastAsia"/>
                <w:kern w:val="0"/>
                <w:szCs w:val="21"/>
              </w:rPr>
              <w:t>次</w:t>
            </w:r>
          </w:p>
        </w:tc>
      </w:tr>
      <w:tr w:rsidR="002B0DBD" w14:paraId="1114668C" w14:textId="77777777">
        <w:trPr>
          <w:trHeight w:val="619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EA39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58D6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B0D233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BACD" w14:textId="77777777" w:rsidR="002B0DBD" w:rsidRDefault="00B1584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szCs w:val="21"/>
              </w:rPr>
              <w:t>三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公经费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缩减率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7473A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  <w:r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</w:tr>
      <w:tr w:rsidR="002B0DBD" w14:paraId="66A85E49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C09B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D98C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E97E2B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99F4D7" w14:textId="77777777" w:rsidR="002B0DBD" w:rsidRDefault="00B1584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szCs w:val="21"/>
              </w:rPr>
              <w:t>办公经费支出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529EF0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≤</w:t>
            </w:r>
            <w:r>
              <w:rPr>
                <w:rFonts w:ascii="宋体" w:hAnsi="宋体" w:cs="宋体" w:hint="eastAsia"/>
                <w:kern w:val="0"/>
                <w:szCs w:val="21"/>
              </w:rPr>
              <w:t>100</w:t>
            </w:r>
            <w:r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</w:tr>
      <w:tr w:rsidR="002B0DBD" w14:paraId="4078ABC5" w14:textId="77777777" w:rsidTr="00D6156D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1585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48AF4" w14:textId="5FA55CCD" w:rsidR="002B0DBD" w:rsidRDefault="00D6156D" w:rsidP="00D6156D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35AE1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社会效益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B231F8" w14:textId="77777777" w:rsidR="002B0DBD" w:rsidRDefault="00B15845">
            <w:pPr>
              <w:widowControl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预防洪灾，保护人畜安全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和财产安全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33D4D4" w14:textId="77777777" w:rsidR="002B0DBD" w:rsidRDefault="00B15845">
            <w:pPr>
              <w:widowControl/>
              <w:ind w:firstLineChars="100" w:firstLine="210"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有效保障</w:t>
            </w:r>
          </w:p>
        </w:tc>
      </w:tr>
      <w:tr w:rsidR="002B0DBD" w14:paraId="52593203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8DD7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852D1" w14:textId="77777777" w:rsidR="002B0DBD" w:rsidRDefault="002B0DB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DCA01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FB7D67" w14:textId="77777777" w:rsidR="002B0DBD" w:rsidRDefault="00B15845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：对保护人民群众正常生活，维持社会正常秩序的作用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06A79F" w14:textId="77777777" w:rsidR="002B0DBD" w:rsidRDefault="00B15845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较大</w:t>
            </w:r>
          </w:p>
        </w:tc>
      </w:tr>
      <w:tr w:rsidR="002B0DBD" w14:paraId="73CD3FBD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8038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CA19" w14:textId="77777777" w:rsidR="002B0DBD" w:rsidRDefault="002B0DB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CEE2F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生态效益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9A5764" w14:textId="086E88ED" w:rsidR="002B0DBD" w:rsidRPr="00D6156D" w:rsidRDefault="00D6156D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 w:rsidRPr="00D6156D"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指标1：减少山洪灾害对环境的影响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177AC2" w14:textId="526080FC" w:rsidR="002B0DBD" w:rsidRPr="00D6156D" w:rsidRDefault="00D6156D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Cs w:val="21"/>
              </w:rPr>
            </w:pPr>
            <w:r w:rsidRPr="00D6156D">
              <w:rPr>
                <w:rFonts w:asciiTheme="minorEastAsia" w:eastAsiaTheme="minorEastAsia" w:hAnsiTheme="minorEastAsia" w:cs="仿宋_GB2312" w:hint="eastAsia"/>
                <w:kern w:val="0"/>
                <w:szCs w:val="21"/>
              </w:rPr>
              <w:t>≥</w:t>
            </w:r>
            <w:r w:rsidRPr="00D6156D">
              <w:rPr>
                <w:rFonts w:asciiTheme="minorEastAsia" w:eastAsiaTheme="minorEastAsia" w:hAnsiTheme="minorEastAsia" w:cs="仿宋_GB2312"/>
                <w:kern w:val="0"/>
                <w:szCs w:val="21"/>
              </w:rPr>
              <w:t>50%</w:t>
            </w:r>
          </w:p>
        </w:tc>
      </w:tr>
      <w:tr w:rsidR="002B0DBD" w14:paraId="52C00875" w14:textId="77777777" w:rsidTr="00A531D3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18A4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2379" w14:textId="77777777" w:rsidR="002B0DBD" w:rsidRDefault="002B0DB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E8EE7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CD2BBB" w14:textId="77777777" w:rsidR="002B0DBD" w:rsidRDefault="00B15845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kern w:val="0"/>
                <w:szCs w:val="21"/>
              </w:rPr>
              <w:t>山洪灾害预警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13696C" w14:textId="77777777" w:rsidR="002B0DBD" w:rsidRDefault="00B15845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长期</w:t>
            </w:r>
          </w:p>
        </w:tc>
      </w:tr>
      <w:tr w:rsidR="002B0DBD" w14:paraId="1F380A70" w14:textId="77777777" w:rsidTr="00A531D3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617F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D61BAE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满意度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0B42E" w14:textId="77777777" w:rsidR="002B0DBD" w:rsidRDefault="00B158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满意度指标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3D3DFA" w14:textId="77777777" w:rsidR="002B0DBD" w:rsidRDefault="00B1584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：相关部门满意度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7F5DA3" w14:textId="77777777" w:rsidR="002B0DBD" w:rsidRDefault="00B15845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95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%</w:t>
            </w:r>
          </w:p>
        </w:tc>
      </w:tr>
      <w:tr w:rsidR="002B0DBD" w14:paraId="3589AE08" w14:textId="77777777">
        <w:trPr>
          <w:trHeight w:val="441"/>
        </w:trPr>
        <w:tc>
          <w:tcPr>
            <w:tcW w:w="14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2475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847811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AFEFCAB" w14:textId="77777777" w:rsidR="002B0DBD" w:rsidRDefault="002B0DBD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2FF375" w14:textId="55B27A53" w:rsidR="002B0DBD" w:rsidRDefault="00B1584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群众满意度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9B7FFC" w14:textId="77777777" w:rsidR="002B0DBD" w:rsidRDefault="00B1584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 xml:space="preserve">　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95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%</w:t>
            </w:r>
          </w:p>
        </w:tc>
      </w:tr>
    </w:tbl>
    <w:p w14:paraId="7DE62751" w14:textId="77777777" w:rsidR="002B0DBD" w:rsidRDefault="002B0DBD">
      <w:pPr>
        <w:rPr>
          <w:rFonts w:ascii="黑体" w:eastAsia="黑体" w:hAnsi="黑体"/>
          <w:sz w:val="28"/>
          <w:szCs w:val="28"/>
        </w:rPr>
      </w:pPr>
    </w:p>
    <w:p w14:paraId="017F5A65" w14:textId="77777777" w:rsidR="002B0DBD" w:rsidRDefault="002B0DBD">
      <w:pPr>
        <w:rPr>
          <w:rFonts w:ascii="黑体" w:eastAsia="黑体" w:hAnsi="黑体"/>
          <w:sz w:val="28"/>
          <w:szCs w:val="28"/>
        </w:rPr>
      </w:pPr>
    </w:p>
    <w:p w14:paraId="0DBB93DC" w14:textId="77777777" w:rsidR="002B0DBD" w:rsidRDefault="002B0DBD"/>
    <w:sectPr w:rsidR="002B0DBD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2F142E" w14:textId="77777777" w:rsidR="00000000" w:rsidRDefault="00B15845">
      <w:r>
        <w:separator/>
      </w:r>
    </w:p>
  </w:endnote>
  <w:endnote w:type="continuationSeparator" w:id="0">
    <w:p w14:paraId="02A75F22" w14:textId="77777777" w:rsidR="00000000" w:rsidRDefault="00B15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617C06" w14:textId="77777777" w:rsidR="002B0DBD" w:rsidRDefault="002B0DB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24171E" w14:textId="77777777" w:rsidR="00000000" w:rsidRDefault="00B15845">
      <w:r>
        <w:separator/>
      </w:r>
    </w:p>
  </w:footnote>
  <w:footnote w:type="continuationSeparator" w:id="0">
    <w:p w14:paraId="60E39855" w14:textId="77777777" w:rsidR="00000000" w:rsidRDefault="00B15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843C5" w14:textId="77777777" w:rsidR="002B0DBD" w:rsidRDefault="002B0DB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2DC"/>
    <w:rsid w:val="00022994"/>
    <w:rsid w:val="00055BED"/>
    <w:rsid w:val="00295819"/>
    <w:rsid w:val="002B0DBD"/>
    <w:rsid w:val="00312E73"/>
    <w:rsid w:val="00442AC3"/>
    <w:rsid w:val="004F0276"/>
    <w:rsid w:val="00615BB8"/>
    <w:rsid w:val="00623AFE"/>
    <w:rsid w:val="00632435"/>
    <w:rsid w:val="007E0775"/>
    <w:rsid w:val="00836083"/>
    <w:rsid w:val="008F1886"/>
    <w:rsid w:val="0093547D"/>
    <w:rsid w:val="00944B81"/>
    <w:rsid w:val="00A531D3"/>
    <w:rsid w:val="00B15845"/>
    <w:rsid w:val="00B96B53"/>
    <w:rsid w:val="00BE22DC"/>
    <w:rsid w:val="00C11E82"/>
    <w:rsid w:val="00CD1FCC"/>
    <w:rsid w:val="00D6156D"/>
    <w:rsid w:val="00D85033"/>
    <w:rsid w:val="00D90960"/>
    <w:rsid w:val="00DA21E4"/>
    <w:rsid w:val="00F27C54"/>
    <w:rsid w:val="01584E4C"/>
    <w:rsid w:val="04C15234"/>
    <w:rsid w:val="099F5B1E"/>
    <w:rsid w:val="10E61AF9"/>
    <w:rsid w:val="13680488"/>
    <w:rsid w:val="14C966DD"/>
    <w:rsid w:val="17902484"/>
    <w:rsid w:val="21F91B7A"/>
    <w:rsid w:val="27661521"/>
    <w:rsid w:val="2B5909A4"/>
    <w:rsid w:val="2B8B5043"/>
    <w:rsid w:val="2C630F1C"/>
    <w:rsid w:val="39AA57C8"/>
    <w:rsid w:val="3B4D2DF1"/>
    <w:rsid w:val="3FCC6FAE"/>
    <w:rsid w:val="40E8738A"/>
    <w:rsid w:val="46601D04"/>
    <w:rsid w:val="5303639E"/>
    <w:rsid w:val="5BC22FD1"/>
    <w:rsid w:val="5CB119BE"/>
    <w:rsid w:val="689D7C16"/>
    <w:rsid w:val="6E9A45D4"/>
    <w:rsid w:val="6FFB58B3"/>
    <w:rsid w:val="71073C89"/>
    <w:rsid w:val="74157DAA"/>
    <w:rsid w:val="7C122370"/>
    <w:rsid w:val="7D383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952CF"/>
  <w15:docId w15:val="{76440AC9-CE34-4474-B2F3-6AAC8D21A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semiHidden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130</Words>
  <Characters>743</Characters>
  <Application>Microsoft Office Word</Application>
  <DocSecurity>0</DocSecurity>
  <Lines>6</Lines>
  <Paragraphs>1</Paragraphs>
  <ScaleCrop>false</ScaleCrop>
  <Company>Lenovo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16</cp:revision>
  <dcterms:created xsi:type="dcterms:W3CDTF">2021-02-23T08:50:00Z</dcterms:created>
  <dcterms:modified xsi:type="dcterms:W3CDTF">2021-03-09T10:13:00Z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