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460" w:type="dxa"/>
        <w:tblLayout w:type="fixed"/>
        <w:tblLook w:val="04A0" w:firstRow="1" w:lastRow="0" w:firstColumn="1" w:lastColumn="0" w:noHBand="0" w:noVBand="1"/>
      </w:tblPr>
      <w:tblGrid>
        <w:gridCol w:w="1404"/>
        <w:gridCol w:w="820"/>
        <w:gridCol w:w="823"/>
        <w:gridCol w:w="422"/>
        <w:gridCol w:w="1995"/>
        <w:gridCol w:w="1175"/>
        <w:gridCol w:w="1044"/>
        <w:gridCol w:w="777"/>
      </w:tblGrid>
      <w:tr w:rsidR="003929DD" w14:paraId="5D8AEDD2" w14:textId="77777777">
        <w:trPr>
          <w:trHeight w:val="609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429F1" w14:textId="77777777" w:rsidR="003929DD" w:rsidRDefault="00B3028B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9B74C" w14:textId="77777777" w:rsidR="003929DD" w:rsidRDefault="003929DD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9DA04" w14:textId="77777777" w:rsidR="003929DD" w:rsidRDefault="003929DD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DAB95" w14:textId="77777777" w:rsidR="003929DD" w:rsidRDefault="003929DD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C750D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372B9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51EE9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FCCA6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929DD" w14:paraId="6578963E" w14:textId="77777777">
        <w:trPr>
          <w:trHeight w:val="913"/>
        </w:trPr>
        <w:tc>
          <w:tcPr>
            <w:tcW w:w="84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27252" w14:textId="77777777" w:rsidR="003929DD" w:rsidRDefault="00B3028B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3929DD" w14:paraId="5BCC2EB5" w14:textId="77777777">
        <w:trPr>
          <w:trHeight w:val="347"/>
        </w:trPr>
        <w:tc>
          <w:tcPr>
            <w:tcW w:w="84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8BC49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 xml:space="preserve">1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3929DD" w14:paraId="64469D09" w14:textId="77777777">
        <w:trPr>
          <w:trHeight w:val="332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8CF10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C7594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75D4D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2FEBB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328C6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FF7D1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2D622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D9B95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929DD" w14:paraId="012D833B" w14:textId="77777777">
        <w:trPr>
          <w:trHeight w:val="441"/>
        </w:trPr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03506B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30CCCD" w14:textId="77777777" w:rsidR="003929DD" w:rsidRDefault="00B3028B" w:rsidP="004458CD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</w:t>
            </w:r>
            <w:r>
              <w:rPr>
                <w:rFonts w:ascii="宋体" w:hAnsi="宋体" w:cs="宋体" w:hint="eastAsia"/>
                <w:kern w:val="0"/>
                <w:sz w:val="24"/>
              </w:rPr>
              <w:t>县</w:t>
            </w:r>
            <w:r>
              <w:rPr>
                <w:rFonts w:ascii="宋体" w:hAnsi="宋体" w:cs="宋体" w:hint="eastAsia"/>
                <w:kern w:val="0"/>
                <w:sz w:val="24"/>
              </w:rPr>
              <w:t>农村水利技术服务站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929DD" w14:paraId="156E1723" w14:textId="77777777">
        <w:trPr>
          <w:trHeight w:val="441"/>
        </w:trPr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2F19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BA28E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任务名称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80A0A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主要内容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35DD0E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预算金额（万元）</w:t>
            </w:r>
          </w:p>
        </w:tc>
      </w:tr>
      <w:tr w:rsidR="003929DD" w14:paraId="14EB717A" w14:textId="77777777">
        <w:trPr>
          <w:trHeight w:val="619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6445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657AA3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1EBBAD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8402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总额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285A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E6A0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其他资金</w:t>
            </w:r>
          </w:p>
        </w:tc>
      </w:tr>
      <w:tr w:rsidR="003929DD" w14:paraId="70A742BF" w14:textId="77777777">
        <w:trPr>
          <w:trHeight w:val="619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17A2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30722D" w14:textId="77777777" w:rsidR="003929DD" w:rsidRDefault="00B302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保障单位正常运转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98F766" w14:textId="77777777" w:rsidR="003929DD" w:rsidRDefault="00B302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发放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1-12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月干部职工工资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社保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住房公积金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等费用支出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CFBC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194.49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9244E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194.49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A957" w14:textId="7A631586" w:rsidR="003929DD" w:rsidRDefault="004E067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3929DD" w14:paraId="4693A877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CBCC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150A21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金额合计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7697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194.49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808F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194.49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CB188" w14:textId="463DA386" w:rsidR="003929DD" w:rsidRDefault="004E067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3929DD" w14:paraId="70EA8BB8" w14:textId="77777777">
        <w:trPr>
          <w:trHeight w:val="1524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B306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78AC632" w14:textId="6E51D48C" w:rsidR="003929DD" w:rsidRDefault="00B3028B">
            <w:pPr>
              <w:widowControl/>
              <w:jc w:val="left"/>
              <w:rPr>
                <w:color w:val="333333"/>
                <w:shd w:val="clear" w:color="auto" w:fill="FFFFFF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                                                 </w:t>
            </w:r>
          </w:p>
          <w:p w14:paraId="31E23DE9" w14:textId="310EACF1" w:rsidR="003929DD" w:rsidRDefault="00B302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目标</w:t>
            </w:r>
            <w:r w:rsidR="00642893"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做好</w:t>
            </w:r>
            <w:r>
              <w:rPr>
                <w:rFonts w:ascii="宋体" w:hAnsi="宋体" w:cs="宋体"/>
                <w:kern w:val="0"/>
                <w:szCs w:val="21"/>
              </w:rPr>
              <w:t>水利工程建设项目的规划，</w:t>
            </w:r>
            <w:r>
              <w:rPr>
                <w:rFonts w:ascii="宋体" w:hAnsi="宋体" w:cs="宋体" w:hint="eastAsia"/>
                <w:kern w:val="0"/>
                <w:szCs w:val="21"/>
              </w:rPr>
              <w:t>勘测</w:t>
            </w:r>
            <w:r>
              <w:rPr>
                <w:rFonts w:ascii="宋体" w:hAnsi="宋体" w:cs="宋体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kern w:val="0"/>
                <w:szCs w:val="21"/>
              </w:rPr>
              <w:t>设计</w:t>
            </w:r>
            <w:r>
              <w:rPr>
                <w:rFonts w:ascii="宋体" w:hAnsi="宋体" w:cs="宋体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kern w:val="0"/>
                <w:szCs w:val="21"/>
              </w:rPr>
              <w:t>预算编</w:t>
            </w:r>
            <w:r>
              <w:rPr>
                <w:rFonts w:ascii="宋体" w:hAnsi="宋体" w:cs="宋体"/>
                <w:kern w:val="0"/>
                <w:szCs w:val="21"/>
              </w:rPr>
              <w:t>制工作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14:paraId="4F6DF400" w14:textId="6EDCABD1" w:rsidR="003929DD" w:rsidRDefault="00B302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目标</w:t>
            </w:r>
            <w:r w:rsidR="00642893"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做好</w:t>
            </w:r>
            <w:r>
              <w:rPr>
                <w:rFonts w:ascii="宋体" w:hAnsi="宋体" w:cs="宋体"/>
                <w:kern w:val="0"/>
                <w:szCs w:val="21"/>
              </w:rPr>
              <w:t>水利</w:t>
            </w:r>
            <w:r>
              <w:rPr>
                <w:rFonts w:ascii="宋体" w:hAnsi="宋体" w:cs="宋体" w:hint="eastAsia"/>
                <w:kern w:val="0"/>
                <w:szCs w:val="21"/>
              </w:rPr>
              <w:t>工程</w:t>
            </w:r>
            <w:r>
              <w:rPr>
                <w:rFonts w:ascii="宋体" w:hAnsi="宋体" w:cs="宋体"/>
                <w:kern w:val="0"/>
                <w:szCs w:val="21"/>
              </w:rPr>
              <w:t>项目建设的技术指导，</w:t>
            </w:r>
            <w:r>
              <w:rPr>
                <w:rFonts w:ascii="宋体" w:hAnsi="宋体" w:cs="宋体" w:hint="eastAsia"/>
                <w:kern w:val="0"/>
                <w:szCs w:val="21"/>
              </w:rPr>
              <w:t>质量监督</w:t>
            </w:r>
            <w:r>
              <w:rPr>
                <w:rFonts w:ascii="宋体" w:hAnsi="宋体" w:cs="宋体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kern w:val="0"/>
                <w:szCs w:val="21"/>
              </w:rPr>
              <w:t>结算</w:t>
            </w:r>
            <w:r>
              <w:rPr>
                <w:rFonts w:ascii="宋体" w:hAnsi="宋体" w:cs="宋体"/>
                <w:kern w:val="0"/>
                <w:szCs w:val="21"/>
              </w:rPr>
              <w:t>验收工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14:paraId="48369478" w14:textId="152CDAF4" w:rsidR="003929DD" w:rsidRDefault="00B302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目标</w:t>
            </w:r>
            <w:r w:rsidR="00642893"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做好</w:t>
            </w:r>
            <w:r>
              <w:rPr>
                <w:rFonts w:ascii="宋体" w:hAnsi="宋体" w:cs="宋体"/>
                <w:kern w:val="0"/>
                <w:szCs w:val="21"/>
              </w:rPr>
              <w:t>全县水利工程基础资料的填报工作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</w:tr>
      <w:tr w:rsidR="003929DD" w14:paraId="0B9B77B1" w14:textId="77777777">
        <w:trPr>
          <w:trHeight w:val="667"/>
        </w:trPr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F00A9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461D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937D9C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46908F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2481FC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指标值（包含数字及文字描述）</w:t>
            </w:r>
          </w:p>
        </w:tc>
      </w:tr>
      <w:tr w:rsidR="003929DD" w14:paraId="4BF66681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7E4A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F7C0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完成指标</w:t>
            </w:r>
          </w:p>
          <w:p w14:paraId="0FE8CF77" w14:textId="77777777" w:rsidR="004458CD" w:rsidRDefault="004458C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50CD00BB" w14:textId="77777777" w:rsidR="004458CD" w:rsidRDefault="004458C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4937ACA9" w14:textId="77777777" w:rsidR="004458CD" w:rsidRDefault="004458CD" w:rsidP="004458CD">
            <w:pPr>
              <w:widowControl/>
              <w:rPr>
                <w:rFonts w:ascii="宋体" w:hAnsi="宋体" w:cs="宋体" w:hint="eastAsia"/>
                <w:kern w:val="0"/>
                <w:szCs w:val="21"/>
              </w:rPr>
            </w:pPr>
          </w:p>
          <w:p w14:paraId="7938D78A" w14:textId="6A97D6D2" w:rsidR="004458CD" w:rsidRDefault="004458CD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B1B03D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C2C53C" w14:textId="77777777" w:rsidR="003929DD" w:rsidRDefault="00B302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指标１：对辖区可能存在的安全隐患和薄弱环节进行全面排查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158E06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次</w:t>
            </w:r>
          </w:p>
        </w:tc>
      </w:tr>
      <w:tr w:rsidR="003929DD" w14:paraId="7799E39E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331D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A79D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2B2833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B1F12A" w14:textId="77777777" w:rsidR="003929DD" w:rsidRDefault="00B302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：水利工作指导检查数量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7D9A6C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次</w:t>
            </w:r>
          </w:p>
        </w:tc>
      </w:tr>
      <w:tr w:rsidR="003929DD" w14:paraId="14FCE421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20D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3E17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4B3CB60" w14:textId="77777777" w:rsidR="003929DD" w:rsidRDefault="00B3028B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8E059B" w14:textId="77777777" w:rsidR="003929DD" w:rsidRDefault="00B30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工程质量达标率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DC15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100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3929DD" w14:paraId="0F3DF7D5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78F1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7CCE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7C4E113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FB6181" w14:textId="77777777" w:rsidR="003929DD" w:rsidRDefault="00B302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水利工作检查覆盖率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7644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95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3929DD" w14:paraId="1E8FCD55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53C9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22B5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047AE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7AB475" w14:textId="77777777" w:rsidR="003929DD" w:rsidRDefault="00B302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指标１：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检查督导时间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69A299" w14:textId="17E21C55" w:rsidR="003929DD" w:rsidRDefault="00642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kern w:val="0"/>
                <w:szCs w:val="21"/>
              </w:rPr>
              <w:t>天</w:t>
            </w:r>
          </w:p>
        </w:tc>
      </w:tr>
      <w:tr w:rsidR="003929DD" w14:paraId="4E03A936" w14:textId="77777777" w:rsidTr="004458CD">
        <w:trPr>
          <w:trHeight w:val="464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F233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4A78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11C36C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82DA4F" w14:textId="77777777" w:rsidR="003929DD" w:rsidRDefault="00B302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工程完成时间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FDB489" w14:textId="28739E4C" w:rsidR="003929DD" w:rsidRDefault="006428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021</w:t>
            </w:r>
            <w:r>
              <w:rPr>
                <w:rFonts w:ascii="宋体" w:hAnsi="宋体" w:cs="宋体" w:hint="eastAsia"/>
                <w:kern w:val="0"/>
                <w:szCs w:val="21"/>
              </w:rPr>
              <w:t>年1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</w:p>
        </w:tc>
      </w:tr>
      <w:tr w:rsidR="003929DD" w14:paraId="23AC3A59" w14:textId="77777777" w:rsidTr="004458CD">
        <w:trPr>
          <w:trHeight w:val="414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545B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1BCD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3B3AF3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14DF3" w14:textId="77777777" w:rsidR="003929DD" w:rsidRDefault="00B302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</w:rPr>
              <w:t>三公经费缩减率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3CAA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3929DD" w14:paraId="7BBB6553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3416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FBF8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C039FA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7D0057" w14:textId="77777777" w:rsidR="003929DD" w:rsidRDefault="00B302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</w:rPr>
              <w:t>办公经费支出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82DF40" w14:textId="4E53E3BF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</w:t>
            </w:r>
            <w:r w:rsidR="00B34DD7">
              <w:rPr>
                <w:rFonts w:ascii="宋体" w:hAnsi="宋体" w:cs="宋体"/>
                <w:kern w:val="0"/>
                <w:szCs w:val="21"/>
              </w:rPr>
              <w:t>8</w:t>
            </w:r>
            <w:r w:rsidR="00B34DD7">
              <w:rPr>
                <w:rFonts w:ascii="宋体" w:hAnsi="宋体" w:cs="宋体" w:hint="eastAsia"/>
                <w:kern w:val="0"/>
                <w:szCs w:val="21"/>
              </w:rPr>
              <w:t>万元</w:t>
            </w:r>
          </w:p>
        </w:tc>
      </w:tr>
      <w:tr w:rsidR="003929DD" w14:paraId="0312E74F" w14:textId="77777777" w:rsidTr="004458CD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2181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318D" w14:textId="5E1918E5" w:rsidR="003929DD" w:rsidRDefault="004458CD" w:rsidP="004458C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458CD">
              <w:rPr>
                <w:rFonts w:ascii="宋体" w:hAnsi="宋体" w:cs="宋体"/>
                <w:kern w:val="0"/>
                <w:szCs w:val="21"/>
              </w:rPr>
              <w:t>效益指标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69FF9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社会效益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F404AD" w14:textId="77777777" w:rsidR="003929DD" w:rsidRDefault="00B3028B">
            <w:pPr>
              <w:widowControl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：对保护人民群众正常生活，维持社会正常秩序的作用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642602" w14:textId="77777777" w:rsidR="003929DD" w:rsidRDefault="00B3028B">
            <w:pPr>
              <w:widowControl/>
              <w:ind w:firstLineChars="300" w:firstLine="630"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eastAsiaTheme="minorEastAsia" w:hAnsi="宋体" w:cs="宋体" w:hint="eastAsia"/>
                <w:kern w:val="0"/>
                <w:szCs w:val="21"/>
              </w:rPr>
              <w:t>较大</w:t>
            </w:r>
          </w:p>
        </w:tc>
      </w:tr>
      <w:tr w:rsidR="003929DD" w14:paraId="5C1F1B95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673E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6913" w14:textId="77777777" w:rsidR="003929DD" w:rsidRDefault="003929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CED89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11840D" w14:textId="77777777" w:rsidR="003929DD" w:rsidRDefault="00B3028B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持续提升</w:t>
            </w:r>
            <w:r>
              <w:rPr>
                <w:rFonts w:ascii="宋体" w:hAnsi="宋体" w:cs="宋体" w:hint="eastAsia"/>
                <w:kern w:val="0"/>
                <w:szCs w:val="21"/>
              </w:rPr>
              <w:t>节水工程</w:t>
            </w:r>
            <w:r>
              <w:rPr>
                <w:rFonts w:ascii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kern w:val="0"/>
                <w:szCs w:val="21"/>
              </w:rPr>
              <w:t>改善用水环境，</w:t>
            </w:r>
            <w:r>
              <w:rPr>
                <w:rFonts w:ascii="宋体" w:hAnsi="宋体" w:cs="宋体" w:hint="eastAsia"/>
                <w:kern w:val="0"/>
                <w:szCs w:val="21"/>
              </w:rPr>
              <w:t>促进全县经济持续健康发展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03B40C" w14:textId="77777777" w:rsidR="003929DD" w:rsidRDefault="00B3028B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长期</w:t>
            </w:r>
          </w:p>
        </w:tc>
      </w:tr>
      <w:tr w:rsidR="003929DD" w14:paraId="5E719B35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FA32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982C8E" w14:textId="42233444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满意度</w:t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1F5A4" w14:textId="77777777" w:rsidR="003929DD" w:rsidRDefault="00B302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6954F0" w14:textId="77777777" w:rsidR="003929DD" w:rsidRDefault="00B302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：相关部门满意度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EC7C83" w14:textId="77777777" w:rsidR="003929DD" w:rsidRDefault="00B3028B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%</w:t>
            </w:r>
          </w:p>
        </w:tc>
      </w:tr>
      <w:tr w:rsidR="003929DD" w14:paraId="5CE50DAB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3691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A62B3F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D5F02B" w14:textId="77777777" w:rsidR="003929DD" w:rsidRDefault="003929D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6B8B1F" w14:textId="77777777" w:rsidR="003929DD" w:rsidRDefault="00B302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：办事群众满意度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C4F482" w14:textId="77777777" w:rsidR="003929DD" w:rsidRDefault="00B302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%</w:t>
            </w:r>
          </w:p>
        </w:tc>
      </w:tr>
    </w:tbl>
    <w:p w14:paraId="5A4A4F48" w14:textId="77777777" w:rsidR="003929DD" w:rsidRDefault="003929DD">
      <w:pPr>
        <w:rPr>
          <w:rFonts w:ascii="黑体" w:eastAsia="黑体" w:hAnsi="黑体"/>
          <w:sz w:val="28"/>
          <w:szCs w:val="28"/>
        </w:rPr>
      </w:pPr>
    </w:p>
    <w:p w14:paraId="6FD06827" w14:textId="77777777" w:rsidR="003929DD" w:rsidRDefault="003929DD">
      <w:pPr>
        <w:rPr>
          <w:rFonts w:ascii="黑体" w:eastAsia="黑体" w:hAnsi="黑体"/>
          <w:sz w:val="28"/>
          <w:szCs w:val="28"/>
        </w:rPr>
      </w:pPr>
    </w:p>
    <w:p w14:paraId="293888B2" w14:textId="77777777" w:rsidR="003929DD" w:rsidRDefault="003929DD"/>
    <w:sectPr w:rsidR="003929D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1345AB" w14:textId="77777777" w:rsidR="00000000" w:rsidRDefault="00B3028B">
      <w:r>
        <w:separator/>
      </w:r>
    </w:p>
  </w:endnote>
  <w:endnote w:type="continuationSeparator" w:id="0">
    <w:p w14:paraId="7C8FA163" w14:textId="77777777" w:rsidR="00000000" w:rsidRDefault="00B30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3B636" w14:textId="77777777" w:rsidR="003929DD" w:rsidRDefault="003929D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0D71F" w14:textId="77777777" w:rsidR="00000000" w:rsidRDefault="00B3028B">
      <w:r>
        <w:separator/>
      </w:r>
    </w:p>
  </w:footnote>
  <w:footnote w:type="continuationSeparator" w:id="0">
    <w:p w14:paraId="5FF2FF6C" w14:textId="77777777" w:rsidR="00000000" w:rsidRDefault="00B30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80B18" w14:textId="77777777" w:rsidR="003929DD" w:rsidRDefault="003929D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2DC"/>
    <w:rsid w:val="00055BED"/>
    <w:rsid w:val="00295819"/>
    <w:rsid w:val="00312E73"/>
    <w:rsid w:val="003929DD"/>
    <w:rsid w:val="00442AC3"/>
    <w:rsid w:val="004458CD"/>
    <w:rsid w:val="004E0676"/>
    <w:rsid w:val="004F0276"/>
    <w:rsid w:val="005F3CE7"/>
    <w:rsid w:val="00615BB8"/>
    <w:rsid w:val="00623AFE"/>
    <w:rsid w:val="00632435"/>
    <w:rsid w:val="00642893"/>
    <w:rsid w:val="007E0775"/>
    <w:rsid w:val="00836083"/>
    <w:rsid w:val="008F1886"/>
    <w:rsid w:val="0093547D"/>
    <w:rsid w:val="00944B81"/>
    <w:rsid w:val="00B3028B"/>
    <w:rsid w:val="00B34DD7"/>
    <w:rsid w:val="00B96B53"/>
    <w:rsid w:val="00BE22DC"/>
    <w:rsid w:val="00C11E82"/>
    <w:rsid w:val="00CD1FCC"/>
    <w:rsid w:val="00D85033"/>
    <w:rsid w:val="00D90960"/>
    <w:rsid w:val="00DA21E4"/>
    <w:rsid w:val="00F27C54"/>
    <w:rsid w:val="01584E4C"/>
    <w:rsid w:val="04C15234"/>
    <w:rsid w:val="099F5B1E"/>
    <w:rsid w:val="10E61AF9"/>
    <w:rsid w:val="13680488"/>
    <w:rsid w:val="14C966DD"/>
    <w:rsid w:val="17902484"/>
    <w:rsid w:val="204F0266"/>
    <w:rsid w:val="21F91B7A"/>
    <w:rsid w:val="26DC465E"/>
    <w:rsid w:val="27661521"/>
    <w:rsid w:val="2B5909A4"/>
    <w:rsid w:val="2B8B5043"/>
    <w:rsid w:val="2C630F1C"/>
    <w:rsid w:val="39AA57C8"/>
    <w:rsid w:val="3B4D2DF1"/>
    <w:rsid w:val="3FCC6FAE"/>
    <w:rsid w:val="40E8738A"/>
    <w:rsid w:val="46601D04"/>
    <w:rsid w:val="5303639E"/>
    <w:rsid w:val="5BC22FD1"/>
    <w:rsid w:val="5CB119BE"/>
    <w:rsid w:val="65DC6432"/>
    <w:rsid w:val="689D7C16"/>
    <w:rsid w:val="691158EA"/>
    <w:rsid w:val="6E9A45D4"/>
    <w:rsid w:val="6FFB58B3"/>
    <w:rsid w:val="71073C89"/>
    <w:rsid w:val="74157DAA"/>
    <w:rsid w:val="7C122370"/>
    <w:rsid w:val="7D38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3B4D5"/>
  <w15:docId w15:val="{44DA8EF4-5A01-4E9C-AA27-7A820FE6F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119</Words>
  <Characters>682</Characters>
  <Application>Microsoft Office Word</Application>
  <DocSecurity>0</DocSecurity>
  <Lines>5</Lines>
  <Paragraphs>1</Paragraphs>
  <ScaleCrop>false</ScaleCrop>
  <Company>Lenovo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18</cp:revision>
  <dcterms:created xsi:type="dcterms:W3CDTF">2021-02-23T08:50:00Z</dcterms:created>
  <dcterms:modified xsi:type="dcterms:W3CDTF">2021-03-09T10:18:00Z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