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416"/>
        <w:gridCol w:w="826"/>
        <w:gridCol w:w="829"/>
        <w:gridCol w:w="439"/>
        <w:gridCol w:w="2136"/>
        <w:gridCol w:w="1100"/>
        <w:gridCol w:w="1080"/>
        <w:gridCol w:w="696"/>
      </w:tblGrid>
      <w:tr w:rsidR="00760F17" w:rsidRPr="00BC0B75" w14:paraId="396DFE5C" w14:textId="77777777">
        <w:trPr>
          <w:trHeight w:val="330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CAC5D" w14:textId="77777777" w:rsidR="00760F17" w:rsidRPr="00BC0B75" w:rsidRDefault="00A534EE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  <w:bookmarkStart w:id="0" w:name="RANGE!A1:H45"/>
            <w:r w:rsidRPr="00BC0B75">
              <w:rPr>
                <w:rFonts w:ascii="黑体" w:eastAsia="黑体" w:hAnsi="黑体" w:cs="宋体" w:hint="eastAsia"/>
                <w:kern w:val="0"/>
                <w:sz w:val="24"/>
              </w:rPr>
              <w:t>附件</w:t>
            </w:r>
            <w:r w:rsidRPr="00BC0B75">
              <w:rPr>
                <w:rFonts w:ascii="黑体" w:eastAsia="黑体" w:hAnsi="黑体" w:cs="宋体" w:hint="eastAsia"/>
                <w:kern w:val="0"/>
                <w:sz w:val="24"/>
              </w:rPr>
              <w:t>1</w:t>
            </w:r>
            <w:r w:rsidRPr="00BC0B75">
              <w:rPr>
                <w:rFonts w:ascii="黑体" w:eastAsia="黑体" w:hAnsi="黑体" w:cs="宋体" w:hint="eastAsia"/>
                <w:kern w:val="0"/>
                <w:sz w:val="24"/>
              </w:rPr>
              <w:t>：</w:t>
            </w:r>
            <w:bookmarkEnd w:id="0"/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D216F" w14:textId="77777777" w:rsidR="00760F17" w:rsidRPr="00BC0B75" w:rsidRDefault="00760F1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287B44" w14:textId="77777777" w:rsidR="00760F17" w:rsidRPr="00BC0B75" w:rsidRDefault="00760F1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D99C7" w14:textId="77777777" w:rsidR="00760F17" w:rsidRPr="00BC0B75" w:rsidRDefault="00760F1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11200" w14:textId="77777777" w:rsidR="00760F17" w:rsidRPr="00BC0B75" w:rsidRDefault="00760F1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C785E" w14:textId="77777777" w:rsidR="00760F17" w:rsidRPr="00BC0B75" w:rsidRDefault="00760F1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29D57" w14:textId="77777777" w:rsidR="00760F17" w:rsidRPr="00BC0B75" w:rsidRDefault="00760F1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B01BA" w14:textId="77777777" w:rsidR="00760F17" w:rsidRPr="00BC0B75" w:rsidRDefault="00760F1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60F17" w:rsidRPr="00BC0B75" w14:paraId="32DBE36A" w14:textId="77777777">
        <w:trPr>
          <w:trHeight w:val="465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C3D554" w14:textId="77777777" w:rsidR="00760F17" w:rsidRPr="00BC0B75" w:rsidRDefault="00A534EE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24"/>
              </w:rPr>
            </w:pPr>
            <w:r w:rsidRPr="00BC0B75">
              <w:rPr>
                <w:rFonts w:ascii="方正小标宋_GBK" w:eastAsia="方正小标宋_GBK" w:hAnsi="宋体" w:cs="宋体" w:hint="eastAsia"/>
                <w:kern w:val="0"/>
                <w:sz w:val="24"/>
              </w:rPr>
              <w:t>部门单位整体支出绩效目标申报表</w:t>
            </w:r>
          </w:p>
        </w:tc>
      </w:tr>
      <w:tr w:rsidR="00760F17" w:rsidRPr="00BC0B75" w14:paraId="582ACBF9" w14:textId="77777777">
        <w:trPr>
          <w:trHeight w:val="360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02290" w14:textId="77777777" w:rsidR="00760F17" w:rsidRPr="00BC0B75" w:rsidRDefault="00A534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（</w:t>
            </w:r>
            <w:r w:rsidRPr="00BC0B75">
              <w:rPr>
                <w:kern w:val="0"/>
                <w:sz w:val="24"/>
              </w:rPr>
              <w:t xml:space="preserve">       </w:t>
            </w:r>
            <w:r w:rsidRPr="00BC0B75">
              <w:rPr>
                <w:rFonts w:hint="eastAsia"/>
                <w:kern w:val="0"/>
                <w:sz w:val="24"/>
              </w:rPr>
              <w:t>202</w:t>
            </w:r>
            <w:r w:rsidRPr="00BC0B75">
              <w:rPr>
                <w:rFonts w:hint="eastAsia"/>
                <w:kern w:val="0"/>
                <w:sz w:val="24"/>
              </w:rPr>
              <w:t>1</w:t>
            </w:r>
            <w:r w:rsidRPr="00BC0B75">
              <w:rPr>
                <w:kern w:val="0"/>
                <w:sz w:val="24"/>
              </w:rPr>
              <w:t xml:space="preserve">   </w:t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760F17" w:rsidRPr="00BC0B75" w14:paraId="39D1A2B4" w14:textId="77777777">
        <w:trPr>
          <w:trHeight w:val="345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FEB3E" w14:textId="77777777" w:rsidR="00760F17" w:rsidRPr="00BC0B75" w:rsidRDefault="00760F1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096EB" w14:textId="77777777" w:rsidR="00760F17" w:rsidRPr="00BC0B75" w:rsidRDefault="00760F1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A96B3" w14:textId="77777777" w:rsidR="00760F17" w:rsidRPr="00BC0B75" w:rsidRDefault="00760F1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44F5B" w14:textId="77777777" w:rsidR="00760F17" w:rsidRPr="00BC0B75" w:rsidRDefault="00760F1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5397D" w14:textId="77777777" w:rsidR="00760F17" w:rsidRPr="00BC0B75" w:rsidRDefault="00760F1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B4BAD" w14:textId="77777777" w:rsidR="00760F17" w:rsidRPr="00BC0B75" w:rsidRDefault="00760F1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2E876" w14:textId="77777777" w:rsidR="00760F17" w:rsidRPr="00BC0B75" w:rsidRDefault="00760F1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7CF50C" w14:textId="77777777" w:rsidR="00760F17" w:rsidRPr="00BC0B75" w:rsidRDefault="00760F1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760F17" w:rsidRPr="00BC0B75" w14:paraId="2F0B8B6E" w14:textId="77777777">
        <w:trPr>
          <w:trHeight w:val="439"/>
        </w:trPr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5BA8F6" w14:textId="77777777" w:rsidR="00760F17" w:rsidRPr="00BC0B75" w:rsidRDefault="00A534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4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6DA97A" w14:textId="4611DE09" w:rsidR="00760F17" w:rsidRPr="00BC0B75" w:rsidRDefault="008E72D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木垒</w:t>
            </w:r>
            <w:r w:rsidR="00A534EE" w:rsidRPr="00BC0B75">
              <w:rPr>
                <w:rFonts w:ascii="宋体" w:hAnsi="宋体" w:cs="宋体" w:hint="eastAsia"/>
                <w:kern w:val="0"/>
                <w:sz w:val="24"/>
              </w:rPr>
              <w:t>县</w:t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t>照壁山</w:t>
            </w:r>
            <w:r w:rsidR="00A534EE" w:rsidRPr="00BC0B75">
              <w:rPr>
                <w:rFonts w:ascii="宋体" w:hAnsi="宋体" w:cs="宋体" w:hint="eastAsia"/>
                <w:kern w:val="0"/>
                <w:sz w:val="24"/>
              </w:rPr>
              <w:t xml:space="preserve">乡人民政府　</w:t>
            </w:r>
          </w:p>
        </w:tc>
      </w:tr>
      <w:tr w:rsidR="00760F17" w:rsidRPr="00BC0B75" w14:paraId="47EFF780" w14:textId="77777777">
        <w:trPr>
          <w:trHeight w:val="439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0DA31" w14:textId="77777777" w:rsidR="00760F17" w:rsidRPr="00BC0B75" w:rsidRDefault="00A534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年度</w:t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br/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t>主要</w:t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br/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F84D4" w14:textId="77777777" w:rsidR="00760F17" w:rsidRPr="00BC0B75" w:rsidRDefault="00A534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5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7C2F5" w14:textId="77777777" w:rsidR="00760F17" w:rsidRPr="00BC0B75" w:rsidRDefault="00A534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28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78F1A46" w14:textId="77777777" w:rsidR="00760F17" w:rsidRPr="00BC0B75" w:rsidRDefault="00A534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760F17" w:rsidRPr="00BC0B75" w14:paraId="57FFC09F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6BDF1" w14:textId="77777777" w:rsidR="00760F17" w:rsidRPr="00BC0B75" w:rsidRDefault="00760F1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3E1BB97" w14:textId="77777777" w:rsidR="00760F17" w:rsidRPr="00BC0B75" w:rsidRDefault="00760F1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5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5E65F0E" w14:textId="77777777" w:rsidR="00760F17" w:rsidRPr="00BC0B75" w:rsidRDefault="00760F1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975B4" w14:textId="77777777" w:rsidR="00760F17" w:rsidRPr="00BC0B75" w:rsidRDefault="00A534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53728" w14:textId="77777777" w:rsidR="00760F17" w:rsidRPr="00BC0B75" w:rsidRDefault="00A534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1DF49" w14:textId="77777777" w:rsidR="00760F17" w:rsidRPr="00BC0B75" w:rsidRDefault="00A534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760F17" w:rsidRPr="00BC0B75" w14:paraId="13E29507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6A15" w14:textId="77777777" w:rsidR="00760F17" w:rsidRPr="00BC0B75" w:rsidRDefault="00760F1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12B64B3" w14:textId="77777777" w:rsidR="00760F17" w:rsidRPr="00BC0B75" w:rsidRDefault="00A534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保障单位各项工作正常开展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8C2DBED" w14:textId="77777777" w:rsidR="00760F17" w:rsidRPr="00BC0B75" w:rsidRDefault="00A534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发放</w:t>
            </w:r>
            <w:r w:rsidRPr="00BC0B75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202</w:t>
            </w:r>
            <w:r w:rsidRPr="00BC0B75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1</w:t>
            </w:r>
            <w:r w:rsidRPr="00BC0B75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年</w:t>
            </w:r>
            <w:r w:rsidRPr="00BC0B75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1-12</w:t>
            </w:r>
            <w:r w:rsidRPr="00BC0B75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月干部职工工资、缴纳</w:t>
            </w:r>
            <w:r w:rsidRPr="00BC0B75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2020</w:t>
            </w:r>
            <w:r w:rsidRPr="00BC0B75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年干部职工社保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、</w:t>
            </w:r>
            <w:r w:rsidRPr="00BC0B75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缴纳</w:t>
            </w:r>
            <w:r w:rsidRPr="00BC0B75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202</w:t>
            </w:r>
            <w:r w:rsidRPr="00BC0B75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1</w:t>
            </w:r>
            <w:r w:rsidRPr="00BC0B75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年住房公积金</w:t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BF613" w14:textId="77777777" w:rsidR="00760F17" w:rsidRPr="00BC0B75" w:rsidRDefault="00A534E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1615.29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3516" w14:textId="77777777" w:rsidR="00760F17" w:rsidRPr="00BC0B75" w:rsidRDefault="00A534E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t>1615.29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D3BF8" w14:textId="20C169BC" w:rsidR="00760F17" w:rsidRPr="00BC0B75" w:rsidRDefault="00A534E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8E72D7" w:rsidRPr="00BC0B75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760F17" w:rsidRPr="00BC0B75" w14:paraId="60E767AC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F1A6" w14:textId="77777777" w:rsidR="00760F17" w:rsidRPr="00BC0B75" w:rsidRDefault="00760F1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BF271C8" w14:textId="77777777" w:rsidR="00760F17" w:rsidRPr="00BC0B75" w:rsidRDefault="00A534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支付</w:t>
            </w:r>
            <w:r w:rsidRPr="00BC0B75">
              <w:rPr>
                <w:rFonts w:asciiTheme="minorEastAsia" w:eastAsiaTheme="minorEastAsia" w:hAnsiTheme="minorEastAsia" w:cs="仿宋_GB2312"/>
                <w:kern w:val="0"/>
                <w:sz w:val="24"/>
              </w:rPr>
              <w:t>村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民</w:t>
            </w:r>
            <w:r w:rsidRPr="00BC0B75">
              <w:rPr>
                <w:rFonts w:asciiTheme="minorEastAsia" w:eastAsiaTheme="minorEastAsia" w:hAnsiTheme="minorEastAsia" w:cs="仿宋_GB2312"/>
                <w:kern w:val="0"/>
                <w:sz w:val="24"/>
              </w:rPr>
              <w:t>委员会和村党支部的补助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03BE86" w14:textId="77777777" w:rsidR="00760F17" w:rsidRPr="00BC0B75" w:rsidRDefault="00A534EE">
            <w:pPr>
              <w:widowControl/>
              <w:jc w:val="center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保障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照壁山乡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辖区内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10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个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村正常办公运转、服务各村群众。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115B5" w14:textId="77777777" w:rsidR="00760F17" w:rsidRPr="00BC0B75" w:rsidRDefault="00A534E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ACADA" w14:textId="77777777" w:rsidR="00760F17" w:rsidRPr="00BC0B75" w:rsidRDefault="00A534E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300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4B7AF" w14:textId="37021D80" w:rsidR="00760F17" w:rsidRPr="00BC0B75" w:rsidRDefault="008E72D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760F17" w:rsidRPr="00BC0B75" w14:paraId="5D8B68CD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2D0B" w14:textId="77777777" w:rsidR="00760F17" w:rsidRPr="00BC0B75" w:rsidRDefault="00760F1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A9C6A0" w14:textId="77777777" w:rsidR="00760F17" w:rsidRPr="00BC0B75" w:rsidRDefault="00A534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Theme="minorEastAsia" w:eastAsiaTheme="minorEastAsia" w:hAnsiTheme="minorEastAsia" w:cs="仿宋_GB2312"/>
                <w:kern w:val="0"/>
                <w:sz w:val="24"/>
              </w:rPr>
              <w:t>支付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现役军人</w:t>
            </w:r>
            <w:r w:rsidRPr="00BC0B75">
              <w:rPr>
                <w:rFonts w:asciiTheme="minorEastAsia" w:eastAsiaTheme="minorEastAsia" w:hAnsiTheme="minorEastAsia" w:cs="仿宋_GB2312"/>
                <w:kern w:val="0"/>
                <w:sz w:val="24"/>
              </w:rPr>
              <w:t>优抚金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35DAD7" w14:textId="77777777" w:rsidR="00760F17" w:rsidRPr="00BC0B75" w:rsidRDefault="00A534EE">
            <w:pPr>
              <w:widowControl/>
              <w:jc w:val="center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保障国家对军人的抚恤优待，为现役军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人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发放优抚资金。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9478A" w14:textId="77777777" w:rsidR="00760F17" w:rsidRPr="00BC0B75" w:rsidRDefault="00A534E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4.8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A6661" w14:textId="77777777" w:rsidR="00760F17" w:rsidRPr="00BC0B75" w:rsidRDefault="00A534E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4.8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66AC9" w14:textId="673286EC" w:rsidR="00760F17" w:rsidRPr="00BC0B75" w:rsidRDefault="008E72D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760F17" w:rsidRPr="00BC0B75" w14:paraId="6807E281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5AC3" w14:textId="77777777" w:rsidR="00760F17" w:rsidRPr="00BC0B75" w:rsidRDefault="00760F1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E6BFF5" w14:textId="77777777" w:rsidR="00760F17" w:rsidRPr="00BC0B75" w:rsidRDefault="00A534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F0108" w14:textId="77777777" w:rsidR="00760F17" w:rsidRPr="00BC0B75" w:rsidRDefault="00A534E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t>1920.09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76061" w14:textId="77777777" w:rsidR="00760F17" w:rsidRPr="00BC0B75" w:rsidRDefault="00A534E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t>1920.09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9463A" w14:textId="186EFA42" w:rsidR="00760F17" w:rsidRPr="00BC0B75" w:rsidRDefault="00A534E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8E72D7" w:rsidRPr="00BC0B75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760F17" w:rsidRPr="00BC0B75" w14:paraId="48593267" w14:textId="77777777">
        <w:trPr>
          <w:trHeight w:val="2475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B6761" w14:textId="77777777" w:rsidR="00760F17" w:rsidRPr="00BC0B75" w:rsidRDefault="00A534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年度</w:t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br/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t>总体</w:t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br/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1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ED9EB4C" w14:textId="77777777" w:rsidR="00760F17" w:rsidRPr="00BC0B75" w:rsidRDefault="00A534EE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br/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</w:t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t>保障单位正常运转，购置办公用品、慰问各类特殊困难群体、惠民政策宣传、干部廉政教育等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；</w:t>
            </w:r>
          </w:p>
          <w:p w14:paraId="1924B494" w14:textId="77777777" w:rsidR="00760F17" w:rsidRPr="00BC0B75" w:rsidRDefault="00A534EE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2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：解决群众诉求；</w:t>
            </w:r>
          </w:p>
          <w:p w14:paraId="30304FCF" w14:textId="77777777" w:rsidR="00760F17" w:rsidRPr="00BC0B75" w:rsidRDefault="00A534EE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3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：带动全乡各族农牧民群众脱贫致富、制定和组织实施经济、科技和社会发展计划。</w:t>
            </w:r>
          </w:p>
          <w:p w14:paraId="48727AF6" w14:textId="77777777" w:rsidR="00760F17" w:rsidRPr="00BC0B75" w:rsidRDefault="00A534EE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4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：保障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照壁山乡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辖区内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10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个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村正常办公运转、服务各村群众。</w:t>
            </w:r>
          </w:p>
          <w:p w14:paraId="6AE40322" w14:textId="77777777" w:rsidR="00760F17" w:rsidRPr="00BC0B75" w:rsidRDefault="00A534EE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5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：保障国家对军人的抚恤优待，为现役军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人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发放优抚资金</w:t>
            </w:r>
          </w:p>
        </w:tc>
      </w:tr>
      <w:tr w:rsidR="00760F17" w:rsidRPr="00BC0B75" w14:paraId="1D6CD5E4" w14:textId="77777777">
        <w:trPr>
          <w:trHeight w:val="675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F676C" w14:textId="77777777" w:rsidR="00760F17" w:rsidRPr="00BC0B75" w:rsidRDefault="00A534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年</w:t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br/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t>度</w:t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br/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t>绩</w:t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br/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t>效</w:t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br/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t>指</w:t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br/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F5116" w14:textId="77777777" w:rsidR="00760F17" w:rsidRPr="00BC0B75" w:rsidRDefault="00A534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2B66AF8" w14:textId="77777777" w:rsidR="00760F17" w:rsidRPr="00BC0B75" w:rsidRDefault="00A534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328BDB" w14:textId="77777777" w:rsidR="00760F17" w:rsidRPr="00BC0B75" w:rsidRDefault="00A534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2C0947" w14:textId="77777777" w:rsidR="00760F17" w:rsidRPr="00BC0B75" w:rsidRDefault="00A534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C62797" w:rsidRPr="00BC0B75" w14:paraId="020B142B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5149" w14:textId="77777777" w:rsidR="00C62797" w:rsidRPr="00BC0B75" w:rsidRDefault="00C627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945F8" w14:textId="77777777" w:rsidR="00C62797" w:rsidRPr="00BC0B75" w:rsidRDefault="00C6279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  <w:p w14:paraId="347E1D07" w14:textId="77777777" w:rsidR="00C62797" w:rsidRPr="00BC0B75" w:rsidRDefault="00C6279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4B04CA" w14:textId="77777777" w:rsidR="00C62797" w:rsidRPr="00BC0B75" w:rsidRDefault="00C62797" w:rsidP="000D1C83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15F1B866" w14:textId="77777777" w:rsidR="00C62797" w:rsidRPr="00BC0B75" w:rsidRDefault="00C62797" w:rsidP="00C6279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  <w:p w14:paraId="4A4C9D4E" w14:textId="77777777" w:rsidR="00C62797" w:rsidRPr="00BC0B75" w:rsidRDefault="00C62797" w:rsidP="000D1C83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0A99599" w14:textId="77777777" w:rsidR="00C62797" w:rsidRPr="00BC0B75" w:rsidRDefault="00C62797" w:rsidP="000D1C83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714D1BB7" w14:textId="1C76FBA1" w:rsidR="00C62797" w:rsidRPr="00BC0B75" w:rsidRDefault="00C62797" w:rsidP="000D1C83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2D322B" w14:textId="0478D7D4" w:rsidR="00C62797" w:rsidRPr="00BC0B75" w:rsidRDefault="00C627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指标１：</w:t>
            </w:r>
            <w:r w:rsidRPr="00BC0B75">
              <w:rPr>
                <w:rFonts w:ascii="宋体" w:hAnsi="宋体" w:cs="宋体" w:hint="eastAsia"/>
                <w:color w:val="000000"/>
                <w:kern w:val="0"/>
                <w:sz w:val="24"/>
              </w:rPr>
              <w:t>慰问困难群体次数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EA6AAB" w14:textId="5E6ED7E7" w:rsidR="00C62797" w:rsidRPr="00BC0B75" w:rsidRDefault="00C627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 w:rsidRPr="00BC0B75">
              <w:rPr>
                <w:rFonts w:asciiTheme="minorEastAsia" w:eastAsiaTheme="minorEastAsia" w:hAnsiTheme="minorEastAsia" w:cs="仿宋_GB2312"/>
                <w:kern w:val="0"/>
                <w:sz w:val="24"/>
              </w:rPr>
              <w:t>10</w:t>
            </w:r>
          </w:p>
        </w:tc>
      </w:tr>
      <w:tr w:rsidR="00C62797" w:rsidRPr="00BC0B75" w14:paraId="7C7D6350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546A" w14:textId="77777777" w:rsidR="00C62797" w:rsidRPr="00BC0B75" w:rsidRDefault="00C627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5972" w14:textId="77777777" w:rsidR="00C62797" w:rsidRPr="00BC0B75" w:rsidRDefault="00C627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ED473C2" w14:textId="378BD8D9" w:rsidR="00C62797" w:rsidRPr="00BC0B75" w:rsidRDefault="00C62797" w:rsidP="000D1C83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69B15F" w14:textId="77777777" w:rsidR="00C62797" w:rsidRPr="00BC0B75" w:rsidRDefault="00C627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指标2：惠及村落数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C63F76" w14:textId="77777777" w:rsidR="00C62797" w:rsidRPr="00BC0B75" w:rsidRDefault="00C627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 xml:space="preserve">　≧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10个</w:t>
            </w:r>
          </w:p>
        </w:tc>
      </w:tr>
      <w:tr w:rsidR="00C62797" w:rsidRPr="00BC0B75" w14:paraId="24188AA4" w14:textId="77777777" w:rsidTr="00C6279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DEE8" w14:textId="77777777" w:rsidR="00C62797" w:rsidRPr="00BC0B75" w:rsidRDefault="00C627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6B62" w14:textId="77777777" w:rsidR="00C62797" w:rsidRPr="00BC0B75" w:rsidRDefault="00C627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197673F" w14:textId="4A9ADEAF" w:rsidR="00C62797" w:rsidRPr="00BC0B75" w:rsidRDefault="00C62797" w:rsidP="000D1C83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608ACA" w14:textId="1BD2FD10" w:rsidR="00C62797" w:rsidRPr="00BC0B75" w:rsidRDefault="00C627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指标3：</w:t>
            </w:r>
            <w:r w:rsidRPr="00BC0B75">
              <w:rPr>
                <w:rFonts w:ascii="宋体" w:hAnsi="宋体" w:cs="宋体" w:hint="eastAsia"/>
                <w:color w:val="000000"/>
                <w:kern w:val="0"/>
                <w:sz w:val="24"/>
              </w:rPr>
              <w:t>惠民政策入户宣讲次数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B95C59" w14:textId="09D903A8" w:rsidR="00C62797" w:rsidRPr="00BC0B75" w:rsidRDefault="00C627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 xml:space="preserve">　≧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5次</w:t>
            </w:r>
          </w:p>
        </w:tc>
      </w:tr>
      <w:tr w:rsidR="00C62797" w:rsidRPr="00BC0B75" w14:paraId="3F8F382E" w14:textId="77777777" w:rsidTr="00C6279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73EB" w14:textId="77777777" w:rsidR="00C62797" w:rsidRPr="00BC0B75" w:rsidRDefault="00C627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ADD01" w14:textId="77777777" w:rsidR="00C62797" w:rsidRPr="00BC0B75" w:rsidRDefault="00C627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8E07881" w14:textId="77777777" w:rsidR="00C62797" w:rsidRPr="00BC0B75" w:rsidRDefault="00C62797" w:rsidP="000D1C83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092D5904" w14:textId="5AA982C9" w:rsidR="00C62797" w:rsidRPr="00BC0B75" w:rsidRDefault="00C62797" w:rsidP="00AF2BDC">
            <w:pPr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BCA66D" w14:textId="359CCE8F" w:rsidR="00C62797" w:rsidRPr="00BC0B75" w:rsidRDefault="00C62797">
            <w:pPr>
              <w:widowControl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指标1：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政策宣讲覆盖率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F49715F" w14:textId="77777777" w:rsidR="00C62797" w:rsidRPr="00BC0B75" w:rsidRDefault="00C62797">
            <w:pPr>
              <w:widowControl/>
              <w:jc w:val="center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≥100%</w:t>
            </w:r>
          </w:p>
        </w:tc>
      </w:tr>
      <w:tr w:rsidR="00C62797" w:rsidRPr="00BC0B75" w14:paraId="343789E2" w14:textId="77777777" w:rsidTr="00C6279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217D" w14:textId="77777777" w:rsidR="00C62797" w:rsidRPr="00BC0B75" w:rsidRDefault="00C627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9E03" w14:textId="77777777" w:rsidR="00C62797" w:rsidRPr="00BC0B75" w:rsidRDefault="00C627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5EABE9E" w14:textId="6557412F" w:rsidR="00C62797" w:rsidRPr="00BC0B75" w:rsidRDefault="00C6279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9F91F5" w14:textId="246FDC7B" w:rsidR="00C62797" w:rsidRPr="00BC0B75" w:rsidRDefault="00C62797">
            <w:pPr>
              <w:widowControl/>
              <w:jc w:val="left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 w:rsidRPr="00BC0B75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指标2：</w:t>
            </w:r>
            <w:r w:rsidRPr="00BC0B75">
              <w:rPr>
                <w:rFonts w:ascii="宋体" w:hAnsi="宋体" w:cs="仿宋_GB2312" w:hint="eastAsia"/>
                <w:kern w:val="0"/>
                <w:sz w:val="24"/>
              </w:rPr>
              <w:t>补贴发放名单公开率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9AF46AF" w14:textId="65349F99" w:rsidR="00C62797" w:rsidRPr="00BC0B75" w:rsidRDefault="00C62797">
            <w:pPr>
              <w:widowControl/>
              <w:jc w:val="center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 w:rsidRPr="00BC0B75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≥</w:t>
            </w:r>
            <w:r w:rsidRPr="00BC0B75"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  <w:t>100</w:t>
            </w:r>
            <w:r w:rsidRPr="00BC0B75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%</w:t>
            </w:r>
          </w:p>
        </w:tc>
      </w:tr>
      <w:tr w:rsidR="00C62797" w:rsidRPr="00BC0B75" w14:paraId="669F9D0C" w14:textId="77777777" w:rsidTr="00C6279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6291" w14:textId="77777777" w:rsidR="00C62797" w:rsidRPr="00BC0B75" w:rsidRDefault="00C627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28BF" w14:textId="77777777" w:rsidR="00C62797" w:rsidRPr="00BC0B75" w:rsidRDefault="00C627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F6AF995" w14:textId="27D759A8" w:rsidR="00C62797" w:rsidRPr="00BC0B75" w:rsidRDefault="00C62797" w:rsidP="000D1C83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5F5ACEF" w14:textId="0B25C731" w:rsidR="00C62797" w:rsidRPr="00BC0B75" w:rsidRDefault="00C62797">
            <w:pPr>
              <w:widowControl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 w:rsidRPr="00BC0B75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指标１：</w:t>
            </w:r>
            <w:r w:rsidRPr="00BC0B75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解决农牧民反映问题及时率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CF82491" w14:textId="77777777" w:rsidR="00C62797" w:rsidRPr="00BC0B75" w:rsidRDefault="00C62797">
            <w:pPr>
              <w:widowControl/>
              <w:ind w:firstLineChars="200" w:firstLine="480"/>
              <w:jc w:val="left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≥95%</w:t>
            </w:r>
          </w:p>
        </w:tc>
      </w:tr>
      <w:tr w:rsidR="00C62797" w:rsidRPr="00BC0B75" w14:paraId="1782E582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D56A" w14:textId="77777777" w:rsidR="00C62797" w:rsidRPr="00BC0B75" w:rsidRDefault="00C627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073F" w14:textId="77777777" w:rsidR="00C62797" w:rsidRPr="00BC0B75" w:rsidRDefault="00C627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F22B728" w14:textId="13D25FE8" w:rsidR="00C62797" w:rsidRPr="00BC0B75" w:rsidRDefault="00C62797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D94701" w14:textId="75249823" w:rsidR="00C62797" w:rsidRPr="00BC0B75" w:rsidRDefault="00C627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 xml:space="preserve"> 指标</w:t>
            </w:r>
            <w:r w:rsidRPr="00BC0B75">
              <w:rPr>
                <w:rFonts w:ascii="宋体" w:hAnsi="宋体" w:cs="宋体"/>
                <w:kern w:val="0"/>
                <w:sz w:val="24"/>
              </w:rPr>
              <w:t>1</w:t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t>：</w:t>
            </w:r>
            <w:r w:rsidRPr="00BC0B75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服务群众资金标准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785EA85" w14:textId="46A5397D" w:rsidR="00C62797" w:rsidRPr="00BC0B75" w:rsidRDefault="00C627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≦10万元/村</w:t>
            </w:r>
          </w:p>
        </w:tc>
      </w:tr>
      <w:tr w:rsidR="00C62797" w:rsidRPr="00BC0B75" w14:paraId="5616C163" w14:textId="77777777" w:rsidTr="00CA713C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8791" w14:textId="77777777" w:rsidR="00C62797" w:rsidRPr="00BC0B75" w:rsidRDefault="00C627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958C" w14:textId="77777777" w:rsidR="00C62797" w:rsidRPr="00BC0B75" w:rsidRDefault="00C627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B00DD4" w14:textId="0B752840" w:rsidR="00C62797" w:rsidRPr="00BC0B75" w:rsidRDefault="00C6279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0F3C0F" w14:textId="10AB56E7" w:rsidR="00C62797" w:rsidRPr="00BC0B75" w:rsidRDefault="00C627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 xml:space="preserve"> 指标2：运转经费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47FCE36" w14:textId="4B9B3DD0" w:rsidR="00C62797" w:rsidRPr="00BC0B75" w:rsidRDefault="00C627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≦20万元/村</w:t>
            </w:r>
          </w:p>
        </w:tc>
      </w:tr>
      <w:tr w:rsidR="00C62797" w:rsidRPr="00BC0B75" w14:paraId="6E9A300C" w14:textId="77777777" w:rsidTr="00CA713C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CFA7" w14:textId="77777777" w:rsidR="00C62797" w:rsidRPr="00BC0B75" w:rsidRDefault="00C627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0797" w14:textId="77777777" w:rsidR="00C62797" w:rsidRPr="00BC0B75" w:rsidRDefault="00C627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6BC2877" w14:textId="77777777" w:rsidR="00C62797" w:rsidRPr="00BC0B75" w:rsidRDefault="00C627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691368" w14:textId="77777777" w:rsidR="00C62797" w:rsidRPr="00BC0B75" w:rsidRDefault="00C62797" w:rsidP="00C62797">
            <w:pPr>
              <w:widowControl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指标3：现役军人优抚标准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1A3CC6" w14:textId="1D9F2064" w:rsidR="00C62797" w:rsidRPr="00BC0B75" w:rsidRDefault="00C627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≦1.2万元/人</w:t>
            </w:r>
          </w:p>
        </w:tc>
      </w:tr>
      <w:tr w:rsidR="00760F17" w:rsidRPr="00BC0B75" w14:paraId="6A2815B1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3E70" w14:textId="77777777" w:rsidR="00760F17" w:rsidRPr="00BC0B75" w:rsidRDefault="00760F1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4CC133" w14:textId="77777777" w:rsidR="00760F17" w:rsidRPr="00BC0B75" w:rsidRDefault="00760F17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  <w:p w14:paraId="6F9CBF7B" w14:textId="77777777" w:rsidR="00760F17" w:rsidRPr="00BC0B75" w:rsidRDefault="00A534E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44EFA" w14:textId="6C5CD967" w:rsidR="00760F17" w:rsidRPr="00BC0B75" w:rsidRDefault="00A534EE" w:rsidP="00C62797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br/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9C6B640" w14:textId="77777777" w:rsidR="00760F17" w:rsidRPr="00BC0B75" w:rsidRDefault="00A534EE">
            <w:pPr>
              <w:widowControl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</w:t>
            </w:r>
            <w:r w:rsidRPr="00BC0B75">
              <w:rPr>
                <w:rFonts w:asciiTheme="minorEastAsia" w:eastAsiaTheme="minorEastAsia" w:hAnsiTheme="minorEastAsia" w:cs="仿宋_GB2312"/>
                <w:kern w:val="0"/>
                <w:sz w:val="24"/>
              </w:rPr>
              <w:t xml:space="preserve"> 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提高服务本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乡村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门水平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74A583E" w14:textId="77777777" w:rsidR="00760F17" w:rsidRPr="00BC0B75" w:rsidRDefault="00A534EE">
            <w:pPr>
              <w:widowControl/>
              <w:ind w:firstLineChars="100" w:firstLine="240"/>
              <w:jc w:val="left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显著提高</w:t>
            </w:r>
          </w:p>
        </w:tc>
      </w:tr>
      <w:tr w:rsidR="00760F17" w:rsidRPr="00BC0B75" w14:paraId="0D332273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6614" w14:textId="77777777" w:rsidR="00760F17" w:rsidRPr="00BC0B75" w:rsidRDefault="00760F1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0647" w14:textId="77777777" w:rsidR="00760F17" w:rsidRPr="00BC0B75" w:rsidRDefault="00760F1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4692C1" w14:textId="77777777" w:rsidR="00760F17" w:rsidRPr="00BC0B75" w:rsidRDefault="00A534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可持续影响指标</w:t>
            </w: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78E276" w14:textId="2F62C3B2" w:rsidR="00760F17" w:rsidRPr="00BC0B75" w:rsidRDefault="00C6279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指标1：促进我乡经济社会持续健康发展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694955F" w14:textId="4593F390" w:rsidR="00760F17" w:rsidRPr="00BC0B75" w:rsidRDefault="00A534E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C62797"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≥1年</w:t>
            </w:r>
          </w:p>
        </w:tc>
      </w:tr>
      <w:tr w:rsidR="00760F17" w:rsidRPr="00BC0B75" w14:paraId="6F89C558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4D72" w14:textId="77777777" w:rsidR="00760F17" w:rsidRPr="00BC0B75" w:rsidRDefault="00760F1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510D0B" w14:textId="77777777" w:rsidR="00760F17" w:rsidRPr="00BC0B75" w:rsidRDefault="00A534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br/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1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6E37EF" w14:textId="77777777" w:rsidR="00760F17" w:rsidRPr="00BC0B75" w:rsidRDefault="00A534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64BCF7" w14:textId="77777777" w:rsidR="00760F17" w:rsidRPr="00BC0B75" w:rsidRDefault="00A534EE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：群众满意度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B23436" w14:textId="77777777" w:rsidR="00760F17" w:rsidRPr="00BC0B75" w:rsidRDefault="00A534EE">
            <w:pPr>
              <w:widowControl/>
              <w:ind w:firstLineChars="100" w:firstLine="240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90%</w:t>
            </w:r>
          </w:p>
        </w:tc>
      </w:tr>
      <w:tr w:rsidR="00760F17" w:rsidRPr="00BC0B75" w14:paraId="57B466D5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B6FC" w14:textId="77777777" w:rsidR="00760F17" w:rsidRPr="00BC0B75" w:rsidRDefault="00760F1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CC9852" w14:textId="77777777" w:rsidR="00760F17" w:rsidRPr="00BC0B75" w:rsidRDefault="00760F1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FC5329" w14:textId="77777777" w:rsidR="00760F17" w:rsidRPr="00BC0B75" w:rsidRDefault="00760F1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30F2FC6" w14:textId="77777777" w:rsidR="00760F17" w:rsidRPr="00BC0B75" w:rsidRDefault="00A534E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t>指标</w:t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t>2</w:t>
            </w:r>
            <w:r w:rsidRPr="00BC0B75">
              <w:rPr>
                <w:rFonts w:ascii="宋体" w:hAnsi="宋体" w:cs="宋体" w:hint="eastAsia"/>
                <w:kern w:val="0"/>
                <w:sz w:val="24"/>
              </w:rPr>
              <w:t>：村干部满意度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A89DA3" w14:textId="77777777" w:rsidR="00760F17" w:rsidRPr="00BC0B75" w:rsidRDefault="00A534E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 w:rsidRPr="00BC0B75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95%</w:t>
            </w:r>
          </w:p>
        </w:tc>
      </w:tr>
    </w:tbl>
    <w:p w14:paraId="3ED9D371" w14:textId="77777777" w:rsidR="00760F17" w:rsidRPr="00BC0B75" w:rsidRDefault="00760F17">
      <w:pPr>
        <w:rPr>
          <w:rFonts w:ascii="黑体" w:eastAsia="黑体" w:hAnsi="黑体"/>
          <w:sz w:val="24"/>
        </w:rPr>
      </w:pPr>
    </w:p>
    <w:p w14:paraId="45917CA1" w14:textId="77777777" w:rsidR="00760F17" w:rsidRPr="00BC0B75" w:rsidRDefault="00760F17">
      <w:pPr>
        <w:rPr>
          <w:rFonts w:ascii="黑体" w:eastAsia="黑体" w:hAnsi="黑体"/>
          <w:sz w:val="24"/>
        </w:rPr>
      </w:pPr>
    </w:p>
    <w:p w14:paraId="7966F983" w14:textId="77777777" w:rsidR="00760F17" w:rsidRPr="00BC0B75" w:rsidRDefault="00760F17">
      <w:pPr>
        <w:rPr>
          <w:sz w:val="24"/>
        </w:rPr>
      </w:pPr>
    </w:p>
    <w:sectPr w:rsidR="00760F17" w:rsidRPr="00BC0B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22DC"/>
    <w:rsid w:val="00361440"/>
    <w:rsid w:val="00636083"/>
    <w:rsid w:val="00652848"/>
    <w:rsid w:val="00655126"/>
    <w:rsid w:val="006616D1"/>
    <w:rsid w:val="00760F17"/>
    <w:rsid w:val="008E72D7"/>
    <w:rsid w:val="00944B81"/>
    <w:rsid w:val="00A534EE"/>
    <w:rsid w:val="00AF2BDC"/>
    <w:rsid w:val="00B010F9"/>
    <w:rsid w:val="00BB2329"/>
    <w:rsid w:val="00BC0B75"/>
    <w:rsid w:val="00BE22DC"/>
    <w:rsid w:val="00C62797"/>
    <w:rsid w:val="00CB6E6C"/>
    <w:rsid w:val="00D85033"/>
    <w:rsid w:val="00DB5F6D"/>
    <w:rsid w:val="00E93D14"/>
    <w:rsid w:val="11503F46"/>
    <w:rsid w:val="2A9F092B"/>
    <w:rsid w:val="2B0A11E3"/>
    <w:rsid w:val="585A6831"/>
    <w:rsid w:val="5F8C56F8"/>
    <w:rsid w:val="60B21C8D"/>
    <w:rsid w:val="77743291"/>
    <w:rsid w:val="7E783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7CD99"/>
  <w15:docId w15:val="{E8536CA4-0A8C-4A34-8429-A68BEE204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136</Words>
  <Characters>781</Characters>
  <Application>Microsoft Office Word</Application>
  <DocSecurity>0</DocSecurity>
  <Lines>6</Lines>
  <Paragraphs>1</Paragraphs>
  <ScaleCrop>false</ScaleCrop>
  <Company>Lenovo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14</cp:revision>
  <dcterms:created xsi:type="dcterms:W3CDTF">2019-02-25T10:59:00Z</dcterms:created>
  <dcterms:modified xsi:type="dcterms:W3CDTF">2021-03-09T10:28:00Z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