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97"/>
        <w:gridCol w:w="822"/>
        <w:gridCol w:w="406"/>
        <w:gridCol w:w="2270"/>
        <w:gridCol w:w="936"/>
        <w:gridCol w:w="936"/>
        <w:gridCol w:w="939"/>
      </w:tblGrid>
      <w:tr w:rsidR="00851385" w14:paraId="2583ACA1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A8E6" w14:textId="77777777" w:rsidR="00851385" w:rsidRDefault="00666C9A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77D0" w14:textId="77777777" w:rsidR="00851385" w:rsidRDefault="0085138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54EE" w14:textId="77777777" w:rsidR="00851385" w:rsidRDefault="0085138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1DA7" w14:textId="77777777" w:rsidR="00851385" w:rsidRDefault="0085138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7ECA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CD2C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6D6E5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ED4B9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51385" w14:paraId="6DD801AD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253DC" w14:textId="77777777" w:rsidR="00851385" w:rsidRDefault="00666C9A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51385" w14:paraId="32470E0B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53320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51385" w14:paraId="6B5BDFAC" w14:textId="77777777">
        <w:trPr>
          <w:trHeight w:val="439"/>
        </w:trPr>
        <w:tc>
          <w:tcPr>
            <w:tcW w:w="3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F29768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A761B2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中共木垒哈萨克自治县委员会党史地方志办公室</w:t>
            </w:r>
          </w:p>
        </w:tc>
      </w:tr>
      <w:tr w:rsidR="00851385" w14:paraId="27B01BD3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CCFC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4B0FF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6EB20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56DEDA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51385" w14:paraId="68BD5CC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4432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CD0422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24819E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823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5A55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2CC6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851385" w14:paraId="03C7ED8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420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888B90" w14:textId="77777777" w:rsidR="00851385" w:rsidRDefault="00666C9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保障单位正常运行，组织、指导、督促和检查地方志工作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5EE848" w14:textId="381C7188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 w:rsidR="000D1F00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>月干部职工工资、社保、缴纳住房公积金等保障性支出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B3F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62.28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A89B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62.28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F82F" w14:textId="0B57E4A6" w:rsidR="00851385" w:rsidRDefault="00450F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51385" w14:paraId="55D2BB2C" w14:textId="77777777">
        <w:trPr>
          <w:trHeight w:val="9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2931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C61703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C29A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62.28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7917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62.28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DF8" w14:textId="45EB5BF1" w:rsidR="00851385" w:rsidRDefault="00450F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51385" w14:paraId="4DE056FB" w14:textId="77777777">
        <w:trPr>
          <w:trHeight w:val="1926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7D26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C4DF70" w14:textId="0C300C32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F18E4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征集、整理中共双牌地方史资料，研究中共双牌地方史，总结历史经验，提供历史借鉴；编写双牌地方党史、党史大事记；编纂出版党史书刊，老同志回忆录；编写主要党史人物传记</w:t>
            </w:r>
            <w:r>
              <w:rPr>
                <w:rFonts w:ascii="宋体" w:hAnsi="宋体" w:cs="宋体"/>
                <w:kern w:val="0"/>
                <w:sz w:val="24"/>
              </w:rPr>
              <w:t>，编撰综合年鉴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42BCB436" w14:textId="6F25C072" w:rsidR="00851385" w:rsidRDefault="00666C9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F18E4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cs="宋体" w:hint="eastAsia"/>
                <w:kern w:val="0"/>
                <w:sz w:val="24"/>
              </w:rPr>
              <w:t>组织、指</w:t>
            </w:r>
            <w:r>
              <w:rPr>
                <w:rFonts w:ascii="宋体" w:cs="宋体" w:hint="eastAsia"/>
                <w:kern w:val="0"/>
                <w:sz w:val="24"/>
              </w:rPr>
              <w:t>导、督促和检查地方志工作；</w:t>
            </w:r>
          </w:p>
          <w:p w14:paraId="5C5A645E" w14:textId="4E82CC5B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目标</w:t>
            </w:r>
            <w:r w:rsidR="003F18E4"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 w:hint="eastAsia"/>
                <w:kern w:val="0"/>
                <w:sz w:val="24"/>
              </w:rPr>
              <w:t>：组织编纂地方志书、地方综合年鉴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12C94171" w14:textId="4CA1146C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3F18E4"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：认真做好编史修志工作。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</w:t>
            </w:r>
          </w:p>
        </w:tc>
      </w:tr>
      <w:tr w:rsidR="00851385" w14:paraId="0BD8DCC7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A73D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90A5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C300B4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FECF68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67B6B4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987202" w14:paraId="2E889CD8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796A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970C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F8266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DA5121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：党史业务培训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67432A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≥1次</w:t>
            </w:r>
          </w:p>
        </w:tc>
      </w:tr>
      <w:tr w:rsidR="00987202" w14:paraId="09ADC3F3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C43D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33B8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B18B2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F526F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：地方志印刷册数 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6A4A35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≥200册</w:t>
            </w:r>
          </w:p>
        </w:tc>
      </w:tr>
      <w:tr w:rsidR="00987202" w14:paraId="6B9D5EB2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FBF2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555F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FEAE9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3DED6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指标3：《木垒年鉴》印刷数量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688AB0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≥200册</w:t>
            </w:r>
          </w:p>
        </w:tc>
      </w:tr>
      <w:tr w:rsidR="00987202" w14:paraId="11EFCC13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CDED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A8EF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9B9644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E08672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：搜集、保存地方志文献和资料完整率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9291CB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≥100%</w:t>
            </w:r>
          </w:p>
        </w:tc>
      </w:tr>
      <w:tr w:rsidR="00987202" w14:paraId="0CB72036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B8A4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325A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5C7F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D37A6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：地方志编撰内容准确率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ACA808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≥100%</w:t>
            </w:r>
          </w:p>
        </w:tc>
      </w:tr>
      <w:tr w:rsidR="00987202" w14:paraId="35311688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145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B231D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ECA5B" w14:textId="77777777" w:rsidR="00987202" w:rsidRDefault="009872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A5CF18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：地方志编撰完成时间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066A83" w14:textId="1EE8E2DD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021</w:t>
            </w:r>
            <w:r>
              <w:rPr>
                <w:rFonts w:ascii="宋体" w:hAnsi="宋体" w:cs="宋体" w:hint="eastAsia"/>
                <w:kern w:val="0"/>
                <w:szCs w:val="21"/>
              </w:rPr>
              <w:t>年12月30日前</w:t>
            </w:r>
          </w:p>
        </w:tc>
      </w:tr>
      <w:tr w:rsidR="00987202" w14:paraId="513B3B0B" w14:textId="77777777" w:rsidTr="00055DC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A9A9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84BE" w14:textId="77777777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570BF" w14:textId="6854FBDF" w:rsidR="00987202" w:rsidRDefault="00987202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335D0" w14:textId="54435794" w:rsidR="00987202" w:rsidRDefault="009872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下降率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345203" w14:textId="47E01880" w:rsidR="00987202" w:rsidRDefault="00987202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≥5%</w:t>
            </w:r>
          </w:p>
        </w:tc>
      </w:tr>
      <w:tr w:rsidR="00851385" w14:paraId="1B56DB5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36D9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FBB2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2C5D6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6C8B58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kern w:val="0"/>
                <w:sz w:val="24"/>
              </w:rPr>
              <w:t>：加强党史存史资政育人作用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2A7852" w14:textId="77777777" w:rsidR="00851385" w:rsidRDefault="00666C9A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有效加强</w:t>
            </w:r>
          </w:p>
        </w:tc>
      </w:tr>
      <w:tr w:rsidR="00851385" w14:paraId="0D11D28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CA9A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72C7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D0773" w14:textId="77777777" w:rsidR="00851385" w:rsidRDefault="00666C9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A3815F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持续保护地方历史</w:t>
            </w:r>
            <w:r>
              <w:rPr>
                <w:rFonts w:ascii="宋体" w:hAnsi="宋体" w:cs="宋体" w:hint="eastAsia"/>
                <w:kern w:val="0"/>
                <w:sz w:val="24"/>
              </w:rPr>
              <w:t>存史资政，教育后人，每年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进行党史宣传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A6F500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851385" w14:paraId="10F2D06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2A21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4B30D1" w14:textId="77777777" w:rsidR="00851385" w:rsidRDefault="008513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9CB372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9CD716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上级部门</w:t>
            </w:r>
            <w:r>
              <w:rPr>
                <w:rFonts w:ascii="宋体" w:hAnsi="宋体" w:cs="宋体" w:hint="eastAsia"/>
                <w:kern w:val="0"/>
                <w:sz w:val="24"/>
              </w:rPr>
              <w:t>满意</w:t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2315" w14:textId="77777777" w:rsidR="00851385" w:rsidRDefault="00666C9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</w:tbl>
    <w:p w14:paraId="4E317E85" w14:textId="77777777" w:rsidR="00851385" w:rsidRDefault="00851385">
      <w:pPr>
        <w:rPr>
          <w:rFonts w:ascii="黑体" w:eastAsia="黑体" w:hAnsi="黑体"/>
          <w:sz w:val="28"/>
          <w:szCs w:val="28"/>
        </w:rPr>
      </w:pPr>
    </w:p>
    <w:p w14:paraId="5BCF8743" w14:textId="77777777" w:rsidR="00851385" w:rsidRDefault="00851385"/>
    <w:sectPr w:rsidR="00851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D1F00"/>
    <w:rsid w:val="00182F90"/>
    <w:rsid w:val="003F18E4"/>
    <w:rsid w:val="003F3E91"/>
    <w:rsid w:val="00450F82"/>
    <w:rsid w:val="00666C9A"/>
    <w:rsid w:val="006C1171"/>
    <w:rsid w:val="007757DD"/>
    <w:rsid w:val="007A3208"/>
    <w:rsid w:val="008152D8"/>
    <w:rsid w:val="00851385"/>
    <w:rsid w:val="008B692E"/>
    <w:rsid w:val="00944B81"/>
    <w:rsid w:val="00987202"/>
    <w:rsid w:val="00A91838"/>
    <w:rsid w:val="00BE22DC"/>
    <w:rsid w:val="00D85033"/>
    <w:rsid w:val="00DD1198"/>
    <w:rsid w:val="041D4E5F"/>
    <w:rsid w:val="056C75A1"/>
    <w:rsid w:val="05D262FE"/>
    <w:rsid w:val="06196E82"/>
    <w:rsid w:val="06296197"/>
    <w:rsid w:val="066B53E9"/>
    <w:rsid w:val="0DF423C4"/>
    <w:rsid w:val="11120DEA"/>
    <w:rsid w:val="145F2CA8"/>
    <w:rsid w:val="185A63AD"/>
    <w:rsid w:val="19B70D92"/>
    <w:rsid w:val="1B024E6E"/>
    <w:rsid w:val="204C3B07"/>
    <w:rsid w:val="23885448"/>
    <w:rsid w:val="2E2809B8"/>
    <w:rsid w:val="316404AE"/>
    <w:rsid w:val="32741740"/>
    <w:rsid w:val="36647B9C"/>
    <w:rsid w:val="38D6419B"/>
    <w:rsid w:val="3A050B2A"/>
    <w:rsid w:val="40540D10"/>
    <w:rsid w:val="4068029F"/>
    <w:rsid w:val="410A443F"/>
    <w:rsid w:val="48252F5F"/>
    <w:rsid w:val="4A05184E"/>
    <w:rsid w:val="4A823CD1"/>
    <w:rsid w:val="4AC5437B"/>
    <w:rsid w:val="4E9A0EFC"/>
    <w:rsid w:val="5013095B"/>
    <w:rsid w:val="50340724"/>
    <w:rsid w:val="52DB34A1"/>
    <w:rsid w:val="58964B5C"/>
    <w:rsid w:val="5AEC1C10"/>
    <w:rsid w:val="5AFF1640"/>
    <w:rsid w:val="5E4812F6"/>
    <w:rsid w:val="5F681521"/>
    <w:rsid w:val="5FAA1B1B"/>
    <w:rsid w:val="63660232"/>
    <w:rsid w:val="65E319E4"/>
    <w:rsid w:val="69B131D5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A456"/>
  <w15:docId w15:val="{D22F59E5-6BC7-4EB7-B939-DCF713CA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707</Characters>
  <Application>Microsoft Office Word</Application>
  <DocSecurity>0</DocSecurity>
  <Lines>5</Lines>
  <Paragraphs>1</Paragraphs>
  <ScaleCrop>false</ScaleCrop>
  <Company>Lenovo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11</cp:revision>
  <dcterms:created xsi:type="dcterms:W3CDTF">2019-02-25T10:59:00Z</dcterms:created>
  <dcterms:modified xsi:type="dcterms:W3CDTF">2021-03-09T11:13:00Z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