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826"/>
        <w:gridCol w:w="829"/>
        <w:gridCol w:w="425"/>
        <w:gridCol w:w="2278"/>
        <w:gridCol w:w="1094"/>
        <w:gridCol w:w="947"/>
        <w:gridCol w:w="707"/>
      </w:tblGrid>
      <w:tr w:rsidR="006214FB" w14:paraId="42F38190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5F394" w14:textId="77777777" w:rsidR="006214FB" w:rsidRDefault="00344783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E702C" w14:textId="77777777" w:rsidR="006214FB" w:rsidRDefault="006214F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2281D" w14:textId="77777777" w:rsidR="006214FB" w:rsidRDefault="006214F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9E277" w14:textId="77777777" w:rsidR="006214FB" w:rsidRDefault="006214F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1A182" w14:textId="77777777" w:rsidR="006214FB" w:rsidRDefault="006214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DCD7F" w14:textId="77777777" w:rsidR="006214FB" w:rsidRDefault="006214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14FBC" w14:textId="77777777" w:rsidR="006214FB" w:rsidRDefault="006214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CCDE5" w14:textId="77777777" w:rsidR="006214FB" w:rsidRDefault="006214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214FB" w14:paraId="2AABF974" w14:textId="77777777">
        <w:trPr>
          <w:trHeight w:val="763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E5412" w14:textId="77777777" w:rsidR="006214FB" w:rsidRDefault="0034478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6214FB" w14:paraId="2C39737E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D927C" w14:textId="77777777" w:rsidR="006214FB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6214FB" w14:paraId="1A524C70" w14:textId="77777777">
        <w:trPr>
          <w:trHeight w:val="161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07773" w14:textId="77777777" w:rsidR="006214FB" w:rsidRDefault="006214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345FB" w14:textId="77777777" w:rsidR="006214FB" w:rsidRDefault="006214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0616F" w14:textId="77777777" w:rsidR="006214FB" w:rsidRDefault="006214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6C274" w14:textId="77777777" w:rsidR="006214FB" w:rsidRDefault="006214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EC1F7" w14:textId="77777777" w:rsidR="006214FB" w:rsidRDefault="006214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41B2A" w14:textId="77777777" w:rsidR="006214FB" w:rsidRDefault="006214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2EC9A" w14:textId="77777777" w:rsidR="006214FB" w:rsidRDefault="006214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BC1AF" w14:textId="77777777" w:rsidR="006214FB" w:rsidRDefault="006214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214FB" w14:paraId="40762981" w14:textId="77777777">
        <w:trPr>
          <w:trHeight w:val="439"/>
        </w:trPr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4B33CF" w14:textId="77777777" w:rsidR="006214FB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0F8535" w14:textId="77777777" w:rsidR="006214FB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木垒哈萨克自治县文化馆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214FB" w14:paraId="24680E37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1F65" w14:textId="77777777" w:rsidR="006214FB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81DE4" w14:textId="77777777" w:rsidR="006214FB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F7025" w14:textId="77777777" w:rsidR="006214FB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1E1DBF" w14:textId="77777777" w:rsidR="006214FB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6214FB" w14:paraId="2E3ABFE7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280D" w14:textId="77777777" w:rsidR="006214FB" w:rsidRDefault="006214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6B4CEB" w14:textId="77777777" w:rsidR="006214FB" w:rsidRDefault="006214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72B72C" w14:textId="77777777" w:rsidR="006214FB" w:rsidRDefault="006214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1117" w14:textId="77777777" w:rsidR="006214FB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6DCE" w14:textId="77777777" w:rsidR="006214FB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587F" w14:textId="77777777" w:rsidR="006214FB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6214FB" w14:paraId="4BB923AC" w14:textId="77777777">
        <w:trPr>
          <w:trHeight w:val="451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CA80" w14:textId="77777777" w:rsidR="006214FB" w:rsidRDefault="006214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C55237" w14:textId="77777777" w:rsidR="006214FB" w:rsidRDefault="0034478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保障单位正常运行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EFC6EC" w14:textId="77777777" w:rsidR="006214FB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发放</w:t>
            </w:r>
            <w:r>
              <w:rPr>
                <w:rFonts w:ascii="宋体" w:hAnsi="宋体" w:cs="宋体" w:hint="eastAsia"/>
                <w:kern w:val="0"/>
                <w:sz w:val="24"/>
              </w:rPr>
              <w:t>2021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>1-12</w:t>
            </w:r>
            <w:r>
              <w:rPr>
                <w:rFonts w:ascii="宋体" w:hAnsi="宋体" w:cs="宋体" w:hint="eastAsia"/>
                <w:kern w:val="0"/>
                <w:sz w:val="24"/>
              </w:rPr>
              <w:t>月干部职工工资及补贴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F1564" w14:textId="77777777" w:rsidR="006214FB" w:rsidRDefault="0034478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191.21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46603" w14:textId="77777777" w:rsidR="006214FB" w:rsidRDefault="0034478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191.21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A3BE9" w14:textId="7982B0C0" w:rsidR="006214FB" w:rsidRDefault="0034478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D02224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6214FB" w14:paraId="1655D8A8" w14:textId="77777777">
        <w:trPr>
          <w:trHeight w:val="463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6902" w14:textId="77777777" w:rsidR="006214FB" w:rsidRDefault="006214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BB3E4D" w14:textId="77777777" w:rsidR="006214FB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2023E" w14:textId="77777777" w:rsidR="006214FB" w:rsidRDefault="0034478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191.21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B826" w14:textId="77777777" w:rsidR="006214FB" w:rsidRDefault="0034478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191.21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696A" w14:textId="25C3B31B" w:rsidR="006214FB" w:rsidRDefault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6214FB" w14:paraId="208C9D26" w14:textId="77777777" w:rsidTr="00D02224">
        <w:trPr>
          <w:trHeight w:val="1479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7401" w14:textId="77777777" w:rsidR="006214FB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7AED2E4" w14:textId="0892CCE5" w:rsidR="006214FB" w:rsidRDefault="0034478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目标</w:t>
            </w:r>
            <w:r w:rsidR="00D02224">
              <w:rPr>
                <w:rFonts w:ascii="宋体" w:hAnsi="宋体" w:cs="仿宋_GB2312"/>
                <w:kern w:val="0"/>
                <w:sz w:val="24"/>
              </w:rPr>
              <w:t>1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群众文化</w:t>
            </w:r>
            <w:r>
              <w:rPr>
                <w:rFonts w:ascii="宋体" w:hAnsi="宋体" w:cs="宋体" w:hint="eastAsia"/>
                <w:kern w:val="0"/>
                <w:sz w:val="24"/>
              </w:rPr>
              <w:t>各项工作</w:t>
            </w:r>
            <w:r>
              <w:rPr>
                <w:rFonts w:ascii="宋体" w:hAnsi="宋体" w:cs="宋体" w:hint="eastAsia"/>
                <w:kern w:val="0"/>
                <w:sz w:val="24"/>
              </w:rPr>
              <w:t>正常开展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9C5450"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14:paraId="18DD606E" w14:textId="030EA51C" w:rsidR="006214FB" w:rsidRDefault="0034478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D02224"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：举办展览</w:t>
            </w:r>
            <w:r w:rsidR="009C5450"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14:paraId="7FC90924" w14:textId="1EF20EC7" w:rsidR="006214FB" w:rsidRDefault="0034478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D02224"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：举办大型文化活动</w:t>
            </w:r>
            <w:r w:rsidR="009C5450"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14:paraId="5E709839" w14:textId="553C6895" w:rsidR="006214FB" w:rsidRDefault="0034478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D02224"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：举办艺术培训</w:t>
            </w:r>
            <w:r w:rsidR="009C5450"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</w:tc>
      </w:tr>
      <w:tr w:rsidR="006214FB" w14:paraId="5622134D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777F" w14:textId="77777777" w:rsidR="006214FB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21EC" w14:textId="77777777" w:rsidR="006214FB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002BF6" w14:textId="77777777" w:rsidR="006214FB" w:rsidRPr="00344783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A32BF2" w14:textId="77777777" w:rsidR="006214FB" w:rsidRPr="00344783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D9C9DD" w14:textId="77777777" w:rsidR="006214FB" w:rsidRPr="00344783" w:rsidRDefault="003447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D02224" w14:paraId="53719125" w14:textId="77777777" w:rsidTr="00D02224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6017" w14:textId="77777777" w:rsidR="00D02224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4DF19" w14:textId="2CA3FCBE" w:rsidR="00D02224" w:rsidRDefault="00D02224" w:rsidP="00D022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A23D5DF" w14:textId="3BD0A57A" w:rsidR="00D02224" w:rsidRDefault="00D02224" w:rsidP="00D022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E690E83" w14:textId="2F5EA596" w:rsidR="00D02224" w:rsidRDefault="00D02224" w:rsidP="00D022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D0337D8" w14:textId="5F8236D4" w:rsidR="00D02224" w:rsidRDefault="00D02224" w:rsidP="00D022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0C66F3A" w14:textId="77777777" w:rsidR="00D02224" w:rsidRDefault="00D02224" w:rsidP="00D022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14:paraId="217E494C" w14:textId="04CE99C4" w:rsidR="00D02224" w:rsidRDefault="00D02224" w:rsidP="00D022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4EDADAD" w14:textId="2D2C858A" w:rsidR="00D02224" w:rsidRDefault="00D02224" w:rsidP="00D022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00BC1BF" w14:textId="7E148237" w:rsidR="00D02224" w:rsidRDefault="00D02224" w:rsidP="00D022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3D48345" w14:textId="3ABCE1AE" w:rsidR="00D02224" w:rsidRDefault="00D02224" w:rsidP="00D022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AB23A82" w14:textId="169C8E30" w:rsidR="00D02224" w:rsidRDefault="00D02224" w:rsidP="00D02224">
            <w:pPr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7B5348" w14:textId="77777777" w:rsidR="00D02224" w:rsidRPr="00344783" w:rsidRDefault="00D02224" w:rsidP="00D022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36EAFE" w14:textId="5238D823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 指标</w:t>
            </w:r>
            <w:r w:rsidRPr="00344783">
              <w:rPr>
                <w:rFonts w:ascii="宋体" w:hAnsi="宋体" w:cs="宋体"/>
                <w:kern w:val="0"/>
                <w:sz w:val="24"/>
              </w:rPr>
              <w:t>1</w:t>
            </w:r>
            <w:r w:rsidRPr="00344783">
              <w:rPr>
                <w:rFonts w:ascii="宋体" w:hAnsi="宋体" w:cs="宋体" w:hint="eastAsia"/>
                <w:kern w:val="0"/>
                <w:sz w:val="24"/>
              </w:rPr>
              <w:t>：开展艺术培训班班次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E1D33C" w14:textId="2CF00A27" w:rsidR="00D02224" w:rsidRPr="00344783" w:rsidRDefault="00D02224" w:rsidP="00D02224">
            <w:pPr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　 </w:t>
            </w:r>
            <w:r w:rsidRPr="00344783">
              <w:rPr>
                <w:rFonts w:ascii="宋体" w:hAnsi="宋体" w:cs="Arial"/>
                <w:kern w:val="0"/>
                <w:sz w:val="24"/>
              </w:rPr>
              <w:t>≧</w:t>
            </w:r>
            <w:r w:rsidRPr="00344783">
              <w:rPr>
                <w:rFonts w:ascii="宋体" w:hAnsi="宋体" w:cs="宋体" w:hint="eastAsia"/>
                <w:kern w:val="0"/>
                <w:sz w:val="24"/>
              </w:rPr>
              <w:t>14期</w:t>
            </w:r>
          </w:p>
        </w:tc>
      </w:tr>
      <w:tr w:rsidR="00D02224" w14:paraId="45336A5A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1354" w14:textId="77777777" w:rsidR="00D02224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6405" w14:textId="77777777" w:rsidR="00D02224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A1DD9E1" w14:textId="77777777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3C39D9" w14:textId="4E8C6730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 指标</w:t>
            </w:r>
            <w:r w:rsidRPr="00344783">
              <w:rPr>
                <w:rFonts w:ascii="宋体" w:hAnsi="宋体" w:cs="宋体"/>
                <w:kern w:val="0"/>
                <w:sz w:val="24"/>
              </w:rPr>
              <w:t>2</w:t>
            </w:r>
            <w:r w:rsidRPr="00344783">
              <w:rPr>
                <w:rFonts w:ascii="宋体" w:hAnsi="宋体" w:cs="宋体" w:hint="eastAsia"/>
                <w:kern w:val="0"/>
                <w:sz w:val="24"/>
              </w:rPr>
              <w:t>：举办展览次数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83FAA5" w14:textId="0FC2513D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Arial" w:hint="eastAsia"/>
                <w:kern w:val="0"/>
                <w:sz w:val="24"/>
              </w:rPr>
              <w:t xml:space="preserve">   </w:t>
            </w:r>
            <w:r w:rsidRPr="00344783">
              <w:rPr>
                <w:rFonts w:ascii="宋体" w:hAnsi="宋体" w:cs="Arial"/>
                <w:kern w:val="0"/>
                <w:sz w:val="24"/>
              </w:rPr>
              <w:t>≧</w:t>
            </w:r>
            <w:r w:rsidRPr="00344783">
              <w:rPr>
                <w:rFonts w:ascii="宋体" w:hAnsi="宋体" w:cs="Arial" w:hint="eastAsia"/>
                <w:kern w:val="0"/>
                <w:sz w:val="24"/>
              </w:rPr>
              <w:t>4次</w:t>
            </w:r>
          </w:p>
        </w:tc>
      </w:tr>
      <w:tr w:rsidR="00D02224" w14:paraId="45644233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D370" w14:textId="77777777" w:rsidR="00D02224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5A3C" w14:textId="77777777" w:rsidR="00D02224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4B994E0" w14:textId="77777777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91307D" w14:textId="19D6019F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 指标</w:t>
            </w:r>
            <w:r w:rsidRPr="00344783">
              <w:rPr>
                <w:rFonts w:ascii="宋体" w:hAnsi="宋体" w:cs="宋体"/>
                <w:kern w:val="0"/>
                <w:sz w:val="24"/>
              </w:rPr>
              <w:t>3</w:t>
            </w:r>
            <w:r w:rsidRPr="00344783">
              <w:rPr>
                <w:rFonts w:ascii="宋体" w:hAnsi="宋体" w:cs="宋体" w:hint="eastAsia"/>
                <w:kern w:val="0"/>
                <w:sz w:val="24"/>
              </w:rPr>
              <w:t>：举办大型文化活动次数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FE0074" w14:textId="2CB3472F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　 </w:t>
            </w:r>
            <w:r w:rsidRPr="00344783">
              <w:rPr>
                <w:rFonts w:ascii="宋体" w:hAnsi="宋体" w:cs="Arial"/>
                <w:kern w:val="0"/>
                <w:sz w:val="24"/>
              </w:rPr>
              <w:t>≧</w:t>
            </w:r>
            <w:r w:rsidRPr="00344783">
              <w:rPr>
                <w:rFonts w:ascii="宋体" w:hAnsi="宋体" w:cs="Arial" w:hint="eastAsia"/>
                <w:kern w:val="0"/>
                <w:sz w:val="24"/>
              </w:rPr>
              <w:t>6次</w:t>
            </w:r>
          </w:p>
        </w:tc>
      </w:tr>
      <w:tr w:rsidR="00D02224" w14:paraId="2627D91B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9E9E" w14:textId="77777777" w:rsidR="00D02224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C693" w14:textId="77777777" w:rsidR="00D02224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BD191" w14:textId="77777777" w:rsidR="00D02224" w:rsidRPr="00344783" w:rsidRDefault="00D02224" w:rsidP="00D022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A37993" w14:textId="5C3695A5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 指标</w:t>
            </w:r>
            <w:r w:rsidRPr="00344783">
              <w:rPr>
                <w:rFonts w:ascii="宋体" w:hAnsi="宋体" w:cs="宋体"/>
                <w:kern w:val="0"/>
                <w:sz w:val="24"/>
              </w:rPr>
              <w:t>1</w:t>
            </w:r>
            <w:r w:rsidRPr="00344783">
              <w:rPr>
                <w:rFonts w:ascii="宋体" w:hAnsi="宋体" w:cs="宋体" w:hint="eastAsia"/>
                <w:kern w:val="0"/>
                <w:sz w:val="24"/>
              </w:rPr>
              <w:t>：培训学员合格率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7BC456" w14:textId="579E6715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　 </w:t>
            </w:r>
            <w:r w:rsidRPr="00344783">
              <w:rPr>
                <w:rFonts w:ascii="宋体" w:hAnsi="宋体" w:cs="Arial"/>
                <w:kern w:val="0"/>
                <w:sz w:val="24"/>
              </w:rPr>
              <w:t>≧</w:t>
            </w:r>
            <w:r w:rsidRPr="00344783">
              <w:rPr>
                <w:rFonts w:ascii="宋体" w:hAnsi="宋体" w:cs="Arial" w:hint="eastAsia"/>
                <w:kern w:val="0"/>
                <w:sz w:val="24"/>
              </w:rPr>
              <w:t>90%</w:t>
            </w:r>
          </w:p>
        </w:tc>
      </w:tr>
      <w:tr w:rsidR="00D02224" w14:paraId="7B9371DE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ADAF" w14:textId="77777777" w:rsidR="00D02224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FA5A" w14:textId="77777777" w:rsidR="00D02224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381820" w14:textId="77777777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025DC4" w14:textId="6A42A588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 指标</w:t>
            </w:r>
            <w:r w:rsidRPr="00344783">
              <w:rPr>
                <w:rFonts w:ascii="宋体" w:hAnsi="宋体" w:cs="宋体"/>
                <w:kern w:val="0"/>
                <w:sz w:val="24"/>
              </w:rPr>
              <w:t>2</w:t>
            </w:r>
            <w:r w:rsidRPr="00344783">
              <w:rPr>
                <w:rFonts w:ascii="宋体" w:hAnsi="宋体" w:cs="宋体" w:hint="eastAsia"/>
                <w:kern w:val="0"/>
                <w:sz w:val="24"/>
              </w:rPr>
              <w:t>：大型文化活动有文化志愿者参与的比例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E584B1" w14:textId="77777777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14:paraId="36D3EF63" w14:textId="6A206200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　 </w:t>
            </w:r>
            <w:r w:rsidRPr="00344783">
              <w:rPr>
                <w:rFonts w:ascii="宋体" w:hAnsi="宋体" w:cs="Arial"/>
                <w:kern w:val="0"/>
                <w:sz w:val="24"/>
              </w:rPr>
              <w:t>≧</w:t>
            </w:r>
            <w:r w:rsidRPr="00344783">
              <w:rPr>
                <w:rFonts w:ascii="宋体" w:hAnsi="宋体" w:cs="Arial" w:hint="eastAsia"/>
                <w:kern w:val="0"/>
                <w:sz w:val="24"/>
              </w:rPr>
              <w:t>30%</w:t>
            </w:r>
          </w:p>
        </w:tc>
      </w:tr>
      <w:tr w:rsidR="00D02224" w14:paraId="12D7A990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F9AC" w14:textId="77777777" w:rsidR="00D02224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FFD3" w14:textId="77777777" w:rsidR="00D02224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8E7F0" w14:textId="77777777" w:rsidR="00D02224" w:rsidRPr="00344783" w:rsidRDefault="00D02224" w:rsidP="00D022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F6DB6C" w14:textId="1E15DDD8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 指标1：</w:t>
            </w:r>
            <w:r w:rsidR="009C5450" w:rsidRPr="00344783">
              <w:rPr>
                <w:rFonts w:ascii="宋体" w:hAnsi="宋体" w:cs="宋体" w:hint="eastAsia"/>
                <w:kern w:val="0"/>
                <w:sz w:val="24"/>
              </w:rPr>
              <w:t>文化馆</w:t>
            </w:r>
            <w:r w:rsidR="00344783" w:rsidRPr="00344783">
              <w:rPr>
                <w:rFonts w:ascii="宋体" w:hAnsi="宋体" w:cs="宋体" w:hint="eastAsia"/>
                <w:kern w:val="0"/>
                <w:sz w:val="24"/>
              </w:rPr>
              <w:t>免费</w:t>
            </w:r>
            <w:r w:rsidR="009C5450" w:rsidRPr="00344783">
              <w:rPr>
                <w:rFonts w:ascii="宋体" w:hAnsi="宋体" w:cs="宋体" w:hint="eastAsia"/>
                <w:kern w:val="0"/>
                <w:sz w:val="24"/>
              </w:rPr>
              <w:t>开放时间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4C9408" w14:textId="4B949387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　 </w:t>
            </w:r>
            <w:r w:rsidRPr="00344783">
              <w:rPr>
                <w:rFonts w:ascii="宋体" w:hAnsi="宋体" w:cs="Arial"/>
                <w:kern w:val="0"/>
                <w:sz w:val="24"/>
              </w:rPr>
              <w:t>≧</w:t>
            </w:r>
            <w:r w:rsidR="009C5450" w:rsidRPr="00344783">
              <w:rPr>
                <w:rFonts w:ascii="宋体" w:hAnsi="宋体" w:cs="Arial"/>
                <w:kern w:val="0"/>
                <w:sz w:val="24"/>
              </w:rPr>
              <w:t>280</w:t>
            </w:r>
            <w:r w:rsidR="009C5450" w:rsidRPr="00344783">
              <w:rPr>
                <w:rFonts w:ascii="宋体" w:hAnsi="宋体" w:cs="Arial" w:hint="eastAsia"/>
                <w:kern w:val="0"/>
                <w:sz w:val="24"/>
              </w:rPr>
              <w:t>天</w:t>
            </w:r>
          </w:p>
        </w:tc>
      </w:tr>
      <w:tr w:rsidR="00D02224" w14:paraId="29CAA608" w14:textId="77777777" w:rsidTr="00D02224">
        <w:trPr>
          <w:trHeight w:val="651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A4B1" w14:textId="77777777" w:rsidR="00D02224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2106" w14:textId="77777777" w:rsidR="00D02224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EAD70" w14:textId="77777777" w:rsidR="00D02224" w:rsidRPr="00344783" w:rsidRDefault="00D02224" w:rsidP="00D022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505564" w14:textId="77777777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 指标1：单位公用经费支出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9D8B" w14:textId="77777777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14:paraId="16F0AA86" w14:textId="65DEDA9F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Arial"/>
                <w:kern w:val="0"/>
                <w:sz w:val="24"/>
              </w:rPr>
              <w:t>≦</w:t>
            </w:r>
            <w:r w:rsidRPr="00344783">
              <w:rPr>
                <w:rFonts w:ascii="宋体" w:hAnsi="宋体" w:cs="Arial" w:hint="eastAsia"/>
                <w:kern w:val="0"/>
                <w:sz w:val="24"/>
              </w:rPr>
              <w:t>8.84万元</w:t>
            </w:r>
          </w:p>
        </w:tc>
      </w:tr>
      <w:tr w:rsidR="00D02224" w14:paraId="51CD1F8E" w14:textId="77777777" w:rsidTr="00D02224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4218" w14:textId="77777777" w:rsidR="00D02224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6D9B" w14:textId="0F0786C1" w:rsidR="00D02224" w:rsidRDefault="00D02224" w:rsidP="00D02224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EDB9CF" w14:textId="76C5F9AB" w:rsidR="00D02224" w:rsidRPr="00344783" w:rsidRDefault="00D02224" w:rsidP="00D02224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 w:rsidRPr="00344783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FE269E" w14:textId="77777777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 指标1：改善木垒县老百姓精神文化生活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1C754F" w14:textId="77777777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　有效改善</w:t>
            </w:r>
          </w:p>
        </w:tc>
      </w:tr>
      <w:tr w:rsidR="00D02224" w14:paraId="325DB986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6BD8" w14:textId="77777777" w:rsidR="00D02224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0E77" w14:textId="77777777" w:rsidR="00D02224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15D2A1" w14:textId="3CD05B47" w:rsidR="00D02224" w:rsidRPr="00344783" w:rsidRDefault="00D02224" w:rsidP="00D02224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>可持续影</w:t>
            </w:r>
            <w:r w:rsidRPr="00344783">
              <w:rPr>
                <w:rFonts w:ascii="宋体" w:hAnsi="宋体" w:cs="宋体" w:hint="eastAsia"/>
                <w:kern w:val="0"/>
                <w:sz w:val="24"/>
              </w:rPr>
              <w:t>响指标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3E5DCE" w14:textId="65332958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 指标</w:t>
            </w:r>
            <w:r w:rsidRPr="00344783">
              <w:rPr>
                <w:rFonts w:ascii="宋体" w:hAnsi="宋体" w:cs="宋体"/>
                <w:kern w:val="0"/>
                <w:sz w:val="24"/>
              </w:rPr>
              <w:t>1</w:t>
            </w:r>
            <w:r w:rsidRPr="00344783">
              <w:rPr>
                <w:rFonts w:ascii="宋体" w:hAnsi="宋体" w:cs="宋体" w:hint="eastAsia"/>
                <w:kern w:val="0"/>
                <w:sz w:val="24"/>
              </w:rPr>
              <w:t>：持续促进木垒县群众文化事业发展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A1704B" w14:textId="77777777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　≥1年</w:t>
            </w:r>
          </w:p>
        </w:tc>
      </w:tr>
      <w:tr w:rsidR="00D02224" w14:paraId="397F7D70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2012" w14:textId="77777777" w:rsidR="00D02224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123CF1" w14:textId="77777777" w:rsidR="00D02224" w:rsidRDefault="00D02224" w:rsidP="00D022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89A54" w14:textId="77777777" w:rsidR="00D02224" w:rsidRPr="00344783" w:rsidRDefault="00D02224" w:rsidP="00D022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056BDF" w14:textId="77777777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 指标1：社会公众满意度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081E4F" w14:textId="77777777" w:rsidR="00D02224" w:rsidRPr="00344783" w:rsidRDefault="00D02224" w:rsidP="00D022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447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344783">
              <w:rPr>
                <w:rFonts w:ascii="宋体" w:hAnsi="宋体" w:cs="Arial"/>
                <w:kern w:val="0"/>
                <w:sz w:val="24"/>
              </w:rPr>
              <w:t>≧</w:t>
            </w:r>
            <w:r w:rsidRPr="00344783">
              <w:rPr>
                <w:rFonts w:ascii="宋体" w:hAnsi="宋体" w:cs="宋体" w:hint="eastAsia"/>
                <w:kern w:val="0"/>
                <w:sz w:val="24"/>
              </w:rPr>
              <w:t>90%</w:t>
            </w:r>
          </w:p>
        </w:tc>
      </w:tr>
    </w:tbl>
    <w:p w14:paraId="6AFC0920" w14:textId="77777777" w:rsidR="006214FB" w:rsidRDefault="006214FB">
      <w:pPr>
        <w:rPr>
          <w:rFonts w:ascii="黑体" w:eastAsia="黑体" w:hAnsi="黑体"/>
          <w:sz w:val="28"/>
          <w:szCs w:val="28"/>
        </w:rPr>
      </w:pPr>
    </w:p>
    <w:p w14:paraId="61F70FDA" w14:textId="77777777" w:rsidR="006214FB" w:rsidRDefault="006214FB">
      <w:pPr>
        <w:rPr>
          <w:rFonts w:ascii="黑体" w:eastAsia="黑体" w:hAnsi="黑体"/>
          <w:sz w:val="28"/>
          <w:szCs w:val="28"/>
        </w:rPr>
      </w:pPr>
    </w:p>
    <w:p w14:paraId="5E280884" w14:textId="77777777" w:rsidR="006214FB" w:rsidRDefault="006214FB"/>
    <w:sectPr w:rsidR="006214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344783"/>
    <w:rsid w:val="006214FB"/>
    <w:rsid w:val="00944B81"/>
    <w:rsid w:val="009C5450"/>
    <w:rsid w:val="00BE22DC"/>
    <w:rsid w:val="00D02224"/>
    <w:rsid w:val="00D85033"/>
    <w:rsid w:val="0ECC5B89"/>
    <w:rsid w:val="2AC51501"/>
    <w:rsid w:val="301B3A56"/>
    <w:rsid w:val="486F30A6"/>
    <w:rsid w:val="525C5FAB"/>
    <w:rsid w:val="53F56A02"/>
    <w:rsid w:val="57427DCD"/>
    <w:rsid w:val="5F3837C7"/>
    <w:rsid w:val="7A3C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EF0E3"/>
  <w15:docId w15:val="{F9AF6E0B-D1D4-4E8A-AE3F-865474DCE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94</Words>
  <Characters>542</Characters>
  <Application>Microsoft Office Word</Application>
  <DocSecurity>0</DocSecurity>
  <Lines>4</Lines>
  <Paragraphs>1</Paragraphs>
  <ScaleCrop>false</ScaleCrop>
  <Company>Lenovo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4</cp:revision>
  <dcterms:created xsi:type="dcterms:W3CDTF">2019-02-25T10:59:00Z</dcterms:created>
  <dcterms:modified xsi:type="dcterms:W3CDTF">2021-03-09T11:23:00Z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