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890" w:type="dxa"/>
        <w:tblLayout w:type="fixed"/>
        <w:tblLook w:val="04A0" w:firstRow="1" w:lastRow="0" w:firstColumn="1" w:lastColumn="0" w:noHBand="0" w:noVBand="1"/>
      </w:tblPr>
      <w:tblGrid>
        <w:gridCol w:w="1415"/>
        <w:gridCol w:w="826"/>
        <w:gridCol w:w="1012"/>
        <w:gridCol w:w="240"/>
        <w:gridCol w:w="1715"/>
        <w:gridCol w:w="1133"/>
        <w:gridCol w:w="714"/>
        <w:gridCol w:w="137"/>
        <w:gridCol w:w="99"/>
        <w:gridCol w:w="1231"/>
        <w:gridCol w:w="368"/>
      </w:tblGrid>
      <w:tr w:rsidR="00286737" w14:paraId="718826FB" w14:textId="77777777" w:rsidTr="00B357A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FC5F2" w14:textId="77777777" w:rsidR="00286737" w:rsidRDefault="00DB2E47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9968C" w14:textId="77777777" w:rsidR="00286737" w:rsidRDefault="0028673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17D8F" w14:textId="77777777" w:rsidR="00286737" w:rsidRDefault="0028673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AA4CC" w14:textId="77777777" w:rsidR="00286737" w:rsidRDefault="0028673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11BBF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24EF9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C5F1B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94E93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86737" w14:paraId="7E22F05A" w14:textId="77777777" w:rsidTr="00B357A7">
        <w:trPr>
          <w:gridAfter w:val="1"/>
          <w:wAfter w:w="368" w:type="dxa"/>
          <w:trHeight w:val="465"/>
        </w:trPr>
        <w:tc>
          <w:tcPr>
            <w:tcW w:w="85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C5343" w14:textId="77777777" w:rsidR="00286737" w:rsidRDefault="00DB2E47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286737" w14:paraId="45733522" w14:textId="77777777" w:rsidTr="00B357A7">
        <w:trPr>
          <w:gridAfter w:val="1"/>
          <w:wAfter w:w="368" w:type="dxa"/>
          <w:trHeight w:val="360"/>
        </w:trPr>
        <w:tc>
          <w:tcPr>
            <w:tcW w:w="85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BA3AF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286737" w14:paraId="3771575B" w14:textId="77777777" w:rsidTr="00B357A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A3AE8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2C327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58628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8A850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DE199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490EF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8FF76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D1527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86737" w14:paraId="362D9667" w14:textId="77777777" w:rsidTr="00B357A7">
        <w:trPr>
          <w:gridAfter w:val="1"/>
          <w:wAfter w:w="368" w:type="dxa"/>
          <w:trHeight w:val="439"/>
        </w:trPr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30FDE7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2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893119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木垒哈萨克自治县民族歌舞团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86737" w14:paraId="165967B2" w14:textId="77777777" w:rsidTr="00B357A7">
        <w:trPr>
          <w:gridAfter w:val="1"/>
          <w:wAfter w:w="368" w:type="dxa"/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ACE3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C82E2C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1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A0202F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FF6884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286737" w14:paraId="00556D96" w14:textId="77777777" w:rsidTr="00B357A7">
        <w:trPr>
          <w:gridAfter w:val="1"/>
          <w:wAfter w:w="368" w:type="dxa"/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E609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E4E753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8B1EF6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FABF8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51273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198F3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286737" w14:paraId="360119A2" w14:textId="77777777" w:rsidTr="00B357A7">
        <w:trPr>
          <w:gridAfter w:val="1"/>
          <w:wAfter w:w="368" w:type="dxa"/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B5A8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9AE7A4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保障单位各项工作正常运行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B55F3C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发放职工工资、社保、公积金、死亡抚恤等保障性支出及公用经费支出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366C7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316.7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9BF0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316.7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1024" w14:textId="58EE0F19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B357A7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86737" w14:paraId="12BAC349" w14:textId="77777777" w:rsidTr="00B357A7">
        <w:trPr>
          <w:gridAfter w:val="1"/>
          <w:wAfter w:w="368" w:type="dxa"/>
          <w:trHeight w:val="46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2C8C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7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56E8C0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BEB2F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316.7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A5752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316.7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4B82F" w14:textId="3FC61044" w:rsidR="00286737" w:rsidRDefault="00B357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86737" w14:paraId="5EC24D10" w14:textId="77777777" w:rsidTr="00B357A7">
        <w:trPr>
          <w:gridAfter w:val="1"/>
          <w:wAfter w:w="368" w:type="dxa"/>
          <w:trHeight w:val="1439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83B0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9E2CB4F" w14:textId="5FBAF4D0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B357A7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推广</w:t>
            </w:r>
            <w:r>
              <w:rPr>
                <w:rFonts w:ascii="宋体" w:hAnsi="宋体" w:cs="宋体" w:hint="eastAsia"/>
                <w:kern w:val="0"/>
                <w:sz w:val="24"/>
              </w:rPr>
              <w:t>各项工作</w:t>
            </w:r>
            <w:r>
              <w:rPr>
                <w:rFonts w:ascii="宋体" w:hAnsi="宋体" w:cs="宋体" w:hint="eastAsia"/>
                <w:kern w:val="0"/>
                <w:sz w:val="24"/>
              </w:rPr>
              <w:t>正常开展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  <w:p w14:paraId="5C9E5D67" w14:textId="42E1B6C2" w:rsidR="00286737" w:rsidRDefault="00DB2E47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B357A7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：举办文艺宣传活动</w:t>
            </w:r>
          </w:p>
          <w:p w14:paraId="3503683A" w14:textId="48E01E0F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B357A7"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bookmarkStart w:id="1" w:name="OLE_LINK1"/>
            <w:r>
              <w:rPr>
                <w:rFonts w:ascii="宋体" w:hAnsi="宋体" w:cs="宋体" w:hint="eastAsia"/>
                <w:kern w:val="0"/>
                <w:sz w:val="24"/>
              </w:rPr>
              <w:t>举办免费下乡歌舞培训</w:t>
            </w:r>
            <w:bookmarkEnd w:id="1"/>
            <w:r w:rsidR="00B357A7">
              <w:rPr>
                <w:rFonts w:ascii="宋体" w:hAnsi="宋体" w:cs="宋体" w:hint="eastAsia"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 </w:t>
            </w:r>
          </w:p>
        </w:tc>
      </w:tr>
      <w:tr w:rsidR="00286737" w14:paraId="12575D40" w14:textId="77777777" w:rsidTr="00B357A7">
        <w:trPr>
          <w:gridAfter w:val="1"/>
          <w:wAfter w:w="368" w:type="dxa"/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5067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06759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897256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F41F24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5B8703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286737" w14:paraId="065DE221" w14:textId="77777777" w:rsidTr="00B357A7">
        <w:trPr>
          <w:gridAfter w:val="1"/>
          <w:wAfter w:w="368" w:type="dxa"/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9F41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3D28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EAF861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477AB5" w14:textId="1C2922D5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="00B357A7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：参加演出数量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3B2095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80</w:t>
            </w:r>
            <w:r>
              <w:rPr>
                <w:rFonts w:ascii="宋体" w:hAnsi="宋体" w:cs="宋体" w:hint="eastAsia"/>
                <w:kern w:val="0"/>
                <w:sz w:val="24"/>
              </w:rPr>
              <w:t>场</w:t>
            </w:r>
          </w:p>
        </w:tc>
      </w:tr>
      <w:tr w:rsidR="00286737" w14:paraId="6741F8E7" w14:textId="77777777" w:rsidTr="00B357A7">
        <w:trPr>
          <w:gridAfter w:val="1"/>
          <w:wAfter w:w="368" w:type="dxa"/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B1FA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A12D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8447FE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CA8C81" w14:textId="73C0C9C5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="00B357A7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：下乡歌舞培训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7CF14E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286737" w14:paraId="705FD984" w14:textId="77777777" w:rsidTr="00B357A7">
        <w:trPr>
          <w:gridAfter w:val="1"/>
          <w:wAfter w:w="368" w:type="dxa"/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B645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54AC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AC41FF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6CA29D" w14:textId="742C5B32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="00B357A7"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：下乡巡演数量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A725BE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</w:rPr>
              <w:t>场</w:t>
            </w:r>
          </w:p>
        </w:tc>
      </w:tr>
      <w:tr w:rsidR="00286737" w14:paraId="4B2F7CD6" w14:textId="77777777" w:rsidTr="00B357A7">
        <w:trPr>
          <w:gridAfter w:val="1"/>
          <w:wAfter w:w="368" w:type="dxa"/>
          <w:trHeight w:val="42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8195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08DF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612163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4AACA7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：下乡演出覆盖率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CE6CC4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286737" w14:paraId="28FFC6AA" w14:textId="77777777" w:rsidTr="00B357A7">
        <w:trPr>
          <w:gridAfter w:val="1"/>
          <w:wAfter w:w="368" w:type="dxa"/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EB37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9624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9CB1FB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64A7EC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：演出成功率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8AFC5A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286737" w14:paraId="0AC78474" w14:textId="77777777" w:rsidTr="00B357A7">
        <w:trPr>
          <w:gridAfter w:val="1"/>
          <w:wAfter w:w="368" w:type="dxa"/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238D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C71D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A09D24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B966B7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：单场演出时间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A63EE4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小时</w:t>
            </w:r>
          </w:p>
        </w:tc>
      </w:tr>
      <w:tr w:rsidR="00286737" w14:paraId="328441D1" w14:textId="77777777" w:rsidTr="00B357A7">
        <w:trPr>
          <w:gridAfter w:val="1"/>
          <w:wAfter w:w="368" w:type="dxa"/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FE87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5736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9B881D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C17DAD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：单次演出成本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3620" w14:textId="12C3C20F" w:rsidR="00286737" w:rsidRDefault="00DB2E4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500</w:t>
            </w:r>
            <w:r w:rsidR="00B357A7">
              <w:rPr>
                <w:rFonts w:ascii="宋体" w:hAnsi="宋体" w:cs="宋体" w:hint="eastAsia"/>
                <w:kern w:val="0"/>
                <w:sz w:val="24"/>
              </w:rPr>
              <w:t>元</w:t>
            </w:r>
          </w:p>
        </w:tc>
      </w:tr>
      <w:tr w:rsidR="00286737" w14:paraId="5E98CB78" w14:textId="77777777" w:rsidTr="00B357A7">
        <w:trPr>
          <w:gridAfter w:val="1"/>
          <w:wAfter w:w="368" w:type="dxa"/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C0C0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846B6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FDA078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01C1BB" w14:textId="3264631F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：受益人数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720E3C" w14:textId="5F07DE08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≥5</w:t>
            </w:r>
            <w:r>
              <w:rPr>
                <w:rFonts w:ascii="宋体" w:hAnsi="宋体" w:cs="宋体"/>
                <w:kern w:val="0"/>
                <w:sz w:val="24"/>
              </w:rPr>
              <w:t>000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286737" w14:paraId="468F66BB" w14:textId="77777777" w:rsidTr="00B357A7">
        <w:trPr>
          <w:gridAfter w:val="1"/>
          <w:wAfter w:w="368" w:type="dxa"/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92DC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DAB7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3B5B52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B4582" w14:textId="413C7DFD" w:rsidR="00286737" w:rsidRDefault="00DB2E47" w:rsidP="00E70C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：持续发展民族文化艺术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167B92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长期</w:t>
            </w:r>
          </w:p>
        </w:tc>
      </w:tr>
      <w:tr w:rsidR="00B357A7" w14:paraId="3258A8BB" w14:textId="11CE408B" w:rsidTr="004E1136">
        <w:trPr>
          <w:gridAfter w:val="1"/>
          <w:wAfter w:w="368" w:type="dxa"/>
          <w:trHeight w:val="421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F3D8" w14:textId="77777777" w:rsidR="00B357A7" w:rsidRDefault="00B357A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EB6C20" w14:textId="77777777" w:rsidR="00B357A7" w:rsidRDefault="00B357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9FEC7B" w14:textId="77777777" w:rsidR="00B357A7" w:rsidRDefault="00B357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93C3C" w14:textId="6316C781" w:rsidR="00B357A7" w:rsidRDefault="00B357A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指标1：农牧民满意度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8EDC0E" w14:textId="6187C2FD" w:rsidR="00B357A7" w:rsidRDefault="004E11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 w:rsidRPr="004E1136"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  <w:tr w:rsidR="00B357A7" w14:paraId="34A45D8A" w14:textId="19A1593D" w:rsidTr="00B357A7">
        <w:trPr>
          <w:gridAfter w:val="1"/>
          <w:wAfter w:w="368" w:type="dxa"/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ED19" w14:textId="77777777" w:rsidR="00B357A7" w:rsidRDefault="00B357A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8D7F6B" w14:textId="77777777" w:rsidR="00B357A7" w:rsidRDefault="00B357A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5E1392" w14:textId="77777777" w:rsidR="00B357A7" w:rsidRDefault="00B357A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AEC9E" w14:textId="2EAE3E3E" w:rsidR="00B357A7" w:rsidRDefault="00B357A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指标2：县城居民满意度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DE92A76" w14:textId="2BDF4030" w:rsidR="00B357A7" w:rsidRDefault="004E11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 w:rsidRPr="004E1136"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  <w:tr w:rsidR="00286737" w14:paraId="00ECE92F" w14:textId="77777777" w:rsidTr="00B357A7">
        <w:trPr>
          <w:gridAfter w:val="1"/>
          <w:wAfter w:w="368" w:type="dxa"/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3F71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7F9063" w14:textId="77777777" w:rsidR="00286737" w:rsidRDefault="002867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D32AF6" w14:textId="77777777" w:rsidR="00286737" w:rsidRDefault="00DB2E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240918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7D9C96" w14:textId="77777777" w:rsidR="00286737" w:rsidRDefault="00DB2E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14:paraId="1BBA5684" w14:textId="77777777" w:rsidR="00286737" w:rsidRDefault="00286737">
      <w:pPr>
        <w:rPr>
          <w:rFonts w:ascii="黑体" w:eastAsia="黑体" w:hAnsi="黑体"/>
          <w:sz w:val="28"/>
          <w:szCs w:val="28"/>
        </w:rPr>
      </w:pPr>
    </w:p>
    <w:p w14:paraId="5695C066" w14:textId="77777777" w:rsidR="00286737" w:rsidRDefault="00286737">
      <w:pPr>
        <w:rPr>
          <w:rFonts w:ascii="黑体" w:eastAsia="黑体" w:hAnsi="黑体"/>
          <w:sz w:val="28"/>
          <w:szCs w:val="28"/>
        </w:rPr>
      </w:pPr>
    </w:p>
    <w:p w14:paraId="4A02E21B" w14:textId="77777777" w:rsidR="00286737" w:rsidRDefault="00286737"/>
    <w:sectPr w:rsidR="0028673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86737"/>
    <w:rsid w:val="00286737"/>
    <w:rsid w:val="004E1136"/>
    <w:rsid w:val="00B357A7"/>
    <w:rsid w:val="00DB2E47"/>
    <w:rsid w:val="00E70CEB"/>
    <w:rsid w:val="0514195E"/>
    <w:rsid w:val="08DD3415"/>
    <w:rsid w:val="095B4589"/>
    <w:rsid w:val="0B24635C"/>
    <w:rsid w:val="0D20694E"/>
    <w:rsid w:val="18745284"/>
    <w:rsid w:val="18F4116C"/>
    <w:rsid w:val="1A1377EA"/>
    <w:rsid w:val="228A3089"/>
    <w:rsid w:val="305609FD"/>
    <w:rsid w:val="31B90991"/>
    <w:rsid w:val="373A0DE3"/>
    <w:rsid w:val="448B0E2F"/>
    <w:rsid w:val="4B3669AA"/>
    <w:rsid w:val="4DA1703E"/>
    <w:rsid w:val="4E0A1344"/>
    <w:rsid w:val="511410DB"/>
    <w:rsid w:val="5BC660C7"/>
    <w:rsid w:val="69103BBA"/>
    <w:rsid w:val="6F665C51"/>
    <w:rsid w:val="74AB7281"/>
    <w:rsid w:val="75D20314"/>
    <w:rsid w:val="7EF2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4DBC2"/>
  <w15:docId w15:val="{23E5461D-60AC-43D2-9C8F-D0D56589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113</Words>
  <Characters>645</Characters>
  <Application>Microsoft Office Word</Application>
  <DocSecurity>0</DocSecurity>
  <Lines>5</Lines>
  <Paragraphs>1</Paragraphs>
  <ScaleCrop>false</ScaleCrop>
  <Company>Lenovo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闫超</dc:title>
  <dc:creator>闫超</dc:creator>
  <cp:lastModifiedBy>小 米</cp:lastModifiedBy>
  <cp:revision>5</cp:revision>
  <dcterms:created xsi:type="dcterms:W3CDTF">2019-02-25T18:59:00Z</dcterms:created>
  <dcterms:modified xsi:type="dcterms:W3CDTF">2021-03-09T12:57:00Z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