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EB521B" w14:paraId="53405346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EA99" w14:textId="77777777" w:rsidR="00EB521B" w:rsidRDefault="005353E3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DE406" w14:textId="77777777" w:rsidR="00EB521B" w:rsidRDefault="00EB521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7826" w14:textId="77777777" w:rsidR="00EB521B" w:rsidRDefault="00EB521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0599" w14:textId="77777777" w:rsidR="00EB521B" w:rsidRDefault="00EB521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678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37C4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33483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2707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21B" w14:paraId="34BC26C7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7956B" w14:textId="77777777" w:rsidR="00EB521B" w:rsidRDefault="005353E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EB521B" w14:paraId="77B46999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87244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 w:rsidR="0061703F"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B521B" w14:paraId="1E929108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41D0C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48F9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5CB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8D4F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C558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C34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4031D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8293A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21B" w14:paraId="1F8B56AB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D2963A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DA235B" w14:textId="77777777" w:rsidR="00EB521B" w:rsidRDefault="00E56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木垒县中学</w:t>
            </w:r>
          </w:p>
        </w:tc>
      </w:tr>
      <w:tr w:rsidR="00EB521B" w14:paraId="31052D86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9438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B07B9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44D2D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2192AF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EB521B" w14:paraId="2C998792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16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C8D598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B6FA44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D893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3906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68CE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EB521B" w14:paraId="54A5AD6A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B2A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B5BA6" w14:textId="77777777" w:rsidR="00EB521B" w:rsidRPr="00D02391" w:rsidRDefault="0061703F" w:rsidP="0061703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B7B9A1" w14:textId="77777777" w:rsidR="00EB521B" w:rsidRPr="00D02391" w:rsidRDefault="005353E3" w:rsidP="00FA196C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</w:rPr>
              <w:t>在职教职工的工资、津贴补贴、社保费、公积金；遗属补助生活费；退休教师的退休费，独生子女费等工作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5CE2" w14:textId="77777777" w:rsidR="00EB521B" w:rsidRPr="00D02391" w:rsidRDefault="00FA19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6596.24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2CA2" w14:textId="77777777" w:rsidR="00EB521B" w:rsidRPr="00D02391" w:rsidRDefault="00FA19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6596.24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1739" w14:textId="4764EE41" w:rsidR="00EB521B" w:rsidRDefault="007339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B521B" w14:paraId="5EDB836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CD32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65C159" w14:textId="77777777" w:rsidR="00EB521B" w:rsidRPr="00D02391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2010" w14:textId="77777777" w:rsidR="00EB521B" w:rsidRPr="00D02391" w:rsidRDefault="00FA19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6596.24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F083" w14:textId="77777777" w:rsidR="00EB521B" w:rsidRPr="00D02391" w:rsidRDefault="00FA19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6596.24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E3D" w14:textId="061511E0" w:rsidR="00EB521B" w:rsidRDefault="007339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B521B" w14:paraId="6C901F8F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8FA3" w14:textId="77777777" w:rsidR="00EB521B" w:rsidRPr="004A408C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F20CD" w14:textId="77777777" w:rsidR="007A4BF4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目标1：</w:t>
            </w:r>
            <w:r w:rsidR="007A4BF4" w:rsidRPr="004A408C">
              <w:rPr>
                <w:rFonts w:ascii="宋体" w:hAnsi="宋体" w:cs="宋体" w:hint="eastAsia"/>
                <w:kern w:val="0"/>
                <w:sz w:val="24"/>
              </w:rPr>
              <w:t>宣传贯彻执行党和国家的教育方针、政策、法律法规等坚持依法执教、依法治学，贯彻执行县教育局的行政规章制度；</w:t>
            </w:r>
          </w:p>
          <w:p w14:paraId="450A4857" w14:textId="77777777" w:rsidR="007A4BF4" w:rsidRPr="004A408C" w:rsidRDefault="007A4B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目标2：组织开展本校的教育科学科研和教育教学改革，全力推进素质教育实施；</w:t>
            </w:r>
          </w:p>
          <w:p w14:paraId="368612B7" w14:textId="77777777" w:rsidR="00EB521B" w:rsidRPr="004A408C" w:rsidRDefault="007A4BF4" w:rsidP="007A4B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目标3：按照义务教育课程计划，开齐课程，开足课时，认真实施中小学的教育教学管理，全面推进素质教育，全面提高教育教学质量；</w:t>
            </w:r>
            <w:r w:rsidRPr="004A408C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5088B98A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目标4：</w:t>
            </w:r>
            <w:r w:rsidR="007A4BF4" w:rsidRPr="004A408C">
              <w:rPr>
                <w:rFonts w:ascii="宋体" w:hAnsi="宋体" w:cs="宋体" w:hint="eastAsia"/>
                <w:kern w:val="0"/>
                <w:sz w:val="24"/>
              </w:rPr>
              <w:t>负责本校财务和基建管理，筹措资金，改善办学条件等工作；</w:t>
            </w:r>
            <w:r w:rsidR="007A4BF4" w:rsidRPr="004A408C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269CE87F" w14:textId="6767425D" w:rsidR="00EB521B" w:rsidRPr="004A408C" w:rsidRDefault="0061703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目标5：</w:t>
            </w:r>
            <w:r w:rsidR="007A4BF4" w:rsidRPr="004A408C">
              <w:rPr>
                <w:rFonts w:ascii="宋体" w:hAnsi="宋体" w:cs="宋体" w:hint="eastAsia"/>
                <w:kern w:val="0"/>
                <w:sz w:val="24"/>
              </w:rPr>
              <w:t>及时、足额的发放在职职工工资、缴纳社保等人员经费、退休人员交通费、独生子女奖励金、遗属生活费，保障学校的正常运行</w:t>
            </w:r>
            <w:r w:rsidR="00C575F2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EB521B" w14:paraId="248D13C4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9F77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956F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6AB13F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1E8345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9ECF8C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7762C9" w14:paraId="5FE611AB" w14:textId="77777777" w:rsidTr="00356AAB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FAE0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57D0" w14:textId="77777777" w:rsidR="007762C9" w:rsidRDefault="007762C9" w:rsidP="007762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79AABF" w14:textId="77777777" w:rsidR="007762C9" w:rsidRDefault="007762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980F3D" w14:textId="77777777" w:rsidR="007762C9" w:rsidRPr="004A408C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指标1：义务教育入学数量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8D9DA7" w14:textId="77777777" w:rsidR="007762C9" w:rsidRPr="004A408C" w:rsidRDefault="007762C9" w:rsidP="003A372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3A372B">
              <w:rPr>
                <w:rFonts w:ascii="宋体" w:hAnsi="宋体" w:cs="宋体" w:hint="eastAsia"/>
                <w:kern w:val="0"/>
                <w:sz w:val="24"/>
              </w:rPr>
              <w:t>1857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7762C9" w14:paraId="3B630BB6" w14:textId="77777777" w:rsidTr="00356AAB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CA8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7337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84CB1B7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4A7DD0" w14:textId="77777777" w:rsidR="007762C9" w:rsidRPr="004A408C" w:rsidRDefault="007762C9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指标2：</w:t>
            </w:r>
            <w:r w:rsidRPr="004A408C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C98794" w14:textId="77777777" w:rsidR="007762C9" w:rsidRPr="004A408C" w:rsidRDefault="007762C9" w:rsidP="00776A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≥</w:t>
            </w:r>
            <w:r w:rsidR="00776AAA">
              <w:rPr>
                <w:rFonts w:ascii="宋体" w:hAnsi="宋体" w:cs="宋体" w:hint="eastAsia"/>
                <w:kern w:val="0"/>
                <w:sz w:val="24"/>
              </w:rPr>
              <w:t>320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7762C9" w14:paraId="6AAFBB2C" w14:textId="77777777" w:rsidTr="00356AAB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21E0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9A1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FF9DDF9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C5764B" w14:textId="77777777" w:rsidR="007762C9" w:rsidRPr="004A408C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指标3：开展班主任、德育教师国培培训数量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57F71C" w14:textId="77777777" w:rsidR="007762C9" w:rsidRPr="004A408C" w:rsidRDefault="007762C9" w:rsidP="00776A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≧ </w:t>
            </w:r>
            <w:r w:rsidR="00776AAA"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次 </w:t>
            </w:r>
          </w:p>
        </w:tc>
      </w:tr>
      <w:tr w:rsidR="007762C9" w14:paraId="3DBC9F56" w14:textId="77777777" w:rsidTr="00356AAB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6431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A81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75F6B2" w14:textId="77777777" w:rsidR="007762C9" w:rsidRDefault="007762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5F0B8" w14:textId="77777777" w:rsidR="007762C9" w:rsidRPr="004A408C" w:rsidRDefault="007762C9" w:rsidP="00FA19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指标4：开展教师送</w:t>
            </w:r>
            <w:r w:rsidR="00FA196C">
              <w:rPr>
                <w:rFonts w:ascii="宋体" w:hAnsi="宋体" w:cs="宋体" w:hint="eastAsia"/>
                <w:kern w:val="0"/>
                <w:sz w:val="24"/>
              </w:rPr>
              <w:t>教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下乡、外出</w:t>
            </w:r>
            <w:proofErr w:type="gramStart"/>
            <w:r w:rsidRPr="004A408C"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 w:rsidRPr="004A408C"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708574" w14:textId="77777777" w:rsidR="007762C9" w:rsidRPr="004A408C" w:rsidRDefault="007762C9" w:rsidP="00776A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≧ </w:t>
            </w:r>
            <w:r w:rsidR="00776AAA">
              <w:rPr>
                <w:rFonts w:ascii="宋体" w:hAnsi="宋体" w:cs="宋体" w:hint="eastAsia"/>
                <w:kern w:val="0"/>
                <w:sz w:val="24"/>
              </w:rPr>
              <w:t>60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EB521B" w14:paraId="7F9D6FB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B129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22D3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C395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DF72E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指标1：学生升学率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408791" w14:textId="77777777" w:rsidR="00EB521B" w:rsidRPr="004A408C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≧100</w:t>
            </w:r>
            <w:r w:rsidRPr="004A408C"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EB521B" w14:paraId="05AFF999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F22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594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7C97D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D8E80B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指标2：学生校园活动参与率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4AD3E6" w14:textId="77777777" w:rsidR="00EB521B" w:rsidRPr="004A408C" w:rsidRDefault="005353E3" w:rsidP="00A666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A66630">
              <w:rPr>
                <w:rFonts w:ascii="宋体" w:hAnsi="宋体" w:cs="宋体" w:hint="eastAsia"/>
                <w:kern w:val="0"/>
                <w:sz w:val="24"/>
              </w:rPr>
              <w:t>95</w:t>
            </w:r>
            <w:r w:rsidRPr="004A408C"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EB521B" w14:paraId="6D995C94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0A4B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36C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000D2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1C320F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指标1：各类考试完成及时率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B94503" w14:textId="77777777" w:rsidR="00EB521B" w:rsidRPr="004A408C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EB521B" w14:paraId="494F11B5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877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0B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5A5D9A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C59B5C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指标1：学杂费生均补助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FE07" w14:textId="3D2404E0" w:rsidR="00EB521B" w:rsidRPr="004A408C" w:rsidRDefault="005353E3" w:rsidP="0038425C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≤</w:t>
            </w:r>
            <w:r w:rsidR="007339C5">
              <w:rPr>
                <w:rFonts w:ascii="宋体" w:hAnsi="宋体" w:cs="宋体"/>
                <w:kern w:val="0"/>
                <w:sz w:val="24"/>
              </w:rPr>
              <w:t>90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元/人/年</w:t>
            </w:r>
          </w:p>
        </w:tc>
      </w:tr>
      <w:tr w:rsidR="00EB521B" w14:paraId="24E9BEC9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6E3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10F1" w14:textId="77777777" w:rsidR="00EB521B" w:rsidRDefault="0061703F" w:rsidP="0061703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9770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156BC5" w14:textId="736DEE62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指标1：保障片区适龄</w:t>
            </w:r>
            <w:r w:rsidR="007339C5">
              <w:rPr>
                <w:rFonts w:ascii="宋体" w:hAnsi="宋体" w:cs="宋体" w:hint="eastAsia"/>
                <w:kern w:val="0"/>
                <w:sz w:val="24"/>
              </w:rPr>
              <w:t>少年</w:t>
            </w:r>
            <w:r w:rsidRPr="004A408C">
              <w:rPr>
                <w:rFonts w:ascii="宋体" w:hAnsi="宋体" w:cs="宋体" w:hint="eastAsia"/>
                <w:kern w:val="0"/>
                <w:sz w:val="24"/>
              </w:rPr>
              <w:t>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D4345D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　 有效保障</w:t>
            </w:r>
          </w:p>
        </w:tc>
      </w:tr>
      <w:tr w:rsidR="00EB521B" w14:paraId="7166E03D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72F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B876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65E29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D715D3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指标2：提高我校教育教学水平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6D0BB5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　 有效提高</w:t>
            </w:r>
          </w:p>
        </w:tc>
      </w:tr>
      <w:tr w:rsidR="00EB521B" w14:paraId="751DB442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7AED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5D3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CFE48A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7F69C2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 w:rsidRPr="004A408C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091956" w14:textId="77777777" w:rsidR="00EB521B" w:rsidRPr="004A408C" w:rsidRDefault="006170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EB521B" w14:paraId="5D16BEB1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9934C7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5FE2" w14:textId="77777777" w:rsidR="00EB521B" w:rsidRDefault="005353E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0D4F" w14:textId="77777777" w:rsidR="00EB521B" w:rsidRDefault="005353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446FFC" w14:textId="77777777" w:rsidR="00EB521B" w:rsidRPr="004A408C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指标1：学生满意度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88D9C2" w14:textId="77777777" w:rsidR="00EB521B" w:rsidRPr="004A408C" w:rsidRDefault="005353E3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  <w:tr w:rsidR="00EB521B" w14:paraId="55A2DDA4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76A0" w14:textId="77777777" w:rsidR="00EB521B" w:rsidRDefault="00EB52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A84C" w14:textId="77777777" w:rsidR="00EB521B" w:rsidRDefault="00EB52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316" w14:textId="77777777" w:rsidR="00EB521B" w:rsidRDefault="00EB52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5246FD" w14:textId="77777777" w:rsidR="00EB521B" w:rsidRDefault="005353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7A2323" w14:textId="77777777" w:rsidR="00EB521B" w:rsidRDefault="005353E3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</w:tbl>
    <w:p w14:paraId="641DB3F1" w14:textId="77777777" w:rsidR="00EB521B" w:rsidRDefault="00EB521B">
      <w:pPr>
        <w:rPr>
          <w:rFonts w:ascii="黑体" w:eastAsia="黑体" w:hAnsi="黑体"/>
          <w:sz w:val="28"/>
          <w:szCs w:val="28"/>
        </w:rPr>
      </w:pPr>
    </w:p>
    <w:p w14:paraId="628D1CCF" w14:textId="77777777" w:rsidR="00EB521B" w:rsidRDefault="00EB521B">
      <w:pPr>
        <w:rPr>
          <w:rFonts w:ascii="黑体" w:eastAsia="黑体" w:hAnsi="黑体"/>
          <w:sz w:val="28"/>
          <w:szCs w:val="28"/>
        </w:rPr>
      </w:pPr>
    </w:p>
    <w:p w14:paraId="5A971F7E" w14:textId="77777777" w:rsidR="00EB521B" w:rsidRDefault="00EB521B"/>
    <w:sectPr w:rsidR="00EB521B" w:rsidSect="00AE5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2BE01" w14:textId="77777777" w:rsidR="00871961" w:rsidRDefault="00871961" w:rsidP="0061703F">
      <w:r>
        <w:separator/>
      </w:r>
    </w:p>
  </w:endnote>
  <w:endnote w:type="continuationSeparator" w:id="0">
    <w:p w14:paraId="3BEF3020" w14:textId="77777777" w:rsidR="00871961" w:rsidRDefault="00871961" w:rsidP="006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00CFF" w14:textId="77777777" w:rsidR="00871961" w:rsidRDefault="00871961" w:rsidP="0061703F">
      <w:r>
        <w:separator/>
      </w:r>
    </w:p>
  </w:footnote>
  <w:footnote w:type="continuationSeparator" w:id="0">
    <w:p w14:paraId="315FCA4D" w14:textId="77777777" w:rsidR="00871961" w:rsidRDefault="00871961" w:rsidP="00617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531B9"/>
    <w:rsid w:val="00064A87"/>
    <w:rsid w:val="000815D1"/>
    <w:rsid w:val="000B5A32"/>
    <w:rsid w:val="00104BAB"/>
    <w:rsid w:val="002447DF"/>
    <w:rsid w:val="00300F3F"/>
    <w:rsid w:val="00310D14"/>
    <w:rsid w:val="0038425C"/>
    <w:rsid w:val="003A372B"/>
    <w:rsid w:val="003E1DC8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47740"/>
    <w:rsid w:val="00660293"/>
    <w:rsid w:val="006C41F9"/>
    <w:rsid w:val="006C4AF1"/>
    <w:rsid w:val="006E538E"/>
    <w:rsid w:val="007339C5"/>
    <w:rsid w:val="0075735D"/>
    <w:rsid w:val="007762C9"/>
    <w:rsid w:val="00776AAA"/>
    <w:rsid w:val="007A4BF4"/>
    <w:rsid w:val="00833D5C"/>
    <w:rsid w:val="008650E1"/>
    <w:rsid w:val="00871961"/>
    <w:rsid w:val="008B782F"/>
    <w:rsid w:val="008F799F"/>
    <w:rsid w:val="00944B81"/>
    <w:rsid w:val="00947460"/>
    <w:rsid w:val="0096467F"/>
    <w:rsid w:val="009E3B37"/>
    <w:rsid w:val="00A576A6"/>
    <w:rsid w:val="00A63321"/>
    <w:rsid w:val="00A66630"/>
    <w:rsid w:val="00AE5363"/>
    <w:rsid w:val="00B177A1"/>
    <w:rsid w:val="00BC626F"/>
    <w:rsid w:val="00BD0FB3"/>
    <w:rsid w:val="00BE22DC"/>
    <w:rsid w:val="00BE58FC"/>
    <w:rsid w:val="00C14FF0"/>
    <w:rsid w:val="00C25F83"/>
    <w:rsid w:val="00C546F5"/>
    <w:rsid w:val="00C575F2"/>
    <w:rsid w:val="00C665DC"/>
    <w:rsid w:val="00D02391"/>
    <w:rsid w:val="00D66536"/>
    <w:rsid w:val="00D85033"/>
    <w:rsid w:val="00E13F05"/>
    <w:rsid w:val="00E3265A"/>
    <w:rsid w:val="00E56815"/>
    <w:rsid w:val="00E94212"/>
    <w:rsid w:val="00EB521B"/>
    <w:rsid w:val="00EF6F06"/>
    <w:rsid w:val="00F1637E"/>
    <w:rsid w:val="00F27E0F"/>
    <w:rsid w:val="00F438A3"/>
    <w:rsid w:val="00FA196C"/>
    <w:rsid w:val="00FC44D7"/>
    <w:rsid w:val="01B85500"/>
    <w:rsid w:val="04615707"/>
    <w:rsid w:val="052B13DD"/>
    <w:rsid w:val="06A2450E"/>
    <w:rsid w:val="06C661EF"/>
    <w:rsid w:val="078540F2"/>
    <w:rsid w:val="158A7998"/>
    <w:rsid w:val="1A7B16BE"/>
    <w:rsid w:val="1ED12B0C"/>
    <w:rsid w:val="20EC3A45"/>
    <w:rsid w:val="21B90BE6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61527BDA"/>
    <w:rsid w:val="6387549B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2F8AA62C"/>
  <w15:docId w15:val="{AC4B7786-18F6-485A-A01C-660931A7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3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703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70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137</Words>
  <Characters>782</Characters>
  <Application>Microsoft Office Word</Application>
  <DocSecurity>0</DocSecurity>
  <Lines>6</Lines>
  <Paragraphs>1</Paragraphs>
  <ScaleCrop>false</ScaleCrop>
  <Company>Lenovo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21</cp:revision>
  <dcterms:created xsi:type="dcterms:W3CDTF">2021-02-23T03:07:00Z</dcterms:created>
  <dcterms:modified xsi:type="dcterms:W3CDTF">2021-03-10T02:28:00Z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