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25"/>
        <w:gridCol w:w="2152"/>
        <w:gridCol w:w="966"/>
        <w:gridCol w:w="992"/>
        <w:gridCol w:w="916"/>
      </w:tblGrid>
      <w:tr w:rsidR="009B68D9" w14:paraId="34C0BF27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4A057" w14:textId="77777777" w:rsidR="009B68D9" w:rsidRDefault="00BF2B8D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82B4E" w14:textId="77777777" w:rsidR="009B68D9" w:rsidRDefault="009B68D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2395C" w14:textId="77777777" w:rsidR="009B68D9" w:rsidRDefault="009B68D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F5917" w14:textId="77777777" w:rsidR="009B68D9" w:rsidRDefault="009B68D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97297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DDD47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EBF23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79375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B68D9" w14:paraId="711859D6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2183A" w14:textId="77777777" w:rsidR="009B68D9" w:rsidRDefault="00BF2B8D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9B68D9" w14:paraId="5448AD5B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B4EBE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9B68D9" w14:paraId="538D7997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F7034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01CD5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EFC17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9A743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2BC4A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E1B9A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5D00B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AFB74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B68D9" w14:paraId="6786820A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7E77A2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C083A1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木垒哈萨克自治县图书馆　</w:t>
            </w:r>
          </w:p>
        </w:tc>
      </w:tr>
      <w:tr w:rsidR="009B68D9" w14:paraId="7144DEDB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AF92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74A22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3C8E1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FE2100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9B68D9" w14:paraId="6BF966F5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59F0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55390F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7ACB71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8377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6F22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2B6B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9B68D9" w14:paraId="50FED88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C2F5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1717E1" w14:textId="0590A3F9" w:rsidR="009B68D9" w:rsidRDefault="008704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保支出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FBFBA4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单位职工1-12月工资福利　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8171" w14:textId="77777777" w:rsidR="009B68D9" w:rsidRDefault="00BF2B8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B519" w14:textId="77777777" w:rsidR="009B68D9" w:rsidRDefault="00BF2B8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7366" w14:textId="18EF4068" w:rsidR="009B68D9" w:rsidRDefault="00BF2B8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7048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9B68D9" w14:paraId="425811C6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E5DE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B34C0B" w14:textId="3A281218" w:rsidR="009B68D9" w:rsidRDefault="008704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保运转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790609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单位日常办公正常运行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380B" w14:textId="77777777" w:rsidR="009B68D9" w:rsidRDefault="00BF2B8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13.17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07B8" w14:textId="77777777" w:rsidR="009B68D9" w:rsidRDefault="00BF2B8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13.17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CBED" w14:textId="2D868B0F" w:rsidR="009B68D9" w:rsidRDefault="00BF2B8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7048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85585F" w14:paraId="689545F4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0C93" w14:textId="77777777" w:rsidR="0085585F" w:rsidRDefault="0085585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AC519F" w14:textId="159DCD9D" w:rsidR="0085585F" w:rsidRDefault="0085585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图书馆运转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C42205" w14:textId="22484D43" w:rsidR="0085585F" w:rsidRDefault="0085585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免费开放项目工作经费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EAD0" w14:textId="43050732" w:rsidR="0085585F" w:rsidRDefault="0085585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214F6" w14:textId="5B2170BF" w:rsidR="0085585F" w:rsidRDefault="0085585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14AF" w14:textId="0311C0E3" w:rsidR="0085585F" w:rsidRDefault="0085585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</w:tr>
      <w:tr w:rsidR="009B68D9" w14:paraId="638D04B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821" w14:textId="77777777" w:rsidR="009B68D9" w:rsidRDefault="009B68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74D39B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9E14" w14:textId="70100798" w:rsidR="009B68D9" w:rsidRDefault="00BF2B8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 w:rsidR="0085585F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24A7" w14:textId="77777777" w:rsidR="009B68D9" w:rsidRDefault="00BF2B8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108.32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A0E21" w14:textId="5468F238" w:rsidR="009B68D9" w:rsidRDefault="00BF2B8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5585F">
              <w:rPr>
                <w:rFonts w:ascii="宋体" w:hAnsi="宋体" w:cs="宋体"/>
                <w:kern w:val="0"/>
                <w:sz w:val="24"/>
              </w:rPr>
              <w:t>20</w:t>
            </w:r>
          </w:p>
        </w:tc>
      </w:tr>
      <w:tr w:rsidR="009B68D9" w14:paraId="79CCA61D" w14:textId="77777777" w:rsidTr="00870483">
        <w:trPr>
          <w:trHeight w:val="1571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D77F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47AD1F" w14:textId="04B81C71" w:rsidR="009B68D9" w:rsidRDefault="00BF2B8D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目标</w:t>
            </w:r>
            <w:r w:rsidR="00870483">
              <w:rPr>
                <w:rFonts w:ascii="宋体" w:hAnsi="宋体" w:cs="仿宋_GB2312"/>
                <w:kern w:val="0"/>
                <w:sz w:val="24"/>
              </w:rPr>
              <w:t>1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：阅读推广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各项工作正常开展。 </w:t>
            </w:r>
          </w:p>
          <w:p w14:paraId="2DC952EF" w14:textId="7CE8D1A4" w:rsidR="009B68D9" w:rsidRDefault="00BF2B8D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870483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：流动图书车七进活动</w:t>
            </w:r>
            <w:r w:rsidR="00BD543D"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14:paraId="1F7F580B" w14:textId="1363EFD3" w:rsidR="009B68D9" w:rsidRDefault="00BF2B8D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870483"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：举办大型宣传活动</w:t>
            </w:r>
            <w:r w:rsidR="00BD543D">
              <w:rPr>
                <w:rFonts w:ascii="宋体" w:hAnsi="宋体" w:cs="宋体" w:hint="eastAsia"/>
                <w:kern w:val="0"/>
                <w:sz w:val="24"/>
              </w:rPr>
              <w:t>；开展青少年教育活动；</w:t>
            </w:r>
          </w:p>
          <w:p w14:paraId="736160D4" w14:textId="2EB55D92" w:rsidR="009B68D9" w:rsidRDefault="00BF2B8D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870483"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bookmarkStart w:id="1" w:name="OLE_LINK1"/>
            <w:r>
              <w:rPr>
                <w:rFonts w:ascii="宋体" w:hAnsi="宋体" w:cs="宋体" w:hint="eastAsia"/>
                <w:kern w:val="0"/>
                <w:sz w:val="24"/>
              </w:rPr>
              <w:t>举办免费培训、讲座、展览等读者活动</w:t>
            </w:r>
            <w:bookmarkEnd w:id="1"/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BD543D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</w:tr>
      <w:tr w:rsidR="009B68D9" w14:paraId="6127A6B6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A58A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747B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4541E3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FD8BF1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EE545F" w14:textId="77777777" w:rsidR="009B68D9" w:rsidRDefault="00BF2B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B304DA" w14:paraId="3ECED24C" w14:textId="77777777" w:rsidTr="001D1F3C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111B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558E3AB" w14:textId="5A6519F3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E22ED11" w14:textId="34451C8D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ED7CC5" w14:textId="0FE4A593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：流动图书车七进活动场次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D85202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≥30次</w:t>
            </w:r>
          </w:p>
        </w:tc>
      </w:tr>
      <w:tr w:rsidR="00B304DA" w14:paraId="3C141801" w14:textId="77777777" w:rsidTr="001D1F3C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7099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A5FE5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B3DA484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DD2B01" w14:textId="01B328EE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：举办大型宣传活动场次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C7910B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≥3次</w:t>
            </w:r>
          </w:p>
        </w:tc>
      </w:tr>
      <w:tr w:rsidR="00B304DA" w14:paraId="18DE9E35" w14:textId="77777777" w:rsidTr="001D1F3C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C35D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8C14B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D1C336A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ED22D4" w14:textId="1E2A1E30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：举办免费培训等读者活动场次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5DF721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≥3次</w:t>
            </w:r>
          </w:p>
        </w:tc>
      </w:tr>
      <w:tr w:rsidR="00B304DA" w14:paraId="25EC8841" w14:textId="77777777" w:rsidTr="001D1F3C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28F5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C2D99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E2451" w14:textId="77777777" w:rsidR="00B304DA" w:rsidRDefault="00B304D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341A2E" w14:textId="2EF87F02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指标1：大型宣传活动有未成年参与的比例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DD3FFC" w14:textId="41B53182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≥50%　</w:t>
            </w:r>
          </w:p>
        </w:tc>
      </w:tr>
      <w:tr w:rsidR="00B304DA" w14:paraId="21C6729D" w14:textId="77777777" w:rsidTr="001D1F3C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FA0E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CE020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FEFAFA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EF0A01" w14:textId="2DD0B3B2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指标2：培训学员合格率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5FC99E" w14:textId="3B1C3D1C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</w:tr>
      <w:tr w:rsidR="00B304DA" w14:paraId="3E159712" w14:textId="77777777" w:rsidTr="001D1F3C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1E1E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81EAB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DD61B0" w14:textId="77777777" w:rsidR="00B304DA" w:rsidRDefault="00B304D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F94F11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指标1：资金拨付及时率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5B0683" w14:textId="77777777" w:rsidR="00B304DA" w:rsidRDefault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≥100%　</w:t>
            </w:r>
          </w:p>
        </w:tc>
      </w:tr>
      <w:tr w:rsidR="00B304DA" w14:paraId="38E40E26" w14:textId="77777777" w:rsidTr="001D1F3C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7251" w14:textId="77777777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B7308" w14:textId="77777777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B913" w14:textId="583F5217" w:rsidR="00B304DA" w:rsidRDefault="00B304DA" w:rsidP="00B304D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00C619" w14:textId="7471BCC7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：免费开放天数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8FC4" w14:textId="1E3D9C70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≥300天</w:t>
            </w:r>
          </w:p>
        </w:tc>
      </w:tr>
      <w:tr w:rsidR="00B304DA" w14:paraId="717522D4" w14:textId="77777777" w:rsidTr="001D1F3C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D332" w14:textId="77777777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05F9" w14:textId="77777777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3EF03" w14:textId="59ED42E0" w:rsidR="00B304DA" w:rsidRDefault="00B304DA" w:rsidP="00B304D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14F97D" w14:textId="7E2B7E9C" w:rsidR="00B304DA" w:rsidRDefault="00B304DA" w:rsidP="00B304D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指标1：单位公用经费支出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217A" w14:textId="65A534CF" w:rsidR="00B304DA" w:rsidRDefault="00B304DA" w:rsidP="00B304D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≤10.99万元　</w:t>
            </w:r>
          </w:p>
        </w:tc>
      </w:tr>
      <w:tr w:rsidR="00B304DA" w14:paraId="6E43C7B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8745" w14:textId="77777777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3623" w14:textId="77777777" w:rsidR="00B304DA" w:rsidRDefault="00B304DA" w:rsidP="00B304D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AAEE9" w14:textId="77777777" w:rsidR="00B304DA" w:rsidRDefault="00B304DA" w:rsidP="00B304D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社会效益指标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850474" w14:textId="3E6C5E6F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丰富群众精神文化生活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088784" w14:textId="2037F0C8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</w:tr>
      <w:tr w:rsidR="00B304DA" w14:paraId="27D1ACB4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AB24" w14:textId="77777777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55D3" w14:textId="77777777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36003" w14:textId="77777777" w:rsidR="00B304DA" w:rsidRDefault="00B304DA" w:rsidP="00B304D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响指标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671D32" w14:textId="68B68F1E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指标1：馆藏图书利用率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D7D34B" w14:textId="76777F45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≥100%　</w:t>
            </w:r>
          </w:p>
        </w:tc>
      </w:tr>
      <w:tr w:rsidR="00B304DA" w14:paraId="3860549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41AB" w14:textId="77777777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731383" w14:textId="77777777" w:rsidR="00B304DA" w:rsidRDefault="00B304DA" w:rsidP="00B304D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072FD" w14:textId="77777777" w:rsidR="00B304DA" w:rsidRDefault="00B304DA" w:rsidP="00B304D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082B0D" w14:textId="77777777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指标1：社会公众满意度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687513" w14:textId="77777777" w:rsidR="00B304DA" w:rsidRDefault="00B304DA" w:rsidP="00B304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≥95%</w:t>
            </w:r>
          </w:p>
        </w:tc>
      </w:tr>
    </w:tbl>
    <w:p w14:paraId="6298D920" w14:textId="77777777" w:rsidR="009B68D9" w:rsidRDefault="009B68D9">
      <w:pPr>
        <w:rPr>
          <w:rFonts w:ascii="黑体" w:eastAsia="黑体" w:hAnsi="黑体"/>
          <w:sz w:val="28"/>
          <w:szCs w:val="28"/>
        </w:rPr>
      </w:pPr>
    </w:p>
    <w:p w14:paraId="1CCE7F0A" w14:textId="77777777" w:rsidR="009B68D9" w:rsidRDefault="009B68D9">
      <w:pPr>
        <w:rPr>
          <w:rFonts w:ascii="黑体" w:eastAsia="黑体" w:hAnsi="黑体"/>
          <w:sz w:val="28"/>
          <w:szCs w:val="28"/>
        </w:rPr>
      </w:pPr>
    </w:p>
    <w:p w14:paraId="38EC5104" w14:textId="77777777" w:rsidR="009B68D9" w:rsidRDefault="009B68D9"/>
    <w:sectPr w:rsidR="009B68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C1D26" w14:textId="77777777" w:rsidR="0063337C" w:rsidRDefault="0063337C" w:rsidP="00870483">
      <w:r>
        <w:separator/>
      </w:r>
    </w:p>
  </w:endnote>
  <w:endnote w:type="continuationSeparator" w:id="0">
    <w:p w14:paraId="5605BADD" w14:textId="77777777" w:rsidR="0063337C" w:rsidRDefault="0063337C" w:rsidP="00870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B898D" w14:textId="77777777" w:rsidR="0063337C" w:rsidRDefault="0063337C" w:rsidP="00870483">
      <w:r>
        <w:separator/>
      </w:r>
    </w:p>
  </w:footnote>
  <w:footnote w:type="continuationSeparator" w:id="0">
    <w:p w14:paraId="3B614C7E" w14:textId="77777777" w:rsidR="0063337C" w:rsidRDefault="0063337C" w:rsidP="008704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311649"/>
    <w:rsid w:val="0063337C"/>
    <w:rsid w:val="0085585F"/>
    <w:rsid w:val="00870483"/>
    <w:rsid w:val="008F125D"/>
    <w:rsid w:val="00944B81"/>
    <w:rsid w:val="00954C4A"/>
    <w:rsid w:val="009B68D9"/>
    <w:rsid w:val="00B304DA"/>
    <w:rsid w:val="00BD543D"/>
    <w:rsid w:val="00BE22DC"/>
    <w:rsid w:val="00BF2B8D"/>
    <w:rsid w:val="00D85033"/>
    <w:rsid w:val="09DC1E61"/>
    <w:rsid w:val="0E0E2695"/>
    <w:rsid w:val="321A1F65"/>
    <w:rsid w:val="3F2F534B"/>
    <w:rsid w:val="4DB9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284F1C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0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048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04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048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102</Words>
  <Characters>586</Characters>
  <Application>Microsoft Office Word</Application>
  <DocSecurity>0</DocSecurity>
  <Lines>4</Lines>
  <Paragraphs>1</Paragraphs>
  <ScaleCrop>false</ScaleCrop>
  <Company>Lenovo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9</cp:revision>
  <dcterms:created xsi:type="dcterms:W3CDTF">2019-02-25T10:59:00Z</dcterms:created>
  <dcterms:modified xsi:type="dcterms:W3CDTF">2021-03-10T06:20:00Z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