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708" w:type="dxa"/>
        <w:tblLayout w:type="fixed"/>
        <w:tblLook w:val="04A0" w:firstRow="1" w:lastRow="0" w:firstColumn="1" w:lastColumn="0" w:noHBand="0" w:noVBand="1"/>
      </w:tblPr>
      <w:tblGrid>
        <w:gridCol w:w="1596"/>
        <w:gridCol w:w="826"/>
        <w:gridCol w:w="663"/>
        <w:gridCol w:w="591"/>
        <w:gridCol w:w="2102"/>
        <w:gridCol w:w="993"/>
        <w:gridCol w:w="1015"/>
        <w:gridCol w:w="916"/>
        <w:gridCol w:w="6"/>
      </w:tblGrid>
      <w:tr w:rsidR="00690A9B" w14:paraId="2EE4BF77" w14:textId="77777777" w:rsidTr="00A85DEE">
        <w:trPr>
          <w:gridAfter w:val="1"/>
          <w:wAfter w:w="6" w:type="dxa"/>
          <w:trHeight w:val="330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947F15" w14:textId="77777777" w:rsidR="00690A9B" w:rsidRDefault="008139B3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  <w:bookmarkEnd w:id="0"/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DBF582" w14:textId="77777777" w:rsidR="00690A9B" w:rsidRDefault="00690A9B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6674DC" w14:textId="77777777" w:rsidR="00690A9B" w:rsidRDefault="00690A9B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9E06B3" w14:textId="77777777" w:rsidR="00690A9B" w:rsidRDefault="00690A9B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73AE48" w14:textId="77777777" w:rsidR="00690A9B" w:rsidRDefault="00690A9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F1F545" w14:textId="77777777" w:rsidR="00690A9B" w:rsidRDefault="00690A9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5B2E3B" w14:textId="77777777" w:rsidR="00690A9B" w:rsidRDefault="00690A9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09894A" w14:textId="77777777" w:rsidR="00690A9B" w:rsidRDefault="00690A9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90A9B" w14:paraId="335995EA" w14:textId="77777777" w:rsidTr="00626093">
        <w:trPr>
          <w:trHeight w:val="465"/>
        </w:trPr>
        <w:tc>
          <w:tcPr>
            <w:tcW w:w="870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91FB12" w14:textId="77777777" w:rsidR="00690A9B" w:rsidRDefault="008139B3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宋体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690A9B" w14:paraId="377777B4" w14:textId="77777777" w:rsidTr="00626093">
        <w:trPr>
          <w:trHeight w:val="360"/>
        </w:trPr>
        <w:tc>
          <w:tcPr>
            <w:tcW w:w="870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D90A94" w14:textId="77777777" w:rsidR="00690A9B" w:rsidRDefault="008139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rFonts w:hint="eastAsia"/>
                <w:kern w:val="0"/>
                <w:sz w:val="24"/>
              </w:rPr>
              <w:t>2021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690A9B" w14:paraId="026BF8E5" w14:textId="77777777" w:rsidTr="00A85DEE">
        <w:trPr>
          <w:gridAfter w:val="1"/>
          <w:wAfter w:w="6" w:type="dxa"/>
          <w:trHeight w:val="345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38071C" w14:textId="77777777" w:rsidR="00690A9B" w:rsidRDefault="00690A9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75AB64" w14:textId="77777777" w:rsidR="00690A9B" w:rsidRDefault="00690A9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3CFCA9" w14:textId="77777777" w:rsidR="00690A9B" w:rsidRDefault="00690A9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B5B75C" w14:textId="77777777" w:rsidR="00690A9B" w:rsidRDefault="00690A9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4827B4" w14:textId="77777777" w:rsidR="00690A9B" w:rsidRDefault="00690A9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27F1B8" w14:textId="77777777" w:rsidR="00690A9B" w:rsidRDefault="00690A9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70E4B4" w14:textId="77777777" w:rsidR="00690A9B" w:rsidRDefault="00690A9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02A474" w14:textId="77777777" w:rsidR="00690A9B" w:rsidRDefault="00690A9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90A9B" w14:paraId="55688936" w14:textId="77777777" w:rsidTr="00A85DEE">
        <w:trPr>
          <w:trHeight w:val="439"/>
        </w:trPr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3381B3F" w14:textId="77777777" w:rsidR="00690A9B" w:rsidRDefault="008139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部门名称</w:t>
            </w:r>
          </w:p>
        </w:tc>
        <w:tc>
          <w:tcPr>
            <w:tcW w:w="56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A7A0041" w14:textId="77777777" w:rsidR="00690A9B" w:rsidRPr="00A85DEE" w:rsidRDefault="008139B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85DEE">
              <w:rPr>
                <w:rFonts w:asciiTheme="minorEastAsia" w:eastAsiaTheme="minorEastAsia" w:hAnsiTheme="minorEastAsia" w:hint="eastAsia"/>
                <w:kern w:val="0"/>
                <w:sz w:val="24"/>
              </w:rPr>
              <w:t>木垒哈萨克自治县白杨河乡中心学校</w:t>
            </w:r>
            <w:r w:rsidRPr="00A85DE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 xml:space="preserve">　</w:t>
            </w:r>
          </w:p>
        </w:tc>
      </w:tr>
      <w:tr w:rsidR="00690A9B" w14:paraId="226C53E7" w14:textId="77777777" w:rsidTr="00A85DEE">
        <w:trPr>
          <w:gridAfter w:val="1"/>
          <w:wAfter w:w="6" w:type="dxa"/>
          <w:trHeight w:val="439"/>
        </w:trPr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4B966" w14:textId="77777777" w:rsidR="00690A9B" w:rsidRDefault="008139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主要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任务</w:t>
            </w:r>
          </w:p>
        </w:tc>
        <w:tc>
          <w:tcPr>
            <w:tcW w:w="14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294B16" w14:textId="77777777" w:rsidR="00690A9B" w:rsidRDefault="008139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任务名称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3233FB" w14:textId="77777777" w:rsidR="00690A9B" w:rsidRDefault="008139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主要内容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00E560" w14:textId="77777777" w:rsidR="00690A9B" w:rsidRDefault="008139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预算金额（万元）</w:t>
            </w:r>
          </w:p>
        </w:tc>
      </w:tr>
      <w:tr w:rsidR="00690A9B" w14:paraId="4C3E9A96" w14:textId="77777777" w:rsidTr="00A85DEE">
        <w:trPr>
          <w:gridAfter w:val="1"/>
          <w:wAfter w:w="6" w:type="dxa"/>
          <w:trHeight w:val="439"/>
        </w:trPr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B93B5" w14:textId="77777777" w:rsidR="00690A9B" w:rsidRDefault="00690A9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2BE4D39" w14:textId="77777777" w:rsidR="00690A9B" w:rsidRDefault="00690A9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9A56A53" w14:textId="77777777" w:rsidR="00690A9B" w:rsidRDefault="00690A9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CAF85" w14:textId="77777777" w:rsidR="00690A9B" w:rsidRDefault="008139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总额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65216" w14:textId="77777777" w:rsidR="00690A9B" w:rsidRDefault="008139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财政拨款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80EDB" w14:textId="77777777" w:rsidR="00690A9B" w:rsidRDefault="008139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其他资金</w:t>
            </w:r>
          </w:p>
        </w:tc>
      </w:tr>
      <w:tr w:rsidR="00690A9B" w14:paraId="200C9E9C" w14:textId="77777777" w:rsidTr="00A85DEE">
        <w:trPr>
          <w:gridAfter w:val="1"/>
          <w:wAfter w:w="6" w:type="dxa"/>
          <w:trHeight w:val="439"/>
        </w:trPr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D3AB8" w14:textId="77777777" w:rsidR="00690A9B" w:rsidRDefault="00690A9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E827099" w14:textId="77777777" w:rsidR="00690A9B" w:rsidRPr="00A85DEE" w:rsidRDefault="008139B3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A85DEE">
              <w:rPr>
                <w:rFonts w:ascii="宋体" w:hAnsi="宋体" w:cs="宋体" w:hint="eastAsia"/>
                <w:kern w:val="0"/>
                <w:sz w:val="24"/>
              </w:rPr>
              <w:t>保障单位正常运转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D26698F" w14:textId="77777777" w:rsidR="00690A9B" w:rsidRPr="00A85DEE" w:rsidRDefault="008139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A85DEE">
              <w:rPr>
                <w:rFonts w:ascii="宋体" w:hAnsi="宋体" w:cs="宋体" w:hint="eastAsia"/>
                <w:kern w:val="0"/>
                <w:sz w:val="24"/>
              </w:rPr>
              <w:t>在职教职工的工资、津贴补贴、社保费、公积金；遗属补助生活费；退休教师的离退休费，独生子女费等工作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C73D5" w14:textId="77777777" w:rsidR="00690A9B" w:rsidRPr="00A85DEE" w:rsidRDefault="008139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A85DEE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Pr="00A85DEE">
              <w:rPr>
                <w:rFonts w:ascii="宋体" w:hAnsi="宋体" w:cs="宋体" w:hint="eastAsia"/>
                <w:kern w:val="0"/>
                <w:sz w:val="24"/>
              </w:rPr>
              <w:t>762.91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486E5" w14:textId="77777777" w:rsidR="00690A9B" w:rsidRPr="00A85DEE" w:rsidRDefault="008139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A85DEE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Pr="00A85DEE">
              <w:rPr>
                <w:rFonts w:ascii="宋体" w:hAnsi="宋体" w:cs="宋体" w:hint="eastAsia"/>
                <w:kern w:val="0"/>
                <w:sz w:val="24"/>
              </w:rPr>
              <w:t>762.91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7FB32" w14:textId="717E52A4" w:rsidR="00690A9B" w:rsidRPr="00A85DEE" w:rsidRDefault="008139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A85DEE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626093" w:rsidRPr="00A85DEE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690A9B" w14:paraId="1EC2B043" w14:textId="77777777" w:rsidTr="00A85DEE">
        <w:trPr>
          <w:gridAfter w:val="1"/>
          <w:wAfter w:w="6" w:type="dxa"/>
          <w:trHeight w:val="439"/>
        </w:trPr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D7A4D" w14:textId="77777777" w:rsidR="00690A9B" w:rsidRDefault="00690A9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EB99538" w14:textId="0CE039A0" w:rsidR="00690A9B" w:rsidRPr="00A85DEE" w:rsidRDefault="001227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A85DEE">
              <w:rPr>
                <w:rFonts w:ascii="宋体" w:hAnsi="宋体" w:cs="宋体" w:hint="eastAsia"/>
                <w:kern w:val="0"/>
                <w:sz w:val="24"/>
              </w:rPr>
              <w:t>城市教育费附加资金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9E567E" w14:textId="77777777" w:rsidR="00690A9B" w:rsidRPr="00A85DEE" w:rsidRDefault="008139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A85DEE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8EEBF" w14:textId="5D69F8DB" w:rsidR="00690A9B" w:rsidRPr="00A85DEE" w:rsidRDefault="001227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A85DEE">
              <w:rPr>
                <w:rFonts w:ascii="宋体" w:hAnsi="宋体" w:cs="宋体" w:hint="eastAsia"/>
                <w:kern w:val="0"/>
                <w:sz w:val="24"/>
              </w:rPr>
              <w:t>主要用于对校园</w:t>
            </w:r>
            <w:proofErr w:type="gramStart"/>
            <w:r w:rsidRPr="00A85DEE">
              <w:rPr>
                <w:rFonts w:ascii="宋体" w:hAnsi="宋体" w:cs="宋体" w:hint="eastAsia"/>
                <w:kern w:val="0"/>
                <w:sz w:val="24"/>
              </w:rPr>
              <w:t>陈旧设施</w:t>
            </w:r>
            <w:proofErr w:type="gramEnd"/>
            <w:r w:rsidRPr="00A85DEE">
              <w:rPr>
                <w:rFonts w:ascii="宋体" w:hAnsi="宋体" w:cs="宋体" w:hint="eastAsia"/>
                <w:kern w:val="0"/>
                <w:sz w:val="24"/>
              </w:rPr>
              <w:t>进行维护修理</w:t>
            </w:r>
            <w:r w:rsidR="008139B3" w:rsidRPr="00A85DEE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C0075" w14:textId="5652101C" w:rsidR="00690A9B" w:rsidRPr="00A85DEE" w:rsidRDefault="001227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A85DEE">
              <w:rPr>
                <w:rFonts w:ascii="宋体" w:hAnsi="宋体" w:cs="宋体" w:hint="eastAsia"/>
                <w:kern w:val="0"/>
                <w:sz w:val="24"/>
              </w:rPr>
              <w:t>5</w:t>
            </w:r>
            <w:r w:rsidR="008139B3" w:rsidRPr="00A85DEE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A7812" w14:textId="67783757" w:rsidR="00690A9B" w:rsidRPr="00A85DEE" w:rsidRDefault="008139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A85DEE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D227FA" w:rsidRPr="00A85DEE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D3622" w14:textId="2540F710" w:rsidR="00690A9B" w:rsidRPr="00A85DEE" w:rsidRDefault="008139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A85DEE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122755" w:rsidRPr="00A85DEE"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</w:tr>
      <w:tr w:rsidR="00690A9B" w14:paraId="5A1A3B83" w14:textId="77777777" w:rsidTr="00A85DEE">
        <w:trPr>
          <w:gridAfter w:val="1"/>
          <w:wAfter w:w="6" w:type="dxa"/>
          <w:trHeight w:val="439"/>
        </w:trPr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0C21F" w14:textId="77777777" w:rsidR="00690A9B" w:rsidRDefault="00690A9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853F98E" w14:textId="390978FD" w:rsidR="00690A9B" w:rsidRPr="00A85DEE" w:rsidRDefault="001227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A85DEE">
              <w:rPr>
                <w:rFonts w:ascii="宋体" w:hAnsi="宋体" w:cs="宋体" w:hint="eastAsia"/>
                <w:kern w:val="0"/>
                <w:sz w:val="24"/>
              </w:rPr>
              <w:t>义务教育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8996B58" w14:textId="48B1E05D" w:rsidR="00690A9B" w:rsidRPr="00A85DEE" w:rsidRDefault="001227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A85DEE">
              <w:rPr>
                <w:rFonts w:ascii="宋体" w:hAnsi="宋体" w:cs="宋体" w:hint="eastAsia"/>
                <w:kern w:val="0"/>
                <w:sz w:val="24"/>
              </w:rPr>
              <w:t>义务教育保障机制公用经费</w:t>
            </w:r>
            <w:r w:rsidR="008139B3" w:rsidRPr="00A85DEE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7CFA2" w14:textId="43BCEC4C" w:rsidR="00690A9B" w:rsidRPr="00A85DEE" w:rsidRDefault="008139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A85DEE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122755" w:rsidRPr="00A85DEE">
              <w:rPr>
                <w:rFonts w:ascii="宋体" w:hAnsi="宋体" w:cs="宋体"/>
                <w:kern w:val="0"/>
                <w:sz w:val="24"/>
              </w:rPr>
              <w:t>12.62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54A53" w14:textId="09EFF274" w:rsidR="00690A9B" w:rsidRPr="00A85DEE" w:rsidRDefault="008139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A85DEE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D227FA" w:rsidRPr="00A85DEE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12F23" w14:textId="13BFE1C4" w:rsidR="00690A9B" w:rsidRPr="00A85DEE" w:rsidRDefault="0012275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A85DEE">
              <w:rPr>
                <w:rFonts w:ascii="宋体" w:hAnsi="宋体" w:cs="宋体"/>
                <w:kern w:val="0"/>
                <w:sz w:val="24"/>
              </w:rPr>
              <w:t>12.62</w:t>
            </w:r>
            <w:r w:rsidR="008139B3" w:rsidRPr="00A85DEE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626093" w14:paraId="163A3209" w14:textId="77777777" w:rsidTr="00A85DEE">
        <w:trPr>
          <w:gridAfter w:val="1"/>
          <w:wAfter w:w="6" w:type="dxa"/>
          <w:trHeight w:val="439"/>
        </w:trPr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DF724" w14:textId="77777777" w:rsidR="00626093" w:rsidRDefault="0062609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FFEC8B1" w14:textId="3A3AA1D1" w:rsidR="00626093" w:rsidRPr="00A85DEE" w:rsidRDefault="00D227F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A85DEE">
              <w:rPr>
                <w:rFonts w:ascii="宋体" w:hAnsi="宋体" w:cs="宋体" w:hint="eastAsia"/>
                <w:kern w:val="0"/>
                <w:sz w:val="24"/>
              </w:rPr>
              <w:t>义务教育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65F303" w14:textId="2DFAB65E" w:rsidR="00626093" w:rsidRPr="00A85DEE" w:rsidRDefault="00D227F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A85DEE">
              <w:rPr>
                <w:rFonts w:ascii="宋体" w:hAnsi="宋体" w:cs="宋体" w:hint="eastAsia"/>
                <w:kern w:val="0"/>
                <w:sz w:val="24"/>
              </w:rPr>
              <w:t>义务教育保障机制</w:t>
            </w:r>
            <w:r w:rsidRPr="00A85DEE">
              <w:rPr>
                <w:rFonts w:ascii="宋体" w:hAnsi="宋体" w:cs="宋体" w:hint="eastAsia"/>
                <w:kern w:val="0"/>
                <w:sz w:val="24"/>
              </w:rPr>
              <w:t>寄宿生生活费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88338" w14:textId="765E9548" w:rsidR="00626093" w:rsidRPr="00A85DEE" w:rsidRDefault="00D227FA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A85DEE"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EDFF9" w14:textId="55350A8E" w:rsidR="00626093" w:rsidRPr="00A85DEE" w:rsidRDefault="00D227FA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A85DEE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32B20" w14:textId="2591DA80" w:rsidR="00626093" w:rsidRPr="00A85DEE" w:rsidRDefault="00D227FA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A85DEE"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</w:tr>
      <w:tr w:rsidR="00690A9B" w14:paraId="5B14F3E7" w14:textId="77777777" w:rsidTr="00A85DEE">
        <w:trPr>
          <w:gridAfter w:val="1"/>
          <w:wAfter w:w="6" w:type="dxa"/>
          <w:trHeight w:val="439"/>
        </w:trPr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9FCB6" w14:textId="77777777" w:rsidR="00690A9B" w:rsidRDefault="00690A9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1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C10B013" w14:textId="77777777" w:rsidR="00690A9B" w:rsidRPr="00A85DEE" w:rsidRDefault="008139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A85DEE">
              <w:rPr>
                <w:rFonts w:ascii="宋体" w:hAnsi="宋体" w:cs="宋体" w:hint="eastAsia"/>
                <w:kern w:val="0"/>
                <w:sz w:val="24"/>
              </w:rPr>
              <w:t>金额合计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FC090" w14:textId="5E9B199E" w:rsidR="00690A9B" w:rsidRPr="00A85DEE" w:rsidRDefault="008139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A85DEE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A85DEE" w:rsidRPr="00A85DEE">
              <w:rPr>
                <w:rFonts w:ascii="宋体" w:hAnsi="宋体" w:cs="宋体"/>
                <w:kern w:val="0"/>
                <w:sz w:val="24"/>
              </w:rPr>
              <w:t>783.53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B314C" w14:textId="77777777" w:rsidR="00690A9B" w:rsidRPr="00A85DEE" w:rsidRDefault="008139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A85DEE">
              <w:rPr>
                <w:rFonts w:ascii="宋体" w:hAnsi="宋体" w:cs="宋体" w:hint="eastAsia"/>
                <w:kern w:val="0"/>
                <w:sz w:val="24"/>
              </w:rPr>
              <w:t>762.91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F1A68" w14:textId="0F813243" w:rsidR="00690A9B" w:rsidRPr="00A85DEE" w:rsidRDefault="008139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A85DEE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A85DEE" w:rsidRPr="00A85DEE">
              <w:rPr>
                <w:rFonts w:ascii="宋体" w:hAnsi="宋体" w:cs="宋体" w:hint="eastAsia"/>
                <w:kern w:val="0"/>
                <w:sz w:val="24"/>
              </w:rPr>
              <w:t>2</w:t>
            </w:r>
            <w:r w:rsidR="00A85DEE" w:rsidRPr="00A85DEE">
              <w:rPr>
                <w:rFonts w:ascii="宋体" w:hAnsi="宋体" w:cs="宋体"/>
                <w:kern w:val="0"/>
                <w:sz w:val="24"/>
              </w:rPr>
              <w:t>0.62</w:t>
            </w:r>
          </w:p>
        </w:tc>
      </w:tr>
      <w:tr w:rsidR="00690A9B" w14:paraId="41A9284B" w14:textId="77777777" w:rsidTr="00626093">
        <w:trPr>
          <w:gridAfter w:val="1"/>
          <w:wAfter w:w="6" w:type="dxa"/>
          <w:trHeight w:val="2475"/>
        </w:trPr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DC2E1" w14:textId="77777777" w:rsidR="00690A9B" w:rsidRDefault="008139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总体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</w:p>
        </w:tc>
        <w:tc>
          <w:tcPr>
            <w:tcW w:w="71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F8A0309" w14:textId="77777777" w:rsidR="00690A9B" w:rsidRDefault="008139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：宣传贯彻执行党和国家的教育方针、政策、法律法规等坚持依法执教、依法治学，贯彻执行县教育局的行政规章制度；</w:t>
            </w:r>
          </w:p>
          <w:p w14:paraId="7CA34D2D" w14:textId="77777777" w:rsidR="00690A9B" w:rsidRDefault="008139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：组织开展本校的教育科学科研和教育教学改革，全力推进素质教育实施；</w:t>
            </w:r>
          </w:p>
          <w:p w14:paraId="1FD4C08B" w14:textId="77777777" w:rsidR="00690A9B" w:rsidRDefault="008139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>：按照义务教育课程计划，开齐课程，开足课时，认真实施</w:t>
            </w:r>
            <w:r>
              <w:rPr>
                <w:rFonts w:ascii="宋体" w:hAnsi="宋体" w:cs="宋体" w:hint="eastAsia"/>
                <w:kern w:val="0"/>
                <w:sz w:val="24"/>
              </w:rPr>
              <w:t>幼儿园、</w:t>
            </w:r>
            <w:r>
              <w:rPr>
                <w:rFonts w:ascii="宋体" w:hAnsi="宋体" w:cs="宋体" w:hint="eastAsia"/>
                <w:kern w:val="0"/>
                <w:sz w:val="24"/>
              </w:rPr>
              <w:t>小学的教育教学管理，全面推进素质教育，全面提高教育教学质量；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  <w:p w14:paraId="03FDFB95" w14:textId="2BA5732D" w:rsidR="00690A9B" w:rsidRPr="00626093" w:rsidRDefault="008139B3" w:rsidP="00626093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  <w:r>
              <w:rPr>
                <w:rFonts w:ascii="宋体" w:hAnsi="宋体" w:cs="宋体" w:hint="eastAsia"/>
                <w:kern w:val="0"/>
                <w:sz w:val="24"/>
              </w:rPr>
              <w:t>：负责本校财务和基建管理，筹措资金，改善办学条件等工</w:t>
            </w:r>
            <w:r>
              <w:rPr>
                <w:rFonts w:ascii="宋体" w:hAnsi="宋体" w:cs="宋体" w:hint="eastAsia"/>
                <w:kern w:val="0"/>
                <w:sz w:val="24"/>
              </w:rPr>
              <w:t>作</w:t>
            </w:r>
            <w:r w:rsidR="00626093">
              <w:rPr>
                <w:rFonts w:ascii="宋体" w:hAnsi="宋体" w:cs="宋体" w:hint="eastAsia"/>
                <w:kern w:val="0"/>
                <w:sz w:val="24"/>
              </w:rPr>
              <w:t>。</w:t>
            </w:r>
          </w:p>
        </w:tc>
      </w:tr>
      <w:tr w:rsidR="00690A9B" w14:paraId="1FC2EFE2" w14:textId="77777777" w:rsidTr="00A85DEE">
        <w:trPr>
          <w:gridAfter w:val="1"/>
          <w:wAfter w:w="6" w:type="dxa"/>
          <w:trHeight w:val="675"/>
        </w:trPr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BA2AF" w14:textId="77777777" w:rsidR="00690A9B" w:rsidRDefault="008139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绩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效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标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CDA75" w14:textId="77777777" w:rsidR="00690A9B" w:rsidRDefault="008139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一级指标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0F58DE7" w14:textId="77777777" w:rsidR="00690A9B" w:rsidRDefault="008139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二级指标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75190C4" w14:textId="77777777" w:rsidR="00690A9B" w:rsidRDefault="008139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三级指标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F2B6B5E" w14:textId="77777777" w:rsidR="00690A9B" w:rsidRDefault="008139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指标值（包含数字及文字描述）</w:t>
            </w:r>
          </w:p>
        </w:tc>
      </w:tr>
      <w:tr w:rsidR="00690A9B" w14:paraId="440D52C2" w14:textId="77777777" w:rsidTr="00A85DEE">
        <w:trPr>
          <w:gridAfter w:val="1"/>
          <w:wAfter w:w="6" w:type="dxa"/>
          <w:trHeight w:val="439"/>
        </w:trPr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978D0" w14:textId="77777777" w:rsidR="00690A9B" w:rsidRDefault="00690A9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3FA00" w14:textId="77777777" w:rsidR="00DB5372" w:rsidRDefault="00DB537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164CB4BC" w14:textId="77777777" w:rsidR="00DB5372" w:rsidRDefault="00DB537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7B2C1E3A" w14:textId="77777777" w:rsidR="00DB5372" w:rsidRDefault="00DB537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509B71B2" w14:textId="77777777" w:rsidR="00DB5372" w:rsidRDefault="00DB537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328225E8" w14:textId="4743FB1D" w:rsidR="00DB5372" w:rsidRDefault="00DB537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1EABC038" w14:textId="77777777" w:rsidR="00BD566F" w:rsidRDefault="00BD566F" w:rsidP="00BD566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完成指标</w:t>
            </w:r>
          </w:p>
          <w:p w14:paraId="16056054" w14:textId="674D335B" w:rsidR="00DB5372" w:rsidRDefault="00DB537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17B816C8" w14:textId="0C4EBFA4" w:rsidR="00DB5372" w:rsidRDefault="00DB537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131C7086" w14:textId="78F68084" w:rsidR="00DB5372" w:rsidRDefault="00DB5372" w:rsidP="00D377D4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15778E" w14:textId="77777777" w:rsidR="00690A9B" w:rsidRDefault="008139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数量指标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398693C" w14:textId="77777777" w:rsidR="00690A9B" w:rsidRDefault="008139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班级数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90A1D27" w14:textId="77777777" w:rsidR="00690A9B" w:rsidRDefault="008139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  <w:r>
              <w:rPr>
                <w:rFonts w:ascii="宋体" w:hAnsi="宋体" w:cs="宋体" w:hint="eastAsia"/>
                <w:kern w:val="0"/>
                <w:sz w:val="24"/>
              </w:rPr>
              <w:t>个</w:t>
            </w:r>
          </w:p>
        </w:tc>
      </w:tr>
      <w:tr w:rsidR="00690A9B" w14:paraId="39CB5C68" w14:textId="77777777" w:rsidTr="00A85DEE">
        <w:trPr>
          <w:gridAfter w:val="1"/>
          <w:wAfter w:w="6" w:type="dxa"/>
          <w:trHeight w:val="439"/>
        </w:trPr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CC467" w14:textId="77777777" w:rsidR="00690A9B" w:rsidRDefault="00690A9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77AC9" w14:textId="77777777" w:rsidR="00690A9B" w:rsidRDefault="00690A9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0AE42EA" w14:textId="77777777" w:rsidR="00690A9B" w:rsidRDefault="00690A9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849F94D" w14:textId="0FB07BB6" w:rsidR="00690A9B" w:rsidRDefault="008139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 w:rsidR="00626093">
              <w:rPr>
                <w:rFonts w:ascii="宋体" w:hAnsi="宋体" w:cs="宋体" w:hint="eastAsia"/>
                <w:kern w:val="0"/>
                <w:sz w:val="24"/>
              </w:rPr>
              <w:t>教师人数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EDE732" w14:textId="77777777" w:rsidR="00690A9B" w:rsidRDefault="008139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48</w:t>
            </w:r>
            <w:r>
              <w:rPr>
                <w:rFonts w:ascii="宋体" w:hAnsi="宋体" w:cs="宋体" w:hint="eastAsia"/>
                <w:kern w:val="0"/>
                <w:sz w:val="24"/>
              </w:rPr>
              <w:t>人</w:t>
            </w:r>
          </w:p>
        </w:tc>
      </w:tr>
      <w:tr w:rsidR="00690A9B" w14:paraId="0F1CD7B5" w14:textId="77777777" w:rsidTr="00A85DEE">
        <w:trPr>
          <w:gridAfter w:val="1"/>
          <w:wAfter w:w="6" w:type="dxa"/>
          <w:trHeight w:val="439"/>
        </w:trPr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C332" w14:textId="77777777" w:rsidR="00690A9B" w:rsidRDefault="00690A9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1E98" w14:textId="77777777" w:rsidR="00690A9B" w:rsidRDefault="00690A9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75F875B" w14:textId="77777777" w:rsidR="00690A9B" w:rsidRDefault="00690A9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6D89B9A" w14:textId="489445AD" w:rsidR="00690A9B" w:rsidRDefault="008139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义务教育入学</w:t>
            </w:r>
            <w:r w:rsidR="00626093">
              <w:rPr>
                <w:rFonts w:ascii="宋体" w:hAnsi="宋体" w:cs="宋体" w:hint="eastAsia"/>
                <w:kern w:val="0"/>
                <w:sz w:val="24"/>
              </w:rPr>
              <w:t>人数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ED65237" w14:textId="77777777" w:rsidR="00690A9B" w:rsidRDefault="008139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254</w:t>
            </w:r>
            <w:r>
              <w:rPr>
                <w:rFonts w:ascii="宋体" w:hAnsi="宋体" w:cs="宋体" w:hint="eastAsia"/>
                <w:kern w:val="0"/>
                <w:sz w:val="24"/>
              </w:rPr>
              <w:t>人</w:t>
            </w:r>
          </w:p>
        </w:tc>
      </w:tr>
      <w:tr w:rsidR="00690A9B" w14:paraId="4D91AAAA" w14:textId="77777777" w:rsidTr="00A85DEE">
        <w:trPr>
          <w:gridAfter w:val="1"/>
          <w:wAfter w:w="6" w:type="dxa"/>
          <w:trHeight w:val="439"/>
        </w:trPr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BF86B" w14:textId="77777777" w:rsidR="00690A9B" w:rsidRDefault="00690A9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60D84" w14:textId="77777777" w:rsidR="00690A9B" w:rsidRDefault="00690A9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016953" w14:textId="77777777" w:rsidR="00690A9B" w:rsidRDefault="008139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质量指标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A329667" w14:textId="77777777" w:rsidR="00690A9B" w:rsidRDefault="008139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学生升学率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1C0D3FF" w14:textId="77777777" w:rsidR="00690A9B" w:rsidRDefault="008139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100%</w:t>
            </w:r>
          </w:p>
        </w:tc>
      </w:tr>
      <w:tr w:rsidR="00690A9B" w14:paraId="65F00282" w14:textId="77777777" w:rsidTr="00A85DEE">
        <w:trPr>
          <w:gridAfter w:val="1"/>
          <w:wAfter w:w="6" w:type="dxa"/>
          <w:trHeight w:val="439"/>
        </w:trPr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0B1B" w14:textId="77777777" w:rsidR="00690A9B" w:rsidRDefault="00690A9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FF25B" w14:textId="77777777" w:rsidR="00690A9B" w:rsidRDefault="00690A9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EF18E4F" w14:textId="77777777" w:rsidR="00690A9B" w:rsidRDefault="00690A9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3ED5347" w14:textId="77777777" w:rsidR="00690A9B" w:rsidRDefault="008139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：学生校园活动参与率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2A097E6" w14:textId="77777777" w:rsidR="00690A9B" w:rsidRDefault="008139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100%</w:t>
            </w:r>
          </w:p>
        </w:tc>
      </w:tr>
      <w:tr w:rsidR="00690A9B" w14:paraId="01651E34" w14:textId="77777777" w:rsidTr="00A85DEE">
        <w:trPr>
          <w:gridAfter w:val="1"/>
          <w:wAfter w:w="6" w:type="dxa"/>
          <w:trHeight w:val="439"/>
        </w:trPr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D18A9" w14:textId="77777777" w:rsidR="00690A9B" w:rsidRDefault="00690A9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D74B" w14:textId="77777777" w:rsidR="00690A9B" w:rsidRDefault="00690A9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9B5887" w14:textId="77777777" w:rsidR="00690A9B" w:rsidRDefault="008139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时效指标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79FE551" w14:textId="77777777" w:rsidR="00690A9B" w:rsidRDefault="008139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：各类考试完成及时率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C2D500F" w14:textId="77777777" w:rsidR="00690A9B" w:rsidRDefault="008139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100%</w:t>
            </w:r>
          </w:p>
        </w:tc>
      </w:tr>
      <w:tr w:rsidR="00D377D4" w14:paraId="046DB4A5" w14:textId="77777777" w:rsidTr="00D377D4">
        <w:trPr>
          <w:gridAfter w:val="1"/>
          <w:wAfter w:w="6" w:type="dxa"/>
          <w:trHeight w:val="561"/>
        </w:trPr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52FD5" w14:textId="77777777" w:rsidR="00D377D4" w:rsidRDefault="00D377D4" w:rsidP="0062609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8E868" w14:textId="77777777" w:rsidR="00D377D4" w:rsidRDefault="00D377D4" w:rsidP="0062609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889215" w14:textId="77777777" w:rsidR="00D377D4" w:rsidRDefault="00D377D4" w:rsidP="0062609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成本指标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259013A" w14:textId="7F3A19F1" w:rsidR="00D377D4" w:rsidRDefault="00D377D4" w:rsidP="0062609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指标1：</w:t>
            </w:r>
            <w:r>
              <w:rPr>
                <w:rFonts w:ascii="宋体" w:hAnsi="宋体" w:cs="宋体" w:hint="eastAsia"/>
                <w:kern w:val="0"/>
                <w:sz w:val="24"/>
              </w:rPr>
              <w:t>学杂费生均补助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1141F" w14:textId="5AEBBEEA" w:rsidR="00D377D4" w:rsidRDefault="00D377D4" w:rsidP="00626093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≤</w:t>
            </w:r>
            <w:r>
              <w:rPr>
                <w:rFonts w:ascii="宋体" w:hAnsi="宋体" w:cs="宋体"/>
                <w:kern w:val="0"/>
                <w:sz w:val="24"/>
              </w:rPr>
              <w:t>50</w:t>
            </w:r>
            <w:r>
              <w:rPr>
                <w:rFonts w:ascii="宋体" w:hAnsi="宋体" w:cs="宋体" w:hint="eastAsia"/>
                <w:kern w:val="0"/>
                <w:sz w:val="24"/>
              </w:rPr>
              <w:t>元/人/年</w:t>
            </w:r>
          </w:p>
        </w:tc>
      </w:tr>
      <w:tr w:rsidR="00DB5372" w14:paraId="2A9150BB" w14:textId="77777777" w:rsidTr="00A85DEE">
        <w:trPr>
          <w:gridAfter w:val="1"/>
          <w:wAfter w:w="6" w:type="dxa"/>
          <w:trHeight w:val="439"/>
        </w:trPr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F4B88" w14:textId="77777777" w:rsidR="00DB5372" w:rsidRDefault="00DB5372" w:rsidP="0062609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9F934" w14:textId="77777777" w:rsidR="00DB5372" w:rsidRDefault="00DB5372" w:rsidP="00DB5372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</w:p>
          <w:p w14:paraId="576A299D" w14:textId="77777777" w:rsidR="00DB5372" w:rsidRDefault="00DB5372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  <w:p w14:paraId="39F16CD5" w14:textId="1ECB5131" w:rsidR="00DB5372" w:rsidRDefault="00DB5372" w:rsidP="00DB5372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效益指标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E90BB4" w14:textId="6A90BB47" w:rsidR="00DB5372" w:rsidRDefault="00DB5372" w:rsidP="00626093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社会效益指标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07300E8" w14:textId="7255E9D2" w:rsidR="00DB5372" w:rsidRDefault="00DB5372" w:rsidP="00626093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：保障片区适龄儿童接受应有的教育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79DE6" w14:textId="54A7F0C1" w:rsidR="00DB5372" w:rsidRDefault="00DB5372" w:rsidP="00626093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有效保障</w:t>
            </w:r>
          </w:p>
        </w:tc>
      </w:tr>
      <w:tr w:rsidR="00690A9B" w14:paraId="20A467B8" w14:textId="77777777" w:rsidTr="00A85DEE">
        <w:trPr>
          <w:gridAfter w:val="1"/>
          <w:wAfter w:w="6" w:type="dxa"/>
          <w:trHeight w:val="439"/>
        </w:trPr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A8709" w14:textId="77777777" w:rsidR="00690A9B" w:rsidRDefault="00690A9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B3770" w14:textId="77777777" w:rsidR="00690A9B" w:rsidRDefault="00690A9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AAB55B" w14:textId="77777777" w:rsidR="00690A9B" w:rsidRDefault="008139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可持续影响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0FC2C97" w14:textId="77777777" w:rsidR="00690A9B" w:rsidRDefault="008139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持续保障义务教育稳步实施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547701B" w14:textId="77777777" w:rsidR="00690A9B" w:rsidRDefault="008139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长期</w:t>
            </w:r>
          </w:p>
        </w:tc>
      </w:tr>
      <w:tr w:rsidR="00690A9B" w14:paraId="640A66C6" w14:textId="77777777" w:rsidTr="00A85DEE">
        <w:trPr>
          <w:gridAfter w:val="1"/>
          <w:wAfter w:w="6" w:type="dxa"/>
          <w:trHeight w:val="439"/>
        </w:trPr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BC240" w14:textId="77777777" w:rsidR="00690A9B" w:rsidRDefault="00690A9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80B3C" w14:textId="77777777" w:rsidR="00690A9B" w:rsidRDefault="00690A9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863CB8C" w14:textId="77777777" w:rsidR="00690A9B" w:rsidRDefault="00690A9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7849007" w14:textId="77777777" w:rsidR="00690A9B" w:rsidRDefault="008139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持续改善更新办学条件，提高学校竞争力和办学能力，促进学校可持续发展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3963209" w14:textId="77777777" w:rsidR="00690A9B" w:rsidRDefault="008139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有效提升</w:t>
            </w:r>
          </w:p>
        </w:tc>
      </w:tr>
      <w:tr w:rsidR="00690A9B" w14:paraId="5617504F" w14:textId="77777777" w:rsidTr="00A85DEE">
        <w:trPr>
          <w:gridAfter w:val="1"/>
          <w:wAfter w:w="6" w:type="dxa"/>
          <w:trHeight w:val="439"/>
        </w:trPr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F004" w14:textId="77777777" w:rsidR="00690A9B" w:rsidRDefault="00690A9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7EB8279" w14:textId="77777777" w:rsidR="00690A9B" w:rsidRDefault="008139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F93E90" w14:textId="77777777" w:rsidR="00690A9B" w:rsidRDefault="008139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4E1F5A6" w14:textId="77777777" w:rsidR="00690A9B" w:rsidRDefault="008139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学生满意度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B99CB40" w14:textId="77777777" w:rsidR="00690A9B" w:rsidRDefault="008139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90%</w:t>
            </w:r>
          </w:p>
        </w:tc>
      </w:tr>
      <w:tr w:rsidR="00690A9B" w14:paraId="405D6FD1" w14:textId="77777777" w:rsidTr="00A85DEE">
        <w:trPr>
          <w:gridAfter w:val="1"/>
          <w:wAfter w:w="6" w:type="dxa"/>
          <w:trHeight w:val="439"/>
        </w:trPr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0BC7E" w14:textId="77777777" w:rsidR="00690A9B" w:rsidRDefault="00690A9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AFC06CA" w14:textId="77777777" w:rsidR="00690A9B" w:rsidRDefault="00690A9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19D4521" w14:textId="77777777" w:rsidR="00690A9B" w:rsidRDefault="00690A9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971E359" w14:textId="77777777" w:rsidR="00690A9B" w:rsidRDefault="008139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家长满意度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12B9770" w14:textId="77777777" w:rsidR="00690A9B" w:rsidRDefault="008139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90%</w:t>
            </w:r>
          </w:p>
        </w:tc>
      </w:tr>
    </w:tbl>
    <w:p w14:paraId="295EAAFF" w14:textId="77777777" w:rsidR="00690A9B" w:rsidRDefault="00690A9B">
      <w:pPr>
        <w:rPr>
          <w:rFonts w:ascii="黑体" w:eastAsia="黑体" w:hAnsi="黑体"/>
          <w:sz w:val="28"/>
          <w:szCs w:val="28"/>
        </w:rPr>
      </w:pPr>
    </w:p>
    <w:p w14:paraId="2FD2B5B4" w14:textId="77777777" w:rsidR="00690A9B" w:rsidRDefault="00690A9B">
      <w:pPr>
        <w:rPr>
          <w:rFonts w:ascii="黑体" w:eastAsia="黑体" w:hAnsi="黑体"/>
          <w:sz w:val="28"/>
          <w:szCs w:val="28"/>
        </w:rPr>
      </w:pPr>
    </w:p>
    <w:p w14:paraId="419195A7" w14:textId="77777777" w:rsidR="00690A9B" w:rsidRDefault="00690A9B"/>
    <w:sectPr w:rsidR="00690A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AE7ADA" w14:textId="77777777" w:rsidR="00626093" w:rsidRDefault="00626093" w:rsidP="00626093">
      <w:r>
        <w:separator/>
      </w:r>
    </w:p>
  </w:endnote>
  <w:endnote w:type="continuationSeparator" w:id="0">
    <w:p w14:paraId="4A4960C9" w14:textId="77777777" w:rsidR="00626093" w:rsidRDefault="00626093" w:rsidP="00626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270AA7" w14:textId="77777777" w:rsidR="00626093" w:rsidRDefault="00626093" w:rsidP="00626093">
      <w:r>
        <w:separator/>
      </w:r>
    </w:p>
  </w:footnote>
  <w:footnote w:type="continuationSeparator" w:id="0">
    <w:p w14:paraId="091E2C9C" w14:textId="77777777" w:rsidR="00626093" w:rsidRDefault="00626093" w:rsidP="006260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22DC"/>
    <w:rsid w:val="00122755"/>
    <w:rsid w:val="00626093"/>
    <w:rsid w:val="00690A9B"/>
    <w:rsid w:val="008139B3"/>
    <w:rsid w:val="0094451F"/>
    <w:rsid w:val="00944B81"/>
    <w:rsid w:val="00A85DEE"/>
    <w:rsid w:val="00BD566F"/>
    <w:rsid w:val="00BE22DC"/>
    <w:rsid w:val="00C6251E"/>
    <w:rsid w:val="00D227FA"/>
    <w:rsid w:val="00D377D4"/>
    <w:rsid w:val="00D85033"/>
    <w:rsid w:val="00DB5372"/>
    <w:rsid w:val="0BF21A8A"/>
    <w:rsid w:val="11810B2F"/>
    <w:rsid w:val="1D6D5262"/>
    <w:rsid w:val="27B37B50"/>
    <w:rsid w:val="31693102"/>
    <w:rsid w:val="3BDC5BA7"/>
    <w:rsid w:val="3DA95EBD"/>
    <w:rsid w:val="40010ED4"/>
    <w:rsid w:val="4620677E"/>
    <w:rsid w:val="46F10073"/>
    <w:rsid w:val="470A6FC6"/>
    <w:rsid w:val="485D339D"/>
    <w:rsid w:val="52B81360"/>
    <w:rsid w:val="5BF240C8"/>
    <w:rsid w:val="5D085FBE"/>
    <w:rsid w:val="5D1F4800"/>
    <w:rsid w:val="643D2626"/>
    <w:rsid w:val="717A7219"/>
    <w:rsid w:val="77934B8C"/>
    <w:rsid w:val="7E305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BC99DB"/>
  <w15:docId w15:val="{DF7330A7-F8CA-49BB-8663-71552AF15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60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26093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260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2609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681</Words>
  <Characters>263</Characters>
  <Application>Microsoft Office Word</Application>
  <DocSecurity>0</DocSecurity>
  <Lines>2</Lines>
  <Paragraphs>1</Paragraphs>
  <ScaleCrop>false</ScaleCrop>
  <Company>Lenovo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闫超</dc:creator>
  <cp:lastModifiedBy>小 米</cp:lastModifiedBy>
  <cp:revision>11</cp:revision>
  <dcterms:created xsi:type="dcterms:W3CDTF">2019-02-25T10:59:00Z</dcterms:created>
  <dcterms:modified xsi:type="dcterms:W3CDTF">2021-03-10T06:50:00Z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