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792"/>
        <w:gridCol w:w="27"/>
        <w:gridCol w:w="795"/>
        <w:gridCol w:w="406"/>
        <w:gridCol w:w="2270"/>
        <w:gridCol w:w="936"/>
        <w:gridCol w:w="936"/>
        <w:gridCol w:w="944"/>
      </w:tblGrid>
      <w:tr w:rsidR="008C681A" w14:paraId="20849115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C3F36" w14:textId="77777777" w:rsidR="008C681A" w:rsidRDefault="009F16D5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1CD90" w14:textId="77777777" w:rsidR="008C681A" w:rsidRDefault="008C681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7EA13" w14:textId="77777777" w:rsidR="008C681A" w:rsidRDefault="008C681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BAFCB" w14:textId="77777777" w:rsidR="008C681A" w:rsidRDefault="008C681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3F73B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06F46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985EE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3C977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C681A" w14:paraId="5FF20E11" w14:textId="77777777">
        <w:trPr>
          <w:trHeight w:val="465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E849C" w14:textId="77777777" w:rsidR="008C681A" w:rsidRDefault="009F16D5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8C681A" w14:paraId="34F5AE13" w14:textId="77777777">
        <w:trPr>
          <w:trHeight w:val="360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28142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8C681A" w14:paraId="75CC0DCA" w14:textId="77777777">
        <w:trPr>
          <w:trHeight w:val="439"/>
        </w:trPr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23D45C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96B5E0" w14:textId="495A87AA" w:rsidR="008C681A" w:rsidRDefault="007F5BE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proofErr w:type="gramStart"/>
            <w:r w:rsidR="009F16D5">
              <w:rPr>
                <w:rFonts w:ascii="宋体" w:hAnsi="宋体" w:cs="宋体" w:hint="eastAsia"/>
                <w:kern w:val="0"/>
                <w:sz w:val="24"/>
              </w:rPr>
              <w:t>县疾病</w:t>
            </w:r>
            <w:proofErr w:type="gramEnd"/>
            <w:r w:rsidR="009F16D5">
              <w:rPr>
                <w:rFonts w:ascii="宋体" w:hAnsi="宋体" w:cs="宋体" w:hint="eastAsia"/>
                <w:kern w:val="0"/>
                <w:sz w:val="24"/>
              </w:rPr>
              <w:t>预防控制中心</w:t>
            </w:r>
          </w:p>
        </w:tc>
      </w:tr>
      <w:tr w:rsidR="008C681A" w14:paraId="0E0D2BFC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0029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4EF73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2DE59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18F8CA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8C681A" w14:paraId="5760F99D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2AC8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3EF207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D7D94D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21E2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BCCF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25A5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8C681A" w14:paraId="313FA445" w14:textId="77777777">
        <w:trPr>
          <w:trHeight w:val="57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F199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5432" w14:textId="77777777" w:rsidR="008C681A" w:rsidRDefault="009F16D5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疾病预防与控制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E54B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开展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疾病检测；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研究传染病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、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寄生虫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病、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地方病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、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非传染性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疾病等疾病分布，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探讨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疾病的发生、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发展原因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和流行规律；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提供制定预防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控制策略与措施的技术保障；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组织实施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疾病预防控制工作规划、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计划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和方案，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预防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控制相关疾病的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发生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与流行。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53FF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632.36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5119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632.36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28C3" w14:textId="309E6F9F" w:rsidR="008C681A" w:rsidRDefault="007F5BE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8C681A" w14:paraId="485ADD35" w14:textId="77777777">
        <w:trPr>
          <w:trHeight w:val="93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C654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677E" w14:textId="77777777" w:rsidR="008C681A" w:rsidRDefault="009F16D5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突发公共卫生事件应急处理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4B07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开展突发公共卫生事件处置和救灾防病的应急准备；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对突发公共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卫生事件、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灾后疫病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进行监测报告，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提供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预测预警信息；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开展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现场调查处置和效果评估。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27DB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CE02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E736" w14:textId="4CB40130" w:rsidR="008C681A" w:rsidRDefault="007F5BE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8C681A" w14:paraId="2393C661" w14:textId="77777777">
        <w:trPr>
          <w:trHeight w:val="568"/>
        </w:trPr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FBDB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04D874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9016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635.86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93CE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635.86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0A52" w14:textId="31134E6A" w:rsidR="008C681A" w:rsidRDefault="007F5BE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  <w:r w:rsidR="009F16D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C681A" w14:paraId="0094F6CB" w14:textId="77777777">
        <w:trPr>
          <w:trHeight w:val="2674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41DD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1B831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定点开展疾病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监测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，对于新型传染性疾病做到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及时发现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。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                                                                                                                 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：聚焦总目标，全力维护社会大局稳定，做好疫情处理工作；</w:t>
            </w:r>
          </w:p>
          <w:p w14:paraId="0B2401DA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：做好传染病防治宣传、疫情处理和筛查工作，及时追踪病人，做好督导和随访工作；</w:t>
            </w:r>
          </w:p>
          <w:p w14:paraId="7F67B7B2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：为从事餐饮和公共场所从业人员免费办理健康证；</w:t>
            </w:r>
          </w:p>
          <w:p w14:paraId="48FF2E03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目标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完成全县中小学生体检、信息录入工作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。</w:t>
            </w:r>
          </w:p>
        </w:tc>
      </w:tr>
      <w:tr w:rsidR="008C681A" w14:paraId="167AA7E6" w14:textId="77777777">
        <w:trPr>
          <w:trHeight w:val="675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8B15" w14:textId="77777777" w:rsidR="008C681A" w:rsidRDefault="009F16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8D74" w14:textId="77777777" w:rsidR="008C681A" w:rsidRDefault="009F16D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lastRenderedPageBreak/>
              <w:t>一级指标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8504" w14:textId="77777777" w:rsidR="008C681A" w:rsidRDefault="009F16D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B72F" w14:textId="77777777" w:rsidR="008C681A" w:rsidRDefault="009F16D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398D" w14:textId="77777777" w:rsidR="008C681A" w:rsidRDefault="009F16D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8C681A" w14:paraId="3343F574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7EC95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FBA7" w14:textId="77777777" w:rsidR="008C681A" w:rsidRDefault="009F16D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420252" w14:textId="77777777" w:rsidR="008C681A" w:rsidRDefault="009F16D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数量指标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5FD6AA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：免费办理健康证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BAE731" w14:textId="77777777" w:rsidR="008C681A" w:rsidRDefault="009F16D5">
            <w:pPr>
              <w:widowControl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4500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人</w:t>
            </w:r>
          </w:p>
        </w:tc>
      </w:tr>
      <w:tr w:rsidR="008C681A" w14:paraId="228E837B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C34E3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5C8D3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B2610C2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5DAE9B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：开展中小学生体检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0038C5" w14:textId="77777777" w:rsidR="008C681A" w:rsidRDefault="009F16D5">
            <w:pPr>
              <w:widowControl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7800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人</w:t>
            </w:r>
          </w:p>
        </w:tc>
      </w:tr>
      <w:tr w:rsidR="008C681A" w14:paraId="7AA3465C" w14:textId="77777777">
        <w:trPr>
          <w:trHeight w:val="660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6DC13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5AF4D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F62F41E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3BDFE4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：为适龄儿童进行脊灰疫苗补充免疫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09021F" w14:textId="77777777" w:rsidR="008C681A" w:rsidRDefault="009F16D5">
            <w:pPr>
              <w:widowControl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轮</w:t>
            </w:r>
          </w:p>
        </w:tc>
      </w:tr>
      <w:tr w:rsidR="008C681A" w14:paraId="23314247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F3539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9CB02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2DFCDE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4AB548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4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开展疾病监测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193C76" w14:textId="77777777" w:rsidR="008C681A" w:rsidRDefault="009F16D5">
            <w:pPr>
              <w:widowControl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次</w:t>
            </w:r>
          </w:p>
        </w:tc>
      </w:tr>
      <w:tr w:rsidR="008C681A" w14:paraId="288FB7ED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8553E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AEEE3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2B3942" w14:textId="77777777" w:rsidR="008C681A" w:rsidRDefault="009F16D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质量指标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4054B2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：新冠肺炎等重点传染病确诊、疑似患者及密切接触者追踪率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FE0197" w14:textId="77777777" w:rsidR="008C681A" w:rsidRDefault="009F16D5">
            <w:pPr>
              <w:widowControl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100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%</w:t>
            </w:r>
          </w:p>
        </w:tc>
      </w:tr>
      <w:tr w:rsidR="008C681A" w14:paraId="0E3B7724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FD02C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1EFFE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AD0AC1B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675091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突发公共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事件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处理及时率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 xml:space="preserve"> 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8A8C76" w14:textId="77777777" w:rsidR="008C681A" w:rsidRDefault="009F16D5">
            <w:pPr>
              <w:widowControl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95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%</w:t>
            </w:r>
          </w:p>
        </w:tc>
      </w:tr>
      <w:tr w:rsidR="008C681A" w14:paraId="5C1940DD" w14:textId="77777777">
        <w:trPr>
          <w:trHeight w:val="294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665B0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7E0F5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ACE16E9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519E84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：儿童脊灰疫苗补充免疫接种率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1ECC" w14:textId="77777777" w:rsidR="008C681A" w:rsidRDefault="009F16D5">
            <w:pPr>
              <w:widowControl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95%</w:t>
            </w:r>
          </w:p>
        </w:tc>
      </w:tr>
      <w:tr w:rsidR="008C681A" w14:paraId="55A555C2" w14:textId="77777777">
        <w:trPr>
          <w:trHeight w:val="394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A466F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FC99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3F1D" w14:textId="77777777" w:rsidR="008C681A" w:rsidRDefault="009F16D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成本指标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2AF5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：办公经费支出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1B04E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≤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53.3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万元</w:t>
            </w:r>
          </w:p>
        </w:tc>
      </w:tr>
      <w:tr w:rsidR="008C681A" w14:paraId="04C98F5C" w14:textId="77777777">
        <w:trPr>
          <w:trHeight w:val="394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7E0DF" w14:textId="77777777" w:rsidR="008C681A" w:rsidRDefault="008C68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AC57" w14:textId="77777777" w:rsidR="008C681A" w:rsidRDefault="008C681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83EF" w14:textId="77777777" w:rsidR="008C681A" w:rsidRDefault="009F16D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时效指标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4B42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疾病监测及时率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D7E1" w14:textId="77777777" w:rsidR="008C681A" w:rsidRDefault="009F16D5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100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%</w:t>
            </w:r>
          </w:p>
        </w:tc>
      </w:tr>
      <w:tr w:rsidR="007F1AD1" w14:paraId="17046677" w14:textId="77777777" w:rsidTr="00D20F91">
        <w:trPr>
          <w:trHeight w:val="393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D6DE0" w14:textId="77777777" w:rsidR="007F1AD1" w:rsidRDefault="007F1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CFFB8" w14:textId="77777777" w:rsidR="007F1AD1" w:rsidRDefault="007F1AD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效益指标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0B6A" w14:textId="77777777" w:rsidR="007F1AD1" w:rsidRDefault="007F1AD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社会效益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A59E" w14:textId="77777777" w:rsidR="007F1AD1" w:rsidRDefault="007F1AD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指标1：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提高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疾病的预防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和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控制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7C81" w14:textId="77777777" w:rsidR="007F1AD1" w:rsidRDefault="007F1AD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有效提高</w:t>
            </w:r>
          </w:p>
        </w:tc>
      </w:tr>
      <w:tr w:rsidR="007F1AD1" w14:paraId="2EA76601" w14:textId="77777777" w:rsidTr="00D20F91">
        <w:trPr>
          <w:trHeight w:val="393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97650" w14:textId="77777777" w:rsidR="007F1AD1" w:rsidRDefault="007F1AD1" w:rsidP="007F1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D6B1" w14:textId="77777777" w:rsidR="007F1AD1" w:rsidRDefault="007F1AD1" w:rsidP="007F1AD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396A" w14:textId="2A1B45A6" w:rsidR="007F1AD1" w:rsidRDefault="007F1AD1" w:rsidP="007F1AD1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6DC0" w14:textId="33134ACF" w:rsidR="007F1AD1" w:rsidRDefault="007F1AD1" w:rsidP="007F1AD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指标1：</w:t>
            </w:r>
            <w:r w:rsidRPr="004A71E3">
              <w:rPr>
                <w:rFonts w:ascii="宋体" w:hAnsi="宋体" w:cs="宋体" w:hint="eastAsia"/>
                <w:kern w:val="0"/>
                <w:sz w:val="24"/>
              </w:rPr>
              <w:t>开展传染病预防知识宣传和健康素养宣教，提升群众防病保健康意识。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3B36" w14:textId="061B6B25" w:rsidR="007F1AD1" w:rsidRPr="007F1AD1" w:rsidRDefault="007F1AD1" w:rsidP="007F1AD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效果明显</w:t>
            </w:r>
          </w:p>
        </w:tc>
      </w:tr>
      <w:tr w:rsidR="007F1AD1" w14:paraId="5A2FA0EF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919D" w14:textId="77777777" w:rsidR="007F1AD1" w:rsidRDefault="007F1AD1" w:rsidP="007F1A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6DF838" w14:textId="77777777" w:rsidR="007F1AD1" w:rsidRDefault="007F1AD1" w:rsidP="007F1AD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8616C" w14:textId="77777777" w:rsidR="007F1AD1" w:rsidRDefault="007F1AD1" w:rsidP="007F1AD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1E4759" w14:textId="77777777" w:rsidR="007F1AD1" w:rsidRDefault="007F1AD1" w:rsidP="007F1AD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指标1：服务群众满意度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A3F661" w14:textId="77777777" w:rsidR="007F1AD1" w:rsidRDefault="007F1AD1" w:rsidP="007F1AD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≥95%</w:t>
            </w:r>
          </w:p>
        </w:tc>
      </w:tr>
    </w:tbl>
    <w:p w14:paraId="703DC56A" w14:textId="77777777" w:rsidR="008C681A" w:rsidRDefault="008C681A">
      <w:pPr>
        <w:rPr>
          <w:rFonts w:ascii="黑体" w:eastAsia="黑体" w:hAnsi="黑体"/>
          <w:sz w:val="28"/>
          <w:szCs w:val="28"/>
        </w:rPr>
      </w:pPr>
    </w:p>
    <w:p w14:paraId="0CCB767C" w14:textId="77777777" w:rsidR="008C681A" w:rsidRDefault="008C681A">
      <w:pPr>
        <w:rPr>
          <w:rFonts w:ascii="黑体" w:eastAsia="黑体" w:hAnsi="黑体"/>
          <w:sz w:val="28"/>
          <w:szCs w:val="28"/>
        </w:rPr>
      </w:pPr>
    </w:p>
    <w:p w14:paraId="748D3A00" w14:textId="77777777" w:rsidR="008C681A" w:rsidRDefault="008C681A"/>
    <w:sectPr w:rsidR="008C68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B9B24" w14:textId="77777777" w:rsidR="007F5BE1" w:rsidRDefault="007F5BE1" w:rsidP="007F5BE1">
      <w:r>
        <w:separator/>
      </w:r>
    </w:p>
  </w:endnote>
  <w:endnote w:type="continuationSeparator" w:id="0">
    <w:p w14:paraId="7E1FD637" w14:textId="77777777" w:rsidR="007F5BE1" w:rsidRDefault="007F5BE1" w:rsidP="007F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712BA" w14:textId="77777777" w:rsidR="007F5BE1" w:rsidRDefault="007F5BE1" w:rsidP="007F5BE1">
      <w:r>
        <w:separator/>
      </w:r>
    </w:p>
  </w:footnote>
  <w:footnote w:type="continuationSeparator" w:id="0">
    <w:p w14:paraId="4500E0AE" w14:textId="77777777" w:rsidR="007F5BE1" w:rsidRDefault="007F5BE1" w:rsidP="007F5B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2DC"/>
    <w:rsid w:val="0004206B"/>
    <w:rsid w:val="00045FDD"/>
    <w:rsid w:val="00056E21"/>
    <w:rsid w:val="00074A6D"/>
    <w:rsid w:val="0008777E"/>
    <w:rsid w:val="000B44D8"/>
    <w:rsid w:val="000B7C14"/>
    <w:rsid w:val="000D0FA7"/>
    <w:rsid w:val="000D7702"/>
    <w:rsid w:val="00101B16"/>
    <w:rsid w:val="001343C8"/>
    <w:rsid w:val="0017053A"/>
    <w:rsid w:val="001819AC"/>
    <w:rsid w:val="001A17CE"/>
    <w:rsid w:val="001B21AE"/>
    <w:rsid w:val="001E7B09"/>
    <w:rsid w:val="00210FF0"/>
    <w:rsid w:val="00251921"/>
    <w:rsid w:val="002816CD"/>
    <w:rsid w:val="002C3753"/>
    <w:rsid w:val="002D1E3C"/>
    <w:rsid w:val="00300D2E"/>
    <w:rsid w:val="003751AD"/>
    <w:rsid w:val="00383283"/>
    <w:rsid w:val="0038693D"/>
    <w:rsid w:val="003931BF"/>
    <w:rsid w:val="003A3E70"/>
    <w:rsid w:val="003A6413"/>
    <w:rsid w:val="003B0001"/>
    <w:rsid w:val="003C1491"/>
    <w:rsid w:val="003E5F1C"/>
    <w:rsid w:val="00405901"/>
    <w:rsid w:val="00413C7B"/>
    <w:rsid w:val="00447644"/>
    <w:rsid w:val="00487CAA"/>
    <w:rsid w:val="00496F38"/>
    <w:rsid w:val="00497C5A"/>
    <w:rsid w:val="004A6854"/>
    <w:rsid w:val="004E194C"/>
    <w:rsid w:val="004F3B98"/>
    <w:rsid w:val="004F4E0A"/>
    <w:rsid w:val="0050537A"/>
    <w:rsid w:val="005320C4"/>
    <w:rsid w:val="00532285"/>
    <w:rsid w:val="0054326D"/>
    <w:rsid w:val="00551950"/>
    <w:rsid w:val="0055316B"/>
    <w:rsid w:val="00572FF0"/>
    <w:rsid w:val="00586B68"/>
    <w:rsid w:val="005C1D91"/>
    <w:rsid w:val="00625148"/>
    <w:rsid w:val="00650B46"/>
    <w:rsid w:val="00656946"/>
    <w:rsid w:val="00677516"/>
    <w:rsid w:val="00683693"/>
    <w:rsid w:val="006B783B"/>
    <w:rsid w:val="006C062B"/>
    <w:rsid w:val="006C1F89"/>
    <w:rsid w:val="006D22F9"/>
    <w:rsid w:val="006E0E6D"/>
    <w:rsid w:val="00760E59"/>
    <w:rsid w:val="00792141"/>
    <w:rsid w:val="007F1AD1"/>
    <w:rsid w:val="007F5BE1"/>
    <w:rsid w:val="008372FD"/>
    <w:rsid w:val="00843437"/>
    <w:rsid w:val="008455C7"/>
    <w:rsid w:val="008714D5"/>
    <w:rsid w:val="00882310"/>
    <w:rsid w:val="008A0296"/>
    <w:rsid w:val="008B7364"/>
    <w:rsid w:val="008C681A"/>
    <w:rsid w:val="008C7997"/>
    <w:rsid w:val="008D77B9"/>
    <w:rsid w:val="008E17B5"/>
    <w:rsid w:val="008F0C16"/>
    <w:rsid w:val="009028B5"/>
    <w:rsid w:val="00911C1E"/>
    <w:rsid w:val="009446D5"/>
    <w:rsid w:val="00944B81"/>
    <w:rsid w:val="00945AA0"/>
    <w:rsid w:val="00946A90"/>
    <w:rsid w:val="00957C13"/>
    <w:rsid w:val="0097215A"/>
    <w:rsid w:val="00981F51"/>
    <w:rsid w:val="00990297"/>
    <w:rsid w:val="009A668B"/>
    <w:rsid w:val="009D2CAE"/>
    <w:rsid w:val="009F16D5"/>
    <w:rsid w:val="00A44185"/>
    <w:rsid w:val="00A513AA"/>
    <w:rsid w:val="00A77AFC"/>
    <w:rsid w:val="00A9402A"/>
    <w:rsid w:val="00AA0D1A"/>
    <w:rsid w:val="00AD557E"/>
    <w:rsid w:val="00AE7864"/>
    <w:rsid w:val="00B07F30"/>
    <w:rsid w:val="00B33193"/>
    <w:rsid w:val="00B35DFA"/>
    <w:rsid w:val="00B72EDC"/>
    <w:rsid w:val="00B8426A"/>
    <w:rsid w:val="00BD193C"/>
    <w:rsid w:val="00BE0A6C"/>
    <w:rsid w:val="00BE22DC"/>
    <w:rsid w:val="00BF248B"/>
    <w:rsid w:val="00C2396D"/>
    <w:rsid w:val="00C337C0"/>
    <w:rsid w:val="00C37FB9"/>
    <w:rsid w:val="00C711D6"/>
    <w:rsid w:val="00C73989"/>
    <w:rsid w:val="00C82D40"/>
    <w:rsid w:val="00CA7B81"/>
    <w:rsid w:val="00CC090D"/>
    <w:rsid w:val="00CC0B77"/>
    <w:rsid w:val="00CC1376"/>
    <w:rsid w:val="00CC61B8"/>
    <w:rsid w:val="00CE3315"/>
    <w:rsid w:val="00CF163C"/>
    <w:rsid w:val="00D104BA"/>
    <w:rsid w:val="00D231B7"/>
    <w:rsid w:val="00D47ADA"/>
    <w:rsid w:val="00D566CE"/>
    <w:rsid w:val="00D57BC1"/>
    <w:rsid w:val="00D8420B"/>
    <w:rsid w:val="00D85033"/>
    <w:rsid w:val="00DA4813"/>
    <w:rsid w:val="00DD6445"/>
    <w:rsid w:val="00E069C9"/>
    <w:rsid w:val="00E15DB8"/>
    <w:rsid w:val="00E92B37"/>
    <w:rsid w:val="00EC70A6"/>
    <w:rsid w:val="00F06667"/>
    <w:rsid w:val="00F254EC"/>
    <w:rsid w:val="00F26CD5"/>
    <w:rsid w:val="00F273E5"/>
    <w:rsid w:val="00F40E67"/>
    <w:rsid w:val="00F5626B"/>
    <w:rsid w:val="00F610CD"/>
    <w:rsid w:val="00F66E63"/>
    <w:rsid w:val="00FB2B3F"/>
    <w:rsid w:val="00FF1AAA"/>
    <w:rsid w:val="00FF4406"/>
    <w:rsid w:val="02427666"/>
    <w:rsid w:val="02D1731B"/>
    <w:rsid w:val="04001DEA"/>
    <w:rsid w:val="041D4E5F"/>
    <w:rsid w:val="05632E02"/>
    <w:rsid w:val="056C75A1"/>
    <w:rsid w:val="066B53E9"/>
    <w:rsid w:val="0C710854"/>
    <w:rsid w:val="0D2B0E61"/>
    <w:rsid w:val="0DF423C4"/>
    <w:rsid w:val="12F963B9"/>
    <w:rsid w:val="145F2CA8"/>
    <w:rsid w:val="14DF378C"/>
    <w:rsid w:val="17705D90"/>
    <w:rsid w:val="19B70D92"/>
    <w:rsid w:val="1B024E6E"/>
    <w:rsid w:val="1D2874F8"/>
    <w:rsid w:val="202B040F"/>
    <w:rsid w:val="204C3B07"/>
    <w:rsid w:val="20EA689F"/>
    <w:rsid w:val="211D06E4"/>
    <w:rsid w:val="221967F8"/>
    <w:rsid w:val="23885448"/>
    <w:rsid w:val="26D13E7A"/>
    <w:rsid w:val="2F014EFB"/>
    <w:rsid w:val="316404AE"/>
    <w:rsid w:val="32741740"/>
    <w:rsid w:val="33B67765"/>
    <w:rsid w:val="3A050B2A"/>
    <w:rsid w:val="3D4D2864"/>
    <w:rsid w:val="3EE50586"/>
    <w:rsid w:val="3F6E34E8"/>
    <w:rsid w:val="40540D10"/>
    <w:rsid w:val="4068029F"/>
    <w:rsid w:val="407672D8"/>
    <w:rsid w:val="410A443F"/>
    <w:rsid w:val="41967E03"/>
    <w:rsid w:val="44537F25"/>
    <w:rsid w:val="46442DF7"/>
    <w:rsid w:val="48252F5F"/>
    <w:rsid w:val="4A05184E"/>
    <w:rsid w:val="4A823CD1"/>
    <w:rsid w:val="4AC5437B"/>
    <w:rsid w:val="4C2F0AB7"/>
    <w:rsid w:val="5013095B"/>
    <w:rsid w:val="50340724"/>
    <w:rsid w:val="52DB34A1"/>
    <w:rsid w:val="55025F77"/>
    <w:rsid w:val="58964B5C"/>
    <w:rsid w:val="5AEC1C10"/>
    <w:rsid w:val="5AFF1640"/>
    <w:rsid w:val="5D2B1FA3"/>
    <w:rsid w:val="5E4812F6"/>
    <w:rsid w:val="5F681521"/>
    <w:rsid w:val="5FAA1B1B"/>
    <w:rsid w:val="63660232"/>
    <w:rsid w:val="64277446"/>
    <w:rsid w:val="65E319E4"/>
    <w:rsid w:val="66903C5E"/>
    <w:rsid w:val="69B131D5"/>
    <w:rsid w:val="69C3466C"/>
    <w:rsid w:val="6F2C0EA9"/>
    <w:rsid w:val="6F59165F"/>
    <w:rsid w:val="709F47B4"/>
    <w:rsid w:val="714E1EA6"/>
    <w:rsid w:val="724E4334"/>
    <w:rsid w:val="72B31367"/>
    <w:rsid w:val="75C84366"/>
    <w:rsid w:val="7BCD2C6C"/>
    <w:rsid w:val="7BE54ED2"/>
    <w:rsid w:val="7E466F5D"/>
    <w:rsid w:val="7EA936D3"/>
    <w:rsid w:val="7FF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86900D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739</Words>
  <Characters>311</Characters>
  <Application>Microsoft Office Word</Application>
  <DocSecurity>0</DocSecurity>
  <Lines>2</Lines>
  <Paragraphs>2</Paragraphs>
  <ScaleCrop>false</ScaleCrop>
  <Company>Lenovo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10</cp:revision>
  <dcterms:created xsi:type="dcterms:W3CDTF">2021-02-23T05:11:00Z</dcterms:created>
  <dcterms:modified xsi:type="dcterms:W3CDTF">2021-03-10T07:09:00Z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