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341"/>
        <w:gridCol w:w="867"/>
        <w:gridCol w:w="822"/>
        <w:gridCol w:w="406"/>
        <w:gridCol w:w="2270"/>
        <w:gridCol w:w="936"/>
        <w:gridCol w:w="936"/>
        <w:gridCol w:w="944"/>
      </w:tblGrid>
      <w:tr w:rsidR="009E4544" w14:paraId="2E1DDAAB" w14:textId="77777777">
        <w:trPr>
          <w:trHeight w:val="330"/>
        </w:trPr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025B6" w14:textId="77777777" w:rsidR="009E4544" w:rsidRDefault="00D1577E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3A929" w14:textId="77777777" w:rsidR="009E4544" w:rsidRDefault="009E454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D4EE8" w14:textId="77777777" w:rsidR="009E4544" w:rsidRDefault="009E454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8D8EC" w14:textId="77777777" w:rsidR="009E4544" w:rsidRDefault="009E454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6A9E2" w14:textId="77777777" w:rsidR="009E454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FF5E7" w14:textId="77777777" w:rsidR="009E454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97E9A" w14:textId="77777777" w:rsidR="009E454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AB20F" w14:textId="77777777" w:rsidR="009E454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E4544" w14:paraId="106791DE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A9734" w14:textId="77777777" w:rsidR="009E4544" w:rsidRDefault="00D1577E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9E4544" w14:paraId="5279FF3D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39B4E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Pr="00772034">
              <w:rPr>
                <w:kern w:val="0"/>
                <w:sz w:val="24"/>
              </w:rPr>
              <w:t xml:space="preserve">   </w:t>
            </w:r>
            <w:r w:rsidRPr="00772034">
              <w:rPr>
                <w:rFonts w:hint="eastAsia"/>
                <w:kern w:val="0"/>
                <w:sz w:val="24"/>
              </w:rPr>
              <w:t>202</w:t>
            </w:r>
            <w:r w:rsidRPr="00772034">
              <w:rPr>
                <w:kern w:val="0"/>
                <w:sz w:val="24"/>
              </w:rPr>
              <w:t xml:space="preserve">1   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9E4544" w14:paraId="3A063260" w14:textId="77777777">
        <w:trPr>
          <w:trHeight w:val="439"/>
        </w:trPr>
        <w:tc>
          <w:tcPr>
            <w:tcW w:w="3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41A366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264A88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木垒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县供销社</w:t>
            </w:r>
          </w:p>
        </w:tc>
      </w:tr>
      <w:tr w:rsidR="009E4544" w14:paraId="32FCBFC3" w14:textId="77777777">
        <w:trPr>
          <w:trHeight w:val="439"/>
        </w:trPr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76717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年度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主要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AAB81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25F02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A3C656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9E4544" w14:paraId="50F3BFEE" w14:textId="77777777">
        <w:trPr>
          <w:trHeight w:val="439"/>
        </w:trPr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72AF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A1D6B0E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A0DCDE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EFE3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BCFE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3AE9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9E4544" w14:paraId="15B2B7BA" w14:textId="77777777">
        <w:trPr>
          <w:trHeight w:val="439"/>
        </w:trPr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EBA6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5AFF25" w14:textId="49057855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/>
                <w:kern w:val="0"/>
                <w:sz w:val="24"/>
              </w:rPr>
              <w:t>保障单位整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体</w:t>
            </w:r>
            <w:r w:rsidRPr="00772034">
              <w:rPr>
                <w:rFonts w:ascii="宋体" w:hAnsi="宋体" w:cs="宋体"/>
                <w:kern w:val="0"/>
                <w:sz w:val="24"/>
              </w:rPr>
              <w:t>运行</w:t>
            </w:r>
            <w:r w:rsidR="00AB11C0" w:rsidRPr="00772034">
              <w:rPr>
                <w:rFonts w:ascii="宋体" w:hAnsi="宋体" w:cs="宋体" w:hint="eastAsia"/>
                <w:kern w:val="0"/>
                <w:sz w:val="24"/>
              </w:rPr>
              <w:t>、</w:t>
            </w:r>
            <w:r w:rsidR="00AB11C0" w:rsidRPr="00772034">
              <w:rPr>
                <w:rFonts w:ascii="宋体" w:hAnsi="宋体" w:cs="宋体"/>
                <w:kern w:val="0"/>
                <w:sz w:val="24"/>
              </w:rPr>
              <w:t>组织全县供销系统参与和推进</w:t>
            </w:r>
            <w:r w:rsidR="00AB11C0" w:rsidRPr="00772034">
              <w:rPr>
                <w:rFonts w:ascii="宋体" w:hAnsi="宋体" w:cs="宋体" w:hint="eastAsia"/>
                <w:kern w:val="0"/>
                <w:sz w:val="24"/>
              </w:rPr>
              <w:t>农业产业化</w:t>
            </w:r>
            <w:r w:rsidR="00AB11C0" w:rsidRPr="00772034">
              <w:rPr>
                <w:rFonts w:ascii="宋体" w:hAnsi="宋体" w:cs="宋体"/>
                <w:kern w:val="0"/>
                <w:sz w:val="24"/>
              </w:rPr>
              <w:t>经营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FAFEFE" w14:textId="2E95B4CC" w:rsidR="009E4544" w:rsidRPr="00772034" w:rsidRDefault="00D157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发放</w:t>
            </w:r>
            <w:r w:rsidRPr="00772034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202</w:t>
            </w:r>
            <w:r w:rsidRPr="00772034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</w:t>
            </w:r>
            <w:r w:rsidRPr="00772034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年</w:t>
            </w:r>
            <w:r w:rsidRPr="00772034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1-12</w:t>
            </w:r>
            <w:r w:rsidRPr="00772034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月干部职工工资</w:t>
            </w:r>
            <w:r w:rsidRPr="00772034"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>，</w:t>
            </w:r>
            <w:r w:rsidRPr="00772034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社保</w:t>
            </w:r>
            <w:r w:rsidRPr="00772034"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>，</w:t>
            </w:r>
            <w:r w:rsidRPr="00772034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住房公积金</w:t>
            </w:r>
            <w:r w:rsidRPr="00772034"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>等费用支出</w:t>
            </w:r>
            <w:r w:rsidR="00AB11C0" w:rsidRPr="00772034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，</w:t>
            </w:r>
            <w:r w:rsidR="00AB11C0" w:rsidRPr="00772034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培育农产品</w:t>
            </w:r>
            <w:r w:rsidR="00AB11C0" w:rsidRPr="00772034"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>市场、</w:t>
            </w:r>
            <w:r w:rsidR="00AB11C0" w:rsidRPr="00772034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组织发展</w:t>
            </w:r>
            <w:r w:rsidR="00AB11C0" w:rsidRPr="00772034"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>专业合作社</w:t>
            </w:r>
            <w:r w:rsidR="00F70D70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513DE" w14:textId="4D4161A0" w:rsidR="009E4544" w:rsidRPr="00772034" w:rsidRDefault="00AB11C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69.49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EAF7" w14:textId="3B6C1EAE" w:rsidR="009E4544" w:rsidRPr="00772034" w:rsidRDefault="00AB11C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69.49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CBDD" w14:textId="0E5A3129" w:rsidR="009E4544" w:rsidRPr="00772034" w:rsidRDefault="00AB11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9E4544" w14:paraId="0064E3D7" w14:textId="77777777">
        <w:trPr>
          <w:trHeight w:val="90"/>
        </w:trPr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F80B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50BE34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7C46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69.49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569C9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69.49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4B7E" w14:textId="351CA572" w:rsidR="009E4544" w:rsidRPr="00772034" w:rsidRDefault="00AB11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9E4544" w14:paraId="10E23ADF" w14:textId="77777777">
        <w:trPr>
          <w:trHeight w:val="1247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5206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年度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总体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A87C62" w14:textId="0E32DB8B" w:rsidR="009E4544" w:rsidRPr="00772034" w:rsidRDefault="00D157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Pr="00772034">
              <w:rPr>
                <w:rFonts w:ascii="宋体" w:hAnsi="宋体" w:cs="宋体"/>
                <w:kern w:val="0"/>
                <w:sz w:val="24"/>
              </w:rPr>
              <w:t>组织指导全县供销系统干部职工的教育培训工作</w:t>
            </w:r>
            <w:r w:rsidR="00753524" w:rsidRPr="00772034">
              <w:rPr>
                <w:rFonts w:ascii="宋体" w:hAnsi="宋体" w:cs="宋体" w:hint="eastAsia"/>
                <w:kern w:val="0"/>
                <w:sz w:val="24"/>
              </w:rPr>
              <w:t>。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                                                                                           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2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：加强社有资产管理，监督社有资产增值保值；</w:t>
            </w:r>
          </w:p>
          <w:p w14:paraId="3CB8996A" w14:textId="77777777" w:rsidR="009E4544" w:rsidRPr="00772034" w:rsidRDefault="00D157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3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：围绕建立和完善农业社会化服务体系，做好为“三农”服务的工作。</w:t>
            </w:r>
          </w:p>
        </w:tc>
      </w:tr>
      <w:tr w:rsidR="009E4544" w14:paraId="26F11B9A" w14:textId="77777777">
        <w:trPr>
          <w:trHeight w:val="675"/>
        </w:trPr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93BCD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度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绩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效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指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8098D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135D82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F724A8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463878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9E4544" w14:paraId="777CC740" w14:textId="77777777">
        <w:trPr>
          <w:trHeight w:val="439"/>
        </w:trPr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ABC7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132B" w14:textId="77777777" w:rsidR="005D509A" w:rsidRPr="00772034" w:rsidRDefault="005D509A">
            <w:pPr>
              <w:widowControl/>
              <w:jc w:val="left"/>
              <w:rPr>
                <w:sz w:val="24"/>
              </w:rPr>
            </w:pPr>
          </w:p>
          <w:p w14:paraId="3B1D24D9" w14:textId="77777777" w:rsidR="005D509A" w:rsidRPr="00772034" w:rsidRDefault="005D509A">
            <w:pPr>
              <w:widowControl/>
              <w:jc w:val="left"/>
              <w:rPr>
                <w:sz w:val="24"/>
              </w:rPr>
            </w:pPr>
          </w:p>
          <w:p w14:paraId="018C30D5" w14:textId="77777777" w:rsidR="005D509A" w:rsidRPr="00772034" w:rsidRDefault="005D509A">
            <w:pPr>
              <w:widowControl/>
              <w:jc w:val="left"/>
              <w:rPr>
                <w:sz w:val="24"/>
              </w:rPr>
            </w:pPr>
          </w:p>
          <w:p w14:paraId="04B62C42" w14:textId="77777777" w:rsidR="005D509A" w:rsidRPr="00772034" w:rsidRDefault="005D509A">
            <w:pPr>
              <w:widowControl/>
              <w:jc w:val="left"/>
              <w:rPr>
                <w:rFonts w:hint="eastAsia"/>
                <w:sz w:val="24"/>
              </w:rPr>
            </w:pPr>
          </w:p>
          <w:p w14:paraId="4A89E2BC" w14:textId="77777777" w:rsidR="009D68A4" w:rsidRPr="00772034" w:rsidRDefault="005D509A" w:rsidP="005D509A">
            <w:pPr>
              <w:widowControl/>
              <w:jc w:val="left"/>
              <w:rPr>
                <w:sz w:val="24"/>
              </w:rPr>
            </w:pPr>
            <w:r w:rsidRPr="00772034">
              <w:rPr>
                <w:rFonts w:hint="eastAsia"/>
                <w:sz w:val="24"/>
              </w:rPr>
              <w:t>完成</w:t>
            </w:r>
          </w:p>
          <w:p w14:paraId="131D7BA0" w14:textId="2BA74189" w:rsidR="009E4544" w:rsidRPr="00772034" w:rsidRDefault="00D1577E" w:rsidP="005D509A">
            <w:pPr>
              <w:widowControl/>
              <w:jc w:val="left"/>
              <w:rPr>
                <w:rFonts w:hint="eastAsia"/>
                <w:sz w:val="24"/>
              </w:rPr>
            </w:pPr>
            <w:r w:rsidRPr="00772034">
              <w:rPr>
                <w:rFonts w:hint="eastAsia"/>
                <w:sz w:val="24"/>
              </w:rPr>
              <w:t>指标</w:t>
            </w:r>
          </w:p>
        </w:tc>
        <w:tc>
          <w:tcPr>
            <w:tcW w:w="1228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D1C613E" w14:textId="77777777" w:rsidR="009E4544" w:rsidRPr="00772034" w:rsidRDefault="00D157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数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量指标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CB8999" w14:textId="77777777" w:rsidR="009E4544" w:rsidRPr="00772034" w:rsidRDefault="00D157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指标</w:t>
            </w:r>
            <w:r w:rsidRPr="00772034">
              <w:rPr>
                <w:rFonts w:ascii="宋体" w:hAnsi="宋体" w:cs="宋体"/>
                <w:kern w:val="0"/>
                <w:sz w:val="24"/>
              </w:rPr>
              <w:t>1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：对基层社的监督检查次数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6A9902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 w:rsidRPr="00772034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3</w:t>
            </w:r>
            <w:r w:rsidRPr="00772034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次</w:t>
            </w:r>
          </w:p>
        </w:tc>
      </w:tr>
      <w:tr w:rsidR="009E4544" w14:paraId="3BA2F03D" w14:textId="77777777">
        <w:trPr>
          <w:trHeight w:val="439"/>
        </w:trPr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E72D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65D1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52FCCCF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D0D86D" w14:textId="77777777" w:rsidR="009E4544" w:rsidRPr="00772034" w:rsidRDefault="00D157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指标</w:t>
            </w:r>
            <w:r w:rsidRPr="00772034">
              <w:rPr>
                <w:rFonts w:ascii="宋体" w:hAnsi="宋体" w:cs="宋体"/>
                <w:kern w:val="0"/>
                <w:sz w:val="24"/>
              </w:rPr>
              <w:t>2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：打造规范为农社会化服务中心个数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0B7C0F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/>
                <w:kern w:val="0"/>
                <w:sz w:val="24"/>
              </w:rPr>
              <w:t>≥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</w:tr>
      <w:tr w:rsidR="009E4544" w14:paraId="0268AF53" w14:textId="77777777">
        <w:trPr>
          <w:trHeight w:val="439"/>
        </w:trPr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351D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9B62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6EF691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F5C4BB" w14:textId="77777777" w:rsidR="009E4544" w:rsidRPr="00772034" w:rsidRDefault="00D157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指标</w:t>
            </w:r>
            <w:r w:rsidRPr="00772034">
              <w:rPr>
                <w:rFonts w:ascii="宋体" w:hAnsi="宋体" w:cs="宋体"/>
                <w:kern w:val="0"/>
                <w:sz w:val="24"/>
              </w:rPr>
              <w:t>3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：组织参与农产品产销次数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8932A5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≧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3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9E4544" w14:paraId="07D04344" w14:textId="77777777">
        <w:trPr>
          <w:trHeight w:val="439"/>
        </w:trPr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AC4B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6202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CD05F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627533" w14:textId="77777777" w:rsidR="009E4544" w:rsidRPr="00772034" w:rsidRDefault="00D157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指标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：为农社会化服务中心验收质量</w:t>
            </w:r>
            <w:r w:rsidRPr="00772034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36F134" w14:textId="77777777" w:rsidR="009E4544" w:rsidRPr="00772034" w:rsidRDefault="00D1577E">
            <w:pPr>
              <w:widowControl/>
              <w:ind w:firstLineChars="300" w:firstLine="72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≧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90</w:t>
            </w:r>
            <w:r w:rsidRPr="00772034">
              <w:rPr>
                <w:rFonts w:ascii="宋体" w:hAnsi="宋体" w:cs="宋体" w:hint="eastAsia"/>
                <w:color w:val="000000"/>
                <w:kern w:val="0"/>
                <w:sz w:val="24"/>
              </w:rPr>
              <w:t>%</w:t>
            </w:r>
          </w:p>
        </w:tc>
      </w:tr>
      <w:tr w:rsidR="009E4544" w14:paraId="72AE77A6" w14:textId="77777777">
        <w:trPr>
          <w:trHeight w:val="368"/>
        </w:trPr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4658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721D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FA9BB3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3401B5" w14:textId="77777777" w:rsidR="009E4544" w:rsidRPr="00772034" w:rsidRDefault="00D157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指标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2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：基层社检查覆盖率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327B3B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≧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100</w:t>
            </w:r>
            <w:r w:rsidRPr="00772034">
              <w:rPr>
                <w:rFonts w:ascii="宋体" w:hAnsi="宋体" w:cs="宋体" w:hint="eastAsia"/>
                <w:color w:val="000000"/>
                <w:kern w:val="0"/>
                <w:sz w:val="24"/>
              </w:rPr>
              <w:t>%</w:t>
            </w:r>
          </w:p>
        </w:tc>
      </w:tr>
      <w:tr w:rsidR="009E4544" w14:paraId="29C2998D" w14:textId="77777777">
        <w:trPr>
          <w:trHeight w:val="439"/>
        </w:trPr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06D4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BFAB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D5FD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C64711" w14:textId="77777777" w:rsidR="009E4544" w:rsidRPr="00772034" w:rsidRDefault="00D157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指标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Pr="00772034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本年度新增合作社成立时间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A13032" w14:textId="77777777" w:rsidR="009E4544" w:rsidRPr="00772034" w:rsidRDefault="00D157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2021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10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月</w:t>
            </w:r>
          </w:p>
        </w:tc>
      </w:tr>
      <w:tr w:rsidR="009E4544" w14:paraId="209D0095" w14:textId="77777777">
        <w:trPr>
          <w:trHeight w:val="439"/>
        </w:trPr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7038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DE73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CADE8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65BD" w14:textId="77777777" w:rsidR="009E4544" w:rsidRPr="00772034" w:rsidRDefault="00D157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指标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Pr="00772034">
              <w:rPr>
                <w:rFonts w:ascii="宋体" w:hAnsi="宋体" w:cs="宋体" w:hint="eastAsia"/>
                <w:color w:val="000000"/>
                <w:kern w:val="0"/>
                <w:sz w:val="24"/>
              </w:rPr>
              <w:t>人员经费保障成本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CFEF" w14:textId="77777777" w:rsidR="009E4544" w:rsidRPr="00772034" w:rsidRDefault="00D1577E">
            <w:pPr>
              <w:widowControl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/>
                <w:kern w:val="0"/>
                <w:sz w:val="24"/>
              </w:rPr>
              <w:t>≤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2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9E4544" w14:paraId="44BCD8CE" w14:textId="77777777" w:rsidTr="00EC09C7">
        <w:trPr>
          <w:trHeight w:val="619"/>
        </w:trPr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183D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BA45" w14:textId="6417BCC0" w:rsidR="009E4544" w:rsidRPr="00772034" w:rsidRDefault="005D509A" w:rsidP="005D509A">
            <w:pPr>
              <w:pStyle w:val="2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772034">
              <w:rPr>
                <w:rFonts w:ascii="宋体" w:hAnsi="宋体" w:cs="宋体" w:hint="eastAsia"/>
                <w:b w:val="0"/>
                <w:bCs w:val="0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8C84D" w14:textId="76D1284D" w:rsidR="005D509A" w:rsidRPr="00772034" w:rsidRDefault="00D1577E" w:rsidP="005D509A">
            <w:pPr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 w:rsidR="005D509A" w:rsidRPr="00772034"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E906A4" w14:textId="471D0A12" w:rsidR="009E4544" w:rsidRPr="00772034" w:rsidRDefault="00D1577E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指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标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="00EC09C7" w:rsidRPr="00772034">
              <w:rPr>
                <w:rFonts w:ascii="宋体" w:hAnsi="宋体" w:cs="宋体" w:hint="eastAsia"/>
                <w:kern w:val="0"/>
                <w:sz w:val="24"/>
              </w:rPr>
              <w:t>受益农民人数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B0A528" w14:textId="6E3132BC" w:rsidR="009E4544" w:rsidRPr="00772034" w:rsidRDefault="00D157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 w:rsidR="00EC09C7" w:rsidRPr="00772034">
              <w:rPr>
                <w:rFonts w:ascii="宋体" w:hAnsi="宋体" w:cs="宋体" w:hint="eastAsia"/>
                <w:kern w:val="0"/>
                <w:sz w:val="24"/>
              </w:rPr>
              <w:t>≥1</w:t>
            </w:r>
            <w:r w:rsidR="00EC09C7" w:rsidRPr="00772034">
              <w:rPr>
                <w:rFonts w:ascii="宋体" w:hAnsi="宋体" w:cs="宋体"/>
                <w:kern w:val="0"/>
                <w:sz w:val="24"/>
              </w:rPr>
              <w:t>00</w:t>
            </w:r>
            <w:r w:rsidR="00EC09C7" w:rsidRPr="00772034"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9E4544" w14:paraId="0CAE295D" w14:textId="77777777" w:rsidTr="00EC09C7">
        <w:trPr>
          <w:trHeight w:val="542"/>
        </w:trPr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388C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00F2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3C45" w14:textId="3A079F98" w:rsidR="009E4544" w:rsidRPr="00772034" w:rsidRDefault="00D1577E" w:rsidP="00EC09C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DFFCAE" w14:textId="77777777" w:rsidR="009E4544" w:rsidRPr="00772034" w:rsidRDefault="00D157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指标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：引领全县供销系统持续健康发展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ED8258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持续提升</w:t>
            </w:r>
          </w:p>
        </w:tc>
      </w:tr>
      <w:tr w:rsidR="009E4544" w14:paraId="76DDE0EF" w14:textId="77777777">
        <w:trPr>
          <w:trHeight w:val="439"/>
        </w:trPr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7B87" w14:textId="77777777" w:rsidR="009E4544" w:rsidRPr="00772034" w:rsidRDefault="009E45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9A00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0AF11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78FA70" w14:textId="08AF09DD" w:rsidR="009E4544" w:rsidRPr="00772034" w:rsidRDefault="00D157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指标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="00772034" w:rsidRPr="00772034">
              <w:rPr>
                <w:rFonts w:ascii="宋体" w:hAnsi="宋体" w:cs="宋体" w:hint="eastAsia"/>
                <w:kern w:val="0"/>
                <w:sz w:val="24"/>
              </w:rPr>
              <w:t>农民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满意度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2C7DAA" w14:textId="77777777" w:rsidR="009E4544" w:rsidRPr="00772034" w:rsidRDefault="00D157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72034">
              <w:rPr>
                <w:rFonts w:ascii="宋体" w:hAnsi="宋体" w:cs="宋体" w:hint="eastAsia"/>
                <w:kern w:val="0"/>
                <w:sz w:val="24"/>
              </w:rPr>
              <w:t>≧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90</w:t>
            </w:r>
            <w:r w:rsidRPr="00772034"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</w:tbl>
    <w:p w14:paraId="390B2C88" w14:textId="77777777" w:rsidR="009E4544" w:rsidRDefault="009E4544">
      <w:pPr>
        <w:rPr>
          <w:rFonts w:ascii="黑体" w:eastAsia="黑体" w:hAnsi="黑体"/>
          <w:sz w:val="28"/>
          <w:szCs w:val="28"/>
        </w:rPr>
      </w:pPr>
    </w:p>
    <w:p w14:paraId="7CB8330C" w14:textId="77777777" w:rsidR="009E4544" w:rsidRDefault="009E4544">
      <w:pPr>
        <w:rPr>
          <w:rFonts w:ascii="黑体" w:eastAsia="黑体" w:hAnsi="黑体"/>
          <w:sz w:val="28"/>
          <w:szCs w:val="28"/>
        </w:rPr>
      </w:pPr>
    </w:p>
    <w:p w14:paraId="418B44CD" w14:textId="77777777" w:rsidR="009E4544" w:rsidRDefault="009E4544"/>
    <w:sectPr w:rsidR="009E45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9235C" w14:textId="77777777" w:rsidR="00AB11C0" w:rsidRDefault="00AB11C0" w:rsidP="00AB11C0">
      <w:r>
        <w:separator/>
      </w:r>
    </w:p>
  </w:endnote>
  <w:endnote w:type="continuationSeparator" w:id="0">
    <w:p w14:paraId="478D36E1" w14:textId="77777777" w:rsidR="00AB11C0" w:rsidRDefault="00AB11C0" w:rsidP="00AB1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DB469D" w14:textId="77777777" w:rsidR="00AB11C0" w:rsidRDefault="00AB11C0" w:rsidP="00AB11C0">
      <w:r>
        <w:separator/>
      </w:r>
    </w:p>
  </w:footnote>
  <w:footnote w:type="continuationSeparator" w:id="0">
    <w:p w14:paraId="69B1793F" w14:textId="77777777" w:rsidR="00AB11C0" w:rsidRDefault="00AB11C0" w:rsidP="00AB11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0C7ED6"/>
    <w:rsid w:val="001105D1"/>
    <w:rsid w:val="00116B2C"/>
    <w:rsid w:val="0023111C"/>
    <w:rsid w:val="002D1E3C"/>
    <w:rsid w:val="00547ADC"/>
    <w:rsid w:val="0057593F"/>
    <w:rsid w:val="00585A8F"/>
    <w:rsid w:val="005D509A"/>
    <w:rsid w:val="00636E3D"/>
    <w:rsid w:val="00753524"/>
    <w:rsid w:val="00772034"/>
    <w:rsid w:val="00937816"/>
    <w:rsid w:val="00944B81"/>
    <w:rsid w:val="00987061"/>
    <w:rsid w:val="009D68A4"/>
    <w:rsid w:val="009E4544"/>
    <w:rsid w:val="00AB11C0"/>
    <w:rsid w:val="00BE22DC"/>
    <w:rsid w:val="00BE77FB"/>
    <w:rsid w:val="00C61C3D"/>
    <w:rsid w:val="00D1577E"/>
    <w:rsid w:val="00D85033"/>
    <w:rsid w:val="00EC09C7"/>
    <w:rsid w:val="00F70D70"/>
    <w:rsid w:val="00FE7299"/>
    <w:rsid w:val="02427666"/>
    <w:rsid w:val="02D1731B"/>
    <w:rsid w:val="041D4E5F"/>
    <w:rsid w:val="056C75A1"/>
    <w:rsid w:val="066B53E9"/>
    <w:rsid w:val="072F22D3"/>
    <w:rsid w:val="0C710854"/>
    <w:rsid w:val="0D2B0E61"/>
    <w:rsid w:val="0DF423C4"/>
    <w:rsid w:val="12F963B9"/>
    <w:rsid w:val="145F2CA8"/>
    <w:rsid w:val="17705D90"/>
    <w:rsid w:val="17902438"/>
    <w:rsid w:val="17D0280E"/>
    <w:rsid w:val="19324EAB"/>
    <w:rsid w:val="19B70D92"/>
    <w:rsid w:val="1B024E6E"/>
    <w:rsid w:val="1C886B64"/>
    <w:rsid w:val="1E636C93"/>
    <w:rsid w:val="202B040F"/>
    <w:rsid w:val="204C3B07"/>
    <w:rsid w:val="23885448"/>
    <w:rsid w:val="2B1E514F"/>
    <w:rsid w:val="2BA3452F"/>
    <w:rsid w:val="2E987D9D"/>
    <w:rsid w:val="316404AE"/>
    <w:rsid w:val="32741740"/>
    <w:rsid w:val="33B67765"/>
    <w:rsid w:val="34114147"/>
    <w:rsid w:val="3A050B2A"/>
    <w:rsid w:val="3D4D2864"/>
    <w:rsid w:val="3EE50586"/>
    <w:rsid w:val="40540D10"/>
    <w:rsid w:val="4068029F"/>
    <w:rsid w:val="410A443F"/>
    <w:rsid w:val="43A835EB"/>
    <w:rsid w:val="44537F25"/>
    <w:rsid w:val="46442DF7"/>
    <w:rsid w:val="48252F5F"/>
    <w:rsid w:val="4A05184E"/>
    <w:rsid w:val="4A823CD1"/>
    <w:rsid w:val="4AC5437B"/>
    <w:rsid w:val="4C2F0AB7"/>
    <w:rsid w:val="5013095B"/>
    <w:rsid w:val="50340724"/>
    <w:rsid w:val="52DB34A1"/>
    <w:rsid w:val="53F11B3D"/>
    <w:rsid w:val="5742527C"/>
    <w:rsid w:val="58964B5C"/>
    <w:rsid w:val="5AEC1C10"/>
    <w:rsid w:val="5AFF1640"/>
    <w:rsid w:val="5C7731EE"/>
    <w:rsid w:val="5D2B1FA3"/>
    <w:rsid w:val="5E4812F6"/>
    <w:rsid w:val="5F681521"/>
    <w:rsid w:val="5FAA1B1B"/>
    <w:rsid w:val="62292808"/>
    <w:rsid w:val="63660232"/>
    <w:rsid w:val="65E319E4"/>
    <w:rsid w:val="66903C5E"/>
    <w:rsid w:val="69B131D5"/>
    <w:rsid w:val="6E9563E0"/>
    <w:rsid w:val="70AC21C5"/>
    <w:rsid w:val="714E1EA6"/>
    <w:rsid w:val="72B31367"/>
    <w:rsid w:val="7BCD2C6C"/>
    <w:rsid w:val="7BE54ED2"/>
    <w:rsid w:val="7E466F5D"/>
    <w:rsid w:val="7FF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AE2299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490</Words>
  <Characters>326</Characters>
  <Application>Microsoft Office Word</Application>
  <DocSecurity>0</DocSecurity>
  <Lines>2</Lines>
  <Paragraphs>1</Paragraphs>
  <ScaleCrop>false</ScaleCrop>
  <Company>Lenovo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17</cp:revision>
  <dcterms:created xsi:type="dcterms:W3CDTF">2021-02-24T03:23:00Z</dcterms:created>
  <dcterms:modified xsi:type="dcterms:W3CDTF">2021-03-10T08:39:00Z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SaveFontToCloudKey">
    <vt:lpwstr>251560463_btnclosed</vt:lpwstr>
  </property>
</Properties>
</file>