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284"/>
        <w:gridCol w:w="958"/>
        <w:gridCol w:w="347"/>
        <w:gridCol w:w="907"/>
        <w:gridCol w:w="2108"/>
        <w:gridCol w:w="1086"/>
        <w:gridCol w:w="1044"/>
        <w:gridCol w:w="788"/>
      </w:tblGrid>
      <w:tr w:rsidR="00DE3343" w14:paraId="5EB2FBA0" w14:textId="77777777">
        <w:trPr>
          <w:trHeight w:val="330"/>
        </w:trPr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27C795" w14:textId="77777777" w:rsidR="00DE3343" w:rsidRDefault="00E564A3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  <w:bookmarkEnd w:id="0"/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2084CF" w14:textId="77777777" w:rsidR="00DE3343" w:rsidRDefault="00DE3343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93BF69" w14:textId="77777777" w:rsidR="00DE3343" w:rsidRDefault="00DE3343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22DA30" w14:textId="77777777" w:rsidR="00DE3343" w:rsidRDefault="00DE3343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19425F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1415AB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90352F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5533DA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E3343" w14:paraId="31C60EE3" w14:textId="77777777">
        <w:trPr>
          <w:trHeight w:val="465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6C0344" w14:textId="77777777" w:rsidR="00DE3343" w:rsidRDefault="00E564A3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DE3343" w14:paraId="2C60833D" w14:textId="77777777">
        <w:trPr>
          <w:trHeight w:val="360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35E35F" w14:textId="77777777" w:rsidR="00DE3343" w:rsidRDefault="00E564A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202</w:t>
            </w:r>
            <w:r>
              <w:rPr>
                <w:rFonts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DE3343" w14:paraId="67F245A4" w14:textId="77777777">
        <w:trPr>
          <w:trHeight w:val="345"/>
        </w:trPr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9778D4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03234D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6E02FD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75585B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BA0F5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EAA142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393B0A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9AD535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E3343" w14:paraId="6CC9AD36" w14:textId="77777777">
        <w:trPr>
          <w:trHeight w:val="439"/>
        </w:trPr>
        <w:tc>
          <w:tcPr>
            <w:tcW w:w="2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4669A4A" w14:textId="77777777" w:rsidR="00DE3343" w:rsidRDefault="00E564A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59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F39F06E" w14:textId="77777777" w:rsidR="00DE3343" w:rsidRDefault="00E564A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木垒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县司法局　</w:t>
            </w:r>
          </w:p>
        </w:tc>
      </w:tr>
      <w:tr w:rsidR="00DE3343" w14:paraId="5C900039" w14:textId="77777777">
        <w:trPr>
          <w:trHeight w:val="439"/>
        </w:trPr>
        <w:tc>
          <w:tcPr>
            <w:tcW w:w="1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6D733" w14:textId="77777777" w:rsidR="00DE3343" w:rsidRDefault="00E564A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主要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任务</w:t>
            </w:r>
          </w:p>
        </w:tc>
        <w:tc>
          <w:tcPr>
            <w:tcW w:w="13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A6643" w14:textId="77777777" w:rsidR="00DE3343" w:rsidRDefault="00E564A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30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21504" w14:textId="77777777" w:rsidR="00DE3343" w:rsidRDefault="00E564A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DD443E" w14:textId="77777777" w:rsidR="00DE3343" w:rsidRDefault="00E564A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DE3343" w14:paraId="60A9BB47" w14:textId="77777777">
        <w:trPr>
          <w:trHeight w:val="439"/>
        </w:trPr>
        <w:tc>
          <w:tcPr>
            <w:tcW w:w="1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74BC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E3C0499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0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F89332D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D3E22" w14:textId="77777777" w:rsidR="00DE3343" w:rsidRDefault="00E564A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570B2" w14:textId="77777777" w:rsidR="00DE3343" w:rsidRDefault="00E564A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财政拨款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14E68" w14:textId="77777777" w:rsidR="00DE3343" w:rsidRDefault="00E564A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其他资金</w:t>
            </w:r>
          </w:p>
        </w:tc>
      </w:tr>
      <w:tr w:rsidR="00DE3343" w14:paraId="6A2CA6F3" w14:textId="77777777">
        <w:trPr>
          <w:trHeight w:val="439"/>
        </w:trPr>
        <w:tc>
          <w:tcPr>
            <w:tcW w:w="1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8847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B304CE" w14:textId="77777777" w:rsidR="00DE3343" w:rsidRDefault="00E564A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保运转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ACC13B9" w14:textId="77777777" w:rsidR="00DE3343" w:rsidRDefault="00E564A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在职职工工资、社保、住房公积金、退休人员工资等。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D8596" w14:textId="77777777" w:rsidR="00DE3343" w:rsidRDefault="00E564A3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526.74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A9C31" w14:textId="77777777" w:rsidR="00DE3343" w:rsidRDefault="00E564A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526.74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6CF55" w14:textId="712C4D87" w:rsidR="00DE3343" w:rsidRDefault="00E564A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B6691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DE3343" w14:paraId="2973152E" w14:textId="77777777">
        <w:trPr>
          <w:trHeight w:val="439"/>
        </w:trPr>
        <w:tc>
          <w:tcPr>
            <w:tcW w:w="1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DA586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93D912" w14:textId="77777777" w:rsidR="00DE3343" w:rsidRDefault="00E564A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促业务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EFB8E1C" w14:textId="77777777" w:rsidR="00DE3343" w:rsidRDefault="00E564A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普法、法律援助、办案等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7AAB4" w14:textId="77777777" w:rsidR="00DE3343" w:rsidRDefault="00E564A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54.4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C8FC3" w14:textId="77777777" w:rsidR="00DE3343" w:rsidRDefault="00E564A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54.4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3F38C" w14:textId="4BA718F9" w:rsidR="00DE3343" w:rsidRDefault="00E564A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B6691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DE3343" w14:paraId="7283DF49" w14:textId="77777777">
        <w:trPr>
          <w:trHeight w:val="439"/>
        </w:trPr>
        <w:tc>
          <w:tcPr>
            <w:tcW w:w="1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5EF3" w14:textId="77777777" w:rsidR="00DE3343" w:rsidRDefault="00DE334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C4776EF" w14:textId="77777777" w:rsidR="00DE3343" w:rsidRDefault="00E564A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A5C75" w14:textId="77777777" w:rsidR="00DE3343" w:rsidRDefault="00E564A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581.14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9BFBC" w14:textId="77777777" w:rsidR="00DE3343" w:rsidRDefault="00E564A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581.14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D50DB" w14:textId="6475D5B5" w:rsidR="00DE3343" w:rsidRDefault="00B6691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DE3343" w14:paraId="29D85B05" w14:textId="77777777" w:rsidTr="00E564A3">
        <w:trPr>
          <w:trHeight w:val="760"/>
        </w:trPr>
        <w:tc>
          <w:tcPr>
            <w:tcW w:w="1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9EBEE" w14:textId="77777777" w:rsidR="00DE3343" w:rsidRDefault="00E564A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总体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</w:p>
        </w:tc>
        <w:tc>
          <w:tcPr>
            <w:tcW w:w="72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293595F" w14:textId="48914CC1" w:rsidR="00DE3343" w:rsidRDefault="00E564A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 w:rsidR="00B66913"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：全面履行司法行政工作职能，为</w:t>
            </w:r>
            <w:r>
              <w:rPr>
                <w:rFonts w:ascii="宋体" w:hAnsi="宋体" w:cs="宋体" w:hint="eastAsia"/>
                <w:kern w:val="0"/>
                <w:sz w:val="24"/>
              </w:rPr>
              <w:t>木垒</w:t>
            </w:r>
            <w:r>
              <w:rPr>
                <w:rFonts w:ascii="宋体" w:hAnsi="宋体" w:cs="宋体" w:hint="eastAsia"/>
                <w:kern w:val="0"/>
                <w:sz w:val="24"/>
              </w:rPr>
              <w:t>县社会稳定、经济发展做出积极贡献。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                                                       </w:t>
            </w:r>
          </w:p>
        </w:tc>
      </w:tr>
      <w:tr w:rsidR="00DE3343" w14:paraId="4A915291" w14:textId="77777777">
        <w:trPr>
          <w:trHeight w:val="675"/>
        </w:trPr>
        <w:tc>
          <w:tcPr>
            <w:tcW w:w="1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8898F" w14:textId="77777777" w:rsidR="00DE3343" w:rsidRDefault="00E564A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绩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效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标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21C5F" w14:textId="77777777" w:rsidR="00DE3343" w:rsidRDefault="00E564A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77583B" w14:textId="77777777" w:rsidR="00DE3343" w:rsidRDefault="00E564A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80A29B" w14:textId="77777777" w:rsidR="00DE3343" w:rsidRDefault="00E564A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EADF9D" w14:textId="77777777" w:rsidR="00DE3343" w:rsidRDefault="00E564A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DE3343" w14:paraId="68D26584" w14:textId="77777777">
        <w:trPr>
          <w:trHeight w:val="439"/>
        </w:trPr>
        <w:tc>
          <w:tcPr>
            <w:tcW w:w="1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957EC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F0DC5" w14:textId="77777777" w:rsidR="003C7853" w:rsidRDefault="003C785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4D6B10DB" w14:textId="77777777" w:rsidR="003C7853" w:rsidRDefault="003C785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0617482E" w14:textId="77777777" w:rsidR="003C7853" w:rsidRDefault="003C785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08771707" w14:textId="77777777" w:rsidR="003C7853" w:rsidRDefault="003C785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37163D50" w14:textId="77777777" w:rsidR="003C7853" w:rsidRDefault="003C785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5024E1D9" w14:textId="77777777" w:rsidR="003C7853" w:rsidRDefault="003C785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4078BB30" w14:textId="77777777" w:rsidR="003C7853" w:rsidRDefault="003C785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2DC7AAE7" w14:textId="77777777" w:rsidR="003C7853" w:rsidRDefault="003C785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3405BF6E" w14:textId="77777777" w:rsidR="003C7853" w:rsidRDefault="003C785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65BB305E" w14:textId="77777777" w:rsidR="003C7853" w:rsidRDefault="003C785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5A7E894C" w14:textId="77777777" w:rsidR="003C7853" w:rsidRDefault="003C785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4B4B1B5B" w14:textId="77777777" w:rsidR="003C7853" w:rsidRDefault="003C7853" w:rsidP="003C785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完成指标</w:t>
            </w:r>
          </w:p>
          <w:p w14:paraId="3FABD715" w14:textId="77777777" w:rsidR="003C7853" w:rsidRDefault="003C785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135B4BAF" w14:textId="77777777" w:rsidR="003C7853" w:rsidRDefault="003C785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05F7C318" w14:textId="77777777" w:rsidR="003C7853" w:rsidRDefault="003C7853" w:rsidP="003C7853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</w:p>
          <w:p w14:paraId="7168569C" w14:textId="77777777" w:rsidR="003C7853" w:rsidRDefault="003C785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1B4ECB02" w14:textId="309F7B0A" w:rsidR="003C7853" w:rsidRDefault="003C7853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8CED023" w14:textId="77777777" w:rsidR="00DE3343" w:rsidRDefault="00E564A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数量指标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113A255" w14:textId="77777777" w:rsidR="00DE3343" w:rsidRDefault="00E564A3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Courier New" w:hAnsi="Courier New" w:cs="Courier New" w:hint="eastAsia"/>
              </w:rPr>
              <w:t>排查化解社保矛盾纠纷数量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9478BFF" w14:textId="77777777" w:rsidR="00DE3343" w:rsidRDefault="00E564A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750</w:t>
            </w:r>
            <w:r>
              <w:rPr>
                <w:rFonts w:ascii="宋体" w:hAnsi="宋体" w:cs="宋体" w:hint="eastAsia"/>
                <w:kern w:val="0"/>
                <w:sz w:val="24"/>
              </w:rPr>
              <w:t>件</w:t>
            </w:r>
          </w:p>
        </w:tc>
      </w:tr>
      <w:tr w:rsidR="00DE3343" w14:paraId="01F3D4AB" w14:textId="77777777">
        <w:trPr>
          <w:trHeight w:val="439"/>
        </w:trPr>
        <w:tc>
          <w:tcPr>
            <w:tcW w:w="1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D556A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A2E4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4FFE770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5E68AA" w14:textId="77777777" w:rsidR="00DE3343" w:rsidRDefault="00E564A3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普法、法律援助宣传、培训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8E20558" w14:textId="77777777" w:rsidR="00DE3343" w:rsidRDefault="00E564A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  <w:r>
              <w:rPr>
                <w:rFonts w:ascii="宋体" w:hAnsi="宋体" w:cs="宋体" w:hint="eastAsia"/>
                <w:kern w:val="0"/>
                <w:sz w:val="24"/>
              </w:rPr>
              <w:t>场次</w:t>
            </w:r>
          </w:p>
        </w:tc>
      </w:tr>
      <w:tr w:rsidR="00DE3343" w14:paraId="2AF33F2E" w14:textId="77777777">
        <w:trPr>
          <w:trHeight w:val="439"/>
        </w:trPr>
        <w:tc>
          <w:tcPr>
            <w:tcW w:w="1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537B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415E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10DA003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C088BA" w14:textId="77777777" w:rsidR="00DE3343" w:rsidRDefault="00E564A3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Courier New" w:hAnsi="Courier New" w:cs="Courier New" w:hint="eastAsia"/>
              </w:rPr>
              <w:t>印制八五普法宣传制品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4A2828" w14:textId="77777777" w:rsidR="00DE3343" w:rsidRDefault="00E564A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100000</w:t>
            </w:r>
            <w:r>
              <w:rPr>
                <w:rFonts w:ascii="宋体" w:hAnsi="宋体" w:cs="宋体" w:hint="eastAsia"/>
                <w:kern w:val="0"/>
                <w:sz w:val="24"/>
              </w:rPr>
              <w:t>个</w:t>
            </w:r>
          </w:p>
        </w:tc>
      </w:tr>
      <w:tr w:rsidR="00DE3343" w14:paraId="64571D19" w14:textId="77777777">
        <w:trPr>
          <w:trHeight w:val="439"/>
        </w:trPr>
        <w:tc>
          <w:tcPr>
            <w:tcW w:w="1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B8779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91CE7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D768BA0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7D784CB" w14:textId="77777777" w:rsidR="00DE3343" w:rsidRDefault="00E564A3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两类人员帮扶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0E2967" w14:textId="77777777" w:rsidR="00DE3343" w:rsidRDefault="00E564A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  <w:r>
              <w:rPr>
                <w:rFonts w:ascii="宋体" w:hAnsi="宋体" w:cs="宋体" w:hint="eastAsia"/>
                <w:kern w:val="0"/>
                <w:sz w:val="24"/>
              </w:rPr>
              <w:t>人次</w:t>
            </w:r>
          </w:p>
        </w:tc>
      </w:tr>
      <w:tr w:rsidR="00DE3343" w14:paraId="54A64952" w14:textId="77777777">
        <w:trPr>
          <w:trHeight w:val="439"/>
        </w:trPr>
        <w:tc>
          <w:tcPr>
            <w:tcW w:w="1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42943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DFBC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6F475" w14:textId="77777777" w:rsidR="00DE3343" w:rsidRDefault="00E564A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A7CF915" w14:textId="77777777" w:rsidR="00DE3343" w:rsidRDefault="00E564A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Courier New" w:hAnsi="Courier New" w:cs="Courier New" w:hint="eastAsia"/>
              </w:rPr>
              <w:t>各类矛盾纠纷调解成功率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76C6688" w14:textId="77777777" w:rsidR="00DE3343" w:rsidRDefault="00E564A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90</w:t>
            </w:r>
            <w:r>
              <w:rPr>
                <w:rFonts w:ascii="宋体" w:hAnsi="宋体" w:cs="宋体" w:hint="eastAsia"/>
                <w:kern w:val="0"/>
                <w:sz w:val="24"/>
              </w:rPr>
              <w:t>%</w:t>
            </w:r>
          </w:p>
        </w:tc>
      </w:tr>
      <w:tr w:rsidR="00DE3343" w14:paraId="48631F8D" w14:textId="77777777">
        <w:trPr>
          <w:trHeight w:val="439"/>
        </w:trPr>
        <w:tc>
          <w:tcPr>
            <w:tcW w:w="1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A76F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EFC3A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DF3209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8F4B80" w14:textId="77777777" w:rsidR="00DE3343" w:rsidRDefault="00E564A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公职网上参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学考试率</w:t>
            </w:r>
            <w:proofErr w:type="gramEnd"/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9504B3C" w14:textId="77777777" w:rsidR="00DE3343" w:rsidRDefault="00E564A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95</w:t>
            </w:r>
            <w:r>
              <w:rPr>
                <w:rFonts w:ascii="宋体" w:hAnsi="宋体" w:cs="宋体" w:hint="eastAsia"/>
                <w:kern w:val="0"/>
                <w:sz w:val="24"/>
              </w:rPr>
              <w:t>%</w:t>
            </w:r>
          </w:p>
        </w:tc>
      </w:tr>
      <w:tr w:rsidR="00DE3343" w14:paraId="1D3EC04A" w14:textId="77777777">
        <w:trPr>
          <w:trHeight w:val="439"/>
        </w:trPr>
        <w:tc>
          <w:tcPr>
            <w:tcW w:w="1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E4D80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E2D8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E9E4CE9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9F97BAF" w14:textId="77777777" w:rsidR="00DE3343" w:rsidRDefault="00E564A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：牵头成员单位组织普法宣传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AB7ED" w14:textId="77777777" w:rsidR="00DE3343" w:rsidRDefault="00E564A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100%</w:t>
            </w:r>
          </w:p>
        </w:tc>
      </w:tr>
      <w:tr w:rsidR="00DE3343" w14:paraId="5E3E44DD" w14:textId="77777777">
        <w:trPr>
          <w:trHeight w:val="439"/>
        </w:trPr>
        <w:tc>
          <w:tcPr>
            <w:tcW w:w="1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8B69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7FB49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29FE594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B37323C" w14:textId="77777777" w:rsidR="00DE3343" w:rsidRDefault="00E564A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两类人员实地走访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F0EF8" w14:textId="77777777" w:rsidR="00DE3343" w:rsidRDefault="00E564A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100</w:t>
            </w:r>
            <w:r>
              <w:rPr>
                <w:rFonts w:ascii="宋体" w:hAnsi="宋体" w:cs="宋体" w:hint="eastAsia"/>
                <w:kern w:val="0"/>
                <w:sz w:val="24"/>
              </w:rPr>
              <w:t>%</w:t>
            </w:r>
          </w:p>
        </w:tc>
      </w:tr>
      <w:tr w:rsidR="00DE3343" w14:paraId="3F92D917" w14:textId="77777777">
        <w:trPr>
          <w:trHeight w:val="439"/>
        </w:trPr>
        <w:tc>
          <w:tcPr>
            <w:tcW w:w="1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CD65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85FE1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72F975" w14:textId="77777777" w:rsidR="00DE3343" w:rsidRDefault="00E564A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D8B242" w14:textId="294E9F81" w:rsidR="00DE3343" w:rsidRDefault="00E564A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公职学法考试</w:t>
            </w:r>
            <w:r w:rsidR="000E7AC8">
              <w:rPr>
                <w:rFonts w:ascii="宋体" w:hAnsi="宋体" w:cs="宋体" w:hint="eastAsia"/>
                <w:kern w:val="0"/>
                <w:sz w:val="24"/>
              </w:rPr>
              <w:t>完成时间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43B3CA9" w14:textId="4849D06F" w:rsidR="00DE3343" w:rsidRDefault="00E564A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2021</w:t>
            </w: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t>12</w:t>
            </w:r>
            <w:r>
              <w:rPr>
                <w:rFonts w:ascii="宋体" w:hAnsi="宋体" w:cs="宋体" w:hint="eastAsia"/>
                <w:kern w:val="0"/>
                <w:sz w:val="24"/>
              </w:rPr>
              <w:t>月</w:t>
            </w:r>
            <w:r>
              <w:rPr>
                <w:rFonts w:ascii="宋体" w:hAnsi="宋体" w:cs="宋体" w:hint="eastAsia"/>
                <w:kern w:val="0"/>
                <w:sz w:val="24"/>
              </w:rPr>
              <w:t>25</w:t>
            </w:r>
            <w:r>
              <w:rPr>
                <w:rFonts w:ascii="宋体" w:hAnsi="宋体" w:cs="宋体" w:hint="eastAsia"/>
                <w:kern w:val="0"/>
                <w:sz w:val="24"/>
              </w:rPr>
              <w:t>日</w:t>
            </w:r>
          </w:p>
        </w:tc>
      </w:tr>
      <w:tr w:rsidR="00DE3343" w14:paraId="42B5A6AB" w14:textId="77777777">
        <w:trPr>
          <w:trHeight w:val="439"/>
        </w:trPr>
        <w:tc>
          <w:tcPr>
            <w:tcW w:w="1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2773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5214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B8E80F0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4F54F73" w14:textId="77777777" w:rsidR="00DE3343" w:rsidRDefault="00E564A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调解、援助案件办结时间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1F5EDEF" w14:textId="77777777" w:rsidR="00DE3343" w:rsidRDefault="00E564A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2021</w:t>
            </w: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t>12</w:t>
            </w:r>
            <w:r>
              <w:rPr>
                <w:rFonts w:ascii="宋体" w:hAnsi="宋体" w:cs="宋体" w:hint="eastAsia"/>
                <w:kern w:val="0"/>
                <w:sz w:val="24"/>
              </w:rPr>
              <w:t>月</w:t>
            </w:r>
            <w:r>
              <w:rPr>
                <w:rFonts w:ascii="宋体" w:hAnsi="宋体" w:cs="宋体" w:hint="eastAsia"/>
                <w:kern w:val="0"/>
                <w:sz w:val="24"/>
              </w:rPr>
              <w:t>31</w:t>
            </w:r>
            <w:r>
              <w:rPr>
                <w:rFonts w:ascii="宋体" w:hAnsi="宋体" w:cs="宋体" w:hint="eastAsia"/>
                <w:kern w:val="0"/>
                <w:sz w:val="24"/>
              </w:rPr>
              <w:t>日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E3343" w14:paraId="689D9061" w14:textId="77777777">
        <w:trPr>
          <w:trHeight w:val="439"/>
        </w:trPr>
        <w:tc>
          <w:tcPr>
            <w:tcW w:w="1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B47A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9BAB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579F73" w14:textId="77777777" w:rsidR="00DE3343" w:rsidRDefault="00E564A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8CDEAF" w14:textId="77777777" w:rsidR="00DE3343" w:rsidRDefault="00E564A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司法行政车辆维护运行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7D80F" w14:textId="77777777" w:rsidR="00DE3343" w:rsidRDefault="00E564A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14:paraId="6F389448" w14:textId="77777777" w:rsidR="00DE3343" w:rsidRDefault="00E564A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≤</w:t>
            </w: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万元</w:t>
            </w:r>
            <w:r>
              <w:rPr>
                <w:rFonts w:ascii="宋体" w:hAnsi="宋体" w:cs="宋体" w:hint="eastAsia"/>
                <w:kern w:val="0"/>
                <w:sz w:val="24"/>
              </w:rPr>
              <w:t>/</w:t>
            </w:r>
            <w:r>
              <w:rPr>
                <w:rFonts w:ascii="宋体" w:hAnsi="宋体" w:cs="宋体" w:hint="eastAsia"/>
                <w:kern w:val="0"/>
                <w:sz w:val="24"/>
              </w:rPr>
              <w:t>辆</w:t>
            </w:r>
          </w:p>
        </w:tc>
      </w:tr>
      <w:tr w:rsidR="00DE3343" w14:paraId="2D888383" w14:textId="77777777">
        <w:trPr>
          <w:trHeight w:val="439"/>
        </w:trPr>
        <w:tc>
          <w:tcPr>
            <w:tcW w:w="1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8CDC0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A29E5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3E62CCD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51A2FE" w14:textId="77777777" w:rsidR="00DE3343" w:rsidRDefault="00E564A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Courier New" w:hAnsi="Courier New" w:cs="Courier New" w:hint="eastAsia"/>
                <w:sz w:val="24"/>
              </w:rPr>
              <w:t>案件补贴、宣传印刷品印制费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E6C10B" w14:textId="77777777" w:rsidR="00DE3343" w:rsidRDefault="00E564A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≤</w:t>
            </w:r>
            <w:r>
              <w:rPr>
                <w:rFonts w:ascii="宋体" w:hAnsi="宋体" w:cs="宋体" w:hint="eastAsia"/>
                <w:kern w:val="0"/>
                <w:sz w:val="24"/>
              </w:rPr>
              <w:t>40</w:t>
            </w:r>
            <w:r>
              <w:rPr>
                <w:rFonts w:ascii="宋体" w:hAnsi="宋体" w:cs="宋体" w:hint="eastAsia"/>
                <w:kern w:val="0"/>
                <w:sz w:val="24"/>
              </w:rPr>
              <w:t>万元</w:t>
            </w:r>
          </w:p>
        </w:tc>
      </w:tr>
      <w:tr w:rsidR="00DE3343" w14:paraId="1F6084F1" w14:textId="77777777" w:rsidTr="003C7853">
        <w:trPr>
          <w:trHeight w:val="1707"/>
        </w:trPr>
        <w:tc>
          <w:tcPr>
            <w:tcW w:w="1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FB20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F0FC" w14:textId="77777777" w:rsidR="003C7853" w:rsidRDefault="003C785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162F4AC1" w14:textId="77777777" w:rsidR="003C7853" w:rsidRDefault="003C7853" w:rsidP="003C7853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</w:p>
          <w:p w14:paraId="0A93DFDB" w14:textId="2F537AEC" w:rsidR="00DE3343" w:rsidRDefault="003C7853" w:rsidP="003C7853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效益指标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FF973E" w14:textId="77777777" w:rsidR="00DE3343" w:rsidRDefault="00E564A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社会效益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95A18B1" w14:textId="77777777" w:rsidR="00DE3343" w:rsidRDefault="00E564A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Courier New" w:hAnsi="Courier New" w:cs="Courier New"/>
                <w:sz w:val="24"/>
              </w:rPr>
              <w:t>为</w:t>
            </w:r>
            <w:r>
              <w:rPr>
                <w:rFonts w:ascii="Courier New" w:hAnsi="Courier New" w:cs="Courier New" w:hint="eastAsia"/>
                <w:sz w:val="24"/>
              </w:rPr>
              <w:t>木垒</w:t>
            </w:r>
            <w:r>
              <w:rPr>
                <w:rFonts w:ascii="Courier New" w:hAnsi="Courier New" w:cs="Courier New"/>
                <w:sz w:val="24"/>
              </w:rPr>
              <w:t>县法治</w:t>
            </w:r>
            <w:r>
              <w:rPr>
                <w:rFonts w:ascii="Courier New" w:hAnsi="Courier New" w:cs="Courier New" w:hint="eastAsia"/>
                <w:sz w:val="24"/>
              </w:rPr>
              <w:t>政府</w:t>
            </w:r>
            <w:r>
              <w:rPr>
                <w:rFonts w:ascii="Courier New" w:hAnsi="Courier New" w:cs="Courier New"/>
                <w:sz w:val="24"/>
              </w:rPr>
              <w:t>建设提供强有力的法律保障和优质高效的法律服务，保障人民群众安全稳定、公平正义，维护社会稳定和谐。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071F8BF" w14:textId="77777777" w:rsidR="00DE3343" w:rsidRDefault="00E564A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逐年提高</w:t>
            </w:r>
          </w:p>
        </w:tc>
      </w:tr>
      <w:tr w:rsidR="00DE3343" w14:paraId="04173D95" w14:textId="77777777">
        <w:trPr>
          <w:trHeight w:val="439"/>
        </w:trPr>
        <w:tc>
          <w:tcPr>
            <w:tcW w:w="1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C4F3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8F59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70007B" w14:textId="024CDE44" w:rsidR="00DE3343" w:rsidRDefault="00E564A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可持续影响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DCF3C8A" w14:textId="77777777" w:rsidR="00DE3343" w:rsidRDefault="00E564A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：提高政府依法行政能力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52230B" w14:textId="77777777" w:rsidR="00DE3343" w:rsidRDefault="00E564A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逐步提高</w:t>
            </w:r>
          </w:p>
        </w:tc>
      </w:tr>
      <w:tr w:rsidR="00DE3343" w14:paraId="3921B0FE" w14:textId="77777777">
        <w:trPr>
          <w:trHeight w:val="439"/>
        </w:trPr>
        <w:tc>
          <w:tcPr>
            <w:tcW w:w="1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35C7" w14:textId="77777777" w:rsidR="00DE3343" w:rsidRDefault="00DE334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BF5D30F" w14:textId="77777777" w:rsidR="00DE3343" w:rsidRDefault="00E564A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AEB007" w14:textId="77777777" w:rsidR="00DE3343" w:rsidRDefault="00E564A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A3E49E" w14:textId="77777777" w:rsidR="00DE3343" w:rsidRDefault="00E564A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：公众满意度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28666C7" w14:textId="77777777" w:rsidR="00DE3343" w:rsidRDefault="00E564A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≥</w:t>
            </w:r>
            <w:r>
              <w:rPr>
                <w:rFonts w:ascii="宋体" w:hAnsi="宋体" w:cs="宋体" w:hint="eastAsia"/>
                <w:kern w:val="0"/>
                <w:sz w:val="24"/>
              </w:rPr>
              <w:t>85%</w:t>
            </w:r>
          </w:p>
        </w:tc>
      </w:tr>
    </w:tbl>
    <w:p w14:paraId="5C8FCBCD" w14:textId="77777777" w:rsidR="00DE3343" w:rsidRDefault="00DE3343">
      <w:pPr>
        <w:rPr>
          <w:rFonts w:ascii="黑体" w:eastAsia="黑体" w:hAnsi="黑体"/>
          <w:sz w:val="28"/>
          <w:szCs w:val="28"/>
        </w:rPr>
      </w:pPr>
    </w:p>
    <w:p w14:paraId="138A54E9" w14:textId="77777777" w:rsidR="00DE3343" w:rsidRDefault="00DE3343">
      <w:pPr>
        <w:rPr>
          <w:rFonts w:ascii="黑体" w:eastAsia="黑体" w:hAnsi="黑体"/>
          <w:sz w:val="28"/>
          <w:szCs w:val="28"/>
        </w:rPr>
      </w:pPr>
    </w:p>
    <w:p w14:paraId="3CE83587" w14:textId="77777777" w:rsidR="00DE3343" w:rsidRDefault="00DE3343"/>
    <w:sectPr w:rsidR="00DE33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DA007A" w14:textId="77777777" w:rsidR="00B66913" w:rsidRDefault="00B66913" w:rsidP="00B66913">
      <w:r>
        <w:separator/>
      </w:r>
    </w:p>
  </w:endnote>
  <w:endnote w:type="continuationSeparator" w:id="0">
    <w:p w14:paraId="72DE7E08" w14:textId="77777777" w:rsidR="00B66913" w:rsidRDefault="00B66913" w:rsidP="00B66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5A4F70" w14:textId="77777777" w:rsidR="00B66913" w:rsidRDefault="00B66913" w:rsidP="00B66913">
      <w:r>
        <w:separator/>
      </w:r>
    </w:p>
  </w:footnote>
  <w:footnote w:type="continuationSeparator" w:id="0">
    <w:p w14:paraId="4B2042B9" w14:textId="77777777" w:rsidR="00B66913" w:rsidRDefault="00B66913" w:rsidP="00B669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22DC"/>
    <w:rsid w:val="000E7AC8"/>
    <w:rsid w:val="00150B28"/>
    <w:rsid w:val="003A3941"/>
    <w:rsid w:val="003C7853"/>
    <w:rsid w:val="004836DC"/>
    <w:rsid w:val="00516E4B"/>
    <w:rsid w:val="0073567B"/>
    <w:rsid w:val="00771B7E"/>
    <w:rsid w:val="00944B81"/>
    <w:rsid w:val="00A82165"/>
    <w:rsid w:val="00A914AB"/>
    <w:rsid w:val="00B66913"/>
    <w:rsid w:val="00BE22DC"/>
    <w:rsid w:val="00C26E29"/>
    <w:rsid w:val="00D85033"/>
    <w:rsid w:val="00DC108C"/>
    <w:rsid w:val="00DE3343"/>
    <w:rsid w:val="00E564A3"/>
    <w:rsid w:val="00E71248"/>
    <w:rsid w:val="00EA54D2"/>
    <w:rsid w:val="00EC6FC7"/>
    <w:rsid w:val="00F9715B"/>
    <w:rsid w:val="00FB7374"/>
    <w:rsid w:val="00FE71AA"/>
    <w:rsid w:val="0A9817BD"/>
    <w:rsid w:val="0BD23ACF"/>
    <w:rsid w:val="0C4E3F56"/>
    <w:rsid w:val="12361987"/>
    <w:rsid w:val="27354CCD"/>
    <w:rsid w:val="29BE63BB"/>
    <w:rsid w:val="2C3B251D"/>
    <w:rsid w:val="2ECD31FF"/>
    <w:rsid w:val="321C2A19"/>
    <w:rsid w:val="326172F9"/>
    <w:rsid w:val="348015F6"/>
    <w:rsid w:val="37612C4B"/>
    <w:rsid w:val="3D4571CB"/>
    <w:rsid w:val="518B161E"/>
    <w:rsid w:val="596A07B3"/>
    <w:rsid w:val="5B502D5C"/>
    <w:rsid w:val="6D811C25"/>
    <w:rsid w:val="6E63418F"/>
    <w:rsid w:val="6EB86ECB"/>
    <w:rsid w:val="755517A4"/>
    <w:rsid w:val="7B8162A2"/>
    <w:rsid w:val="7EC95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B2F7EF"/>
  <w15:docId w15:val="{DF7330A7-F8CA-49BB-8663-71552AF15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9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66913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669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6691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134</Words>
  <Characters>769</Characters>
  <Application>Microsoft Office Word</Application>
  <DocSecurity>0</DocSecurity>
  <Lines>6</Lines>
  <Paragraphs>1</Paragraphs>
  <ScaleCrop>false</ScaleCrop>
  <Company>Lenovo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20</cp:revision>
  <cp:lastPrinted>2021-03-10T02:13:00Z</cp:lastPrinted>
  <dcterms:created xsi:type="dcterms:W3CDTF">2019-02-25T10:59:00Z</dcterms:created>
  <dcterms:modified xsi:type="dcterms:W3CDTF">2021-03-10T09:08:00Z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