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1905"/>
        <w:gridCol w:w="1289"/>
        <w:gridCol w:w="1141"/>
        <w:gridCol w:w="691"/>
      </w:tblGrid>
      <w:tr w:rsidR="00E61FE7" w14:paraId="1B283F89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9B021" w14:textId="77777777" w:rsidR="00E61FE7" w:rsidRDefault="00974A2C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6C006" w14:textId="77777777" w:rsidR="00E61FE7" w:rsidRDefault="00E61F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17E72" w14:textId="77777777" w:rsidR="00E61FE7" w:rsidRDefault="00E61F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CB434" w14:textId="77777777" w:rsidR="00E61FE7" w:rsidRDefault="00E61F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1218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50F71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2B1A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88879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61FE7" w14:paraId="6E4C50F6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A195F" w14:textId="77777777" w:rsidR="00E61FE7" w:rsidRDefault="00974A2C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E61FE7" w14:paraId="03E08D9A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AEC86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61FE7" w14:paraId="06C8F10D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F3E8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E0200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F981C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B4968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BEF73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F25B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77641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09CB7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E61FE7" w14:paraId="4EEEB3C1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D427A8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02511E" w14:textId="77777777" w:rsidR="00E61FE7" w:rsidRDefault="00974A2C" w:rsidP="00053FF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中共</w:t>
            </w:r>
            <w:r w:rsidR="00053FF0">
              <w:rPr>
                <w:rFonts w:ascii="宋体" w:hAnsi="宋体" w:cs="宋体" w:hint="eastAsia"/>
                <w:kern w:val="0"/>
                <w:sz w:val="24"/>
              </w:rPr>
              <w:t>木垒哈萨克自治</w:t>
            </w:r>
            <w:r>
              <w:rPr>
                <w:rFonts w:ascii="宋体" w:hAnsi="宋体" w:cs="宋体" w:hint="eastAsia"/>
                <w:kern w:val="0"/>
                <w:sz w:val="24"/>
              </w:rPr>
              <w:t>县委员会组织部</w:t>
            </w:r>
          </w:p>
        </w:tc>
      </w:tr>
      <w:tr w:rsidR="00E61FE7" w14:paraId="4D37176E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2D45F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A1182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8FA1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28E071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E61FE7" w14:paraId="59D0810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C2A2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599B5D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AA28CF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67DD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95AE2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6285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E61FE7" w14:paraId="4AA19F4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B4FF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16711B" w14:textId="49204C16" w:rsidR="00E61FE7" w:rsidRDefault="007201CB" w:rsidP="007201CB">
            <w:pPr>
              <w:widowControl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保运转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FDE3CF" w14:textId="77777777" w:rsidR="00E61FE7" w:rsidRDefault="00974A2C" w:rsidP="00D5516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在职人员基本工资、津贴补贴、社会保障缴费等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7596" w14:textId="77777777" w:rsidR="00E61FE7" w:rsidRDefault="00D5516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485.59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B8DB" w14:textId="77777777" w:rsidR="00E61FE7" w:rsidRDefault="00D5516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485.59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A0B1" w14:textId="4F4436ED" w:rsidR="00E61FE7" w:rsidRDefault="00F3406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  <w:r w:rsidR="00974A2C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61FE7" w14:paraId="1A488CA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8107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87AF87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其他组织事务支出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659A8C" w14:textId="7BAFB4DE" w:rsidR="00E61FE7" w:rsidRDefault="00974A2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基层组织建设人员补助经费、基层组织建设工作经费、访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惠聚人员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补助经费、访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惠聚工作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经费</w:t>
            </w:r>
            <w:r w:rsidR="003A5219">
              <w:rPr>
                <w:rFonts w:ascii="宋体" w:hAnsi="宋体" w:cs="宋体" w:hint="eastAsia"/>
                <w:kern w:val="0"/>
                <w:sz w:val="24"/>
              </w:rPr>
              <w:t>，</w:t>
            </w:r>
            <w:proofErr w:type="gramStart"/>
            <w:r w:rsidR="003A5219">
              <w:rPr>
                <w:rFonts w:ascii="宋体" w:hAnsi="宋体" w:cs="宋体" w:hint="eastAsia"/>
                <w:kern w:val="0"/>
                <w:sz w:val="24"/>
              </w:rPr>
              <w:t>援疆工作</w:t>
            </w:r>
            <w:proofErr w:type="gramEnd"/>
            <w:r w:rsidR="003A5219">
              <w:rPr>
                <w:rFonts w:ascii="宋体" w:hAnsi="宋体" w:cs="宋体" w:hint="eastAsia"/>
                <w:kern w:val="0"/>
                <w:sz w:val="24"/>
              </w:rPr>
              <w:t>经费。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B1CB" w14:textId="46E068C7" w:rsidR="00E61FE7" w:rsidRDefault="006407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127.83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96C7" w14:textId="690E09DF" w:rsidR="00E61FE7" w:rsidRDefault="006407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127.83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4EEC" w14:textId="06FC11BF" w:rsidR="00E61FE7" w:rsidRDefault="00F3406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4079D" w14:paraId="724B46FC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72C1" w14:textId="77777777" w:rsidR="0064079D" w:rsidRDefault="0064079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422FE1" w14:textId="1E7F74BA" w:rsidR="0064079D" w:rsidRDefault="0064079D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339571" w14:textId="297083F3" w:rsidR="0064079D" w:rsidRDefault="0064079D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人才公寓建设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8ED8F" w14:textId="1A88D258" w:rsidR="0064079D" w:rsidRDefault="006407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4.3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E7B2A" w14:textId="586F6E0D" w:rsidR="0064079D" w:rsidRDefault="0064079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</w:t>
            </w:r>
            <w:r>
              <w:rPr>
                <w:rFonts w:ascii="宋体" w:hAnsi="宋体" w:cs="宋体"/>
                <w:kern w:val="0"/>
                <w:sz w:val="24"/>
              </w:rPr>
              <w:t>4.3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C989" w14:textId="45DDD5BE" w:rsidR="0064079D" w:rsidRDefault="0064079D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61FE7" w14:paraId="31A1321C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5334" w14:textId="77777777" w:rsidR="00E61FE7" w:rsidRDefault="00E61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F2E7E7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65FB" w14:textId="79AB26D6" w:rsidR="00E61FE7" w:rsidRDefault="0064079D" w:rsidP="00591ABC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707.72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1896" w14:textId="49884C07" w:rsidR="00E61FE7" w:rsidRDefault="0064079D" w:rsidP="00591A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707.72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1A7D" w14:textId="0F41723B" w:rsidR="00E61FE7" w:rsidRDefault="00974A2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F34067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E61FE7" w14:paraId="49638137" w14:textId="77777777" w:rsidTr="00F34067">
        <w:trPr>
          <w:trHeight w:val="108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2A07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DB4F774" w14:textId="77777777" w:rsidR="00FC36A3" w:rsidRDefault="00974A2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FC36A3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="00FC36A3">
              <w:rPr>
                <w:rFonts w:ascii="宋体" w:hAnsi="宋体" w:cs="宋体" w:hint="eastAsia"/>
                <w:kern w:val="0"/>
                <w:sz w:val="24"/>
              </w:rPr>
              <w:t>认真做好党总支、党支部的组建和换届选举工作；</w:t>
            </w:r>
          </w:p>
          <w:p w14:paraId="6285FDB9" w14:textId="77777777" w:rsidR="00E61FE7" w:rsidRDefault="00FC36A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目标2：</w:t>
            </w:r>
            <w:r w:rsidR="00716CF4"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建设基层组织和党员队伍。干部队伍建设宏观指导和干部教育培训、管理监督、综合（绩效）考核工作。</w:t>
            </w:r>
          </w:p>
        </w:tc>
      </w:tr>
      <w:tr w:rsidR="00E61FE7" w14:paraId="5A27B013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011D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58C0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7DA5D4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4F74F6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46A4A9" w14:textId="77777777" w:rsidR="00E61FE7" w:rsidRDefault="00974A2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322613" w14:paraId="33F4000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C116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EE5052" w14:textId="770C5A35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78C1FC7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ABBB6F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指标1：开展基层组织业务培训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25642" w14:textId="77777777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≥93场次</w:t>
            </w:r>
          </w:p>
        </w:tc>
      </w:tr>
      <w:tr w:rsidR="00322613" w14:paraId="475F784E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4B5B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4BAD9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A0FA0A" w14:textId="77777777" w:rsidR="00322613" w:rsidRDefault="003226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A517FE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指标2：基层组织建设经费村个数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963441" w14:textId="77777777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≥59个</w:t>
            </w:r>
          </w:p>
        </w:tc>
      </w:tr>
      <w:tr w:rsidR="00322613" w14:paraId="1A53AFF6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283F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FBF8C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941C59" w14:textId="77777777" w:rsidR="00322613" w:rsidRDefault="003226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106EE7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指标3：基层组织建设经费社区个数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7B7567" w14:textId="77777777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≥7个</w:t>
            </w:r>
          </w:p>
        </w:tc>
      </w:tr>
      <w:tr w:rsidR="00322613" w14:paraId="3D2DF27A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250B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3E512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7C7B9" w14:textId="77777777" w:rsidR="00322613" w:rsidRDefault="003226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D5B210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指标1：办公自动化覆盖率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1CEFF2" w14:textId="77777777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≥95 %</w:t>
            </w:r>
          </w:p>
        </w:tc>
      </w:tr>
      <w:tr w:rsidR="00322613" w14:paraId="680E9EA5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0AD0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794E6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17EC09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C6DCC0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指标2：政府采购率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0F9687" w14:textId="77777777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≥100 %</w:t>
            </w:r>
          </w:p>
        </w:tc>
      </w:tr>
      <w:tr w:rsidR="00322613" w14:paraId="7FA89ED5" w14:textId="77777777" w:rsidTr="00A84A5F">
        <w:trPr>
          <w:trHeight w:val="9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0579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3AB27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49D9D9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373C36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指标3：党建智能管理系统操作培训率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D07E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≥100 %</w:t>
            </w:r>
          </w:p>
          <w:p w14:paraId="7E042266" w14:textId="77777777" w:rsidR="00322613" w:rsidRDefault="003226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22613" w14:paraId="78842461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5448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80E38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D65FCC" w14:textId="7EEEF818" w:rsidR="00322613" w:rsidRDefault="00322613" w:rsidP="001F40C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2603B4" w14:textId="701C56B1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指标1：人才公寓建设完成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时间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EE1F" w14:textId="11196C8F" w:rsidR="00322613" w:rsidRDefault="00322613" w:rsidP="00CD3CC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2</w:t>
            </w:r>
            <w:r>
              <w:rPr>
                <w:rFonts w:ascii="宋体" w:hAnsi="宋体" w:cs="宋体"/>
                <w:kern w:val="0"/>
                <w:sz w:val="24"/>
              </w:rPr>
              <w:t>021</w:t>
            </w:r>
            <w:r>
              <w:rPr>
                <w:rFonts w:ascii="宋体" w:hAnsi="宋体" w:cs="宋体" w:hint="eastAsia"/>
                <w:kern w:val="0"/>
                <w:sz w:val="24"/>
              </w:rPr>
              <w:t>年6月3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日</w:t>
            </w:r>
          </w:p>
        </w:tc>
      </w:tr>
      <w:tr w:rsidR="00322613" w14:paraId="4D28ABA4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86AB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EF11E" w14:textId="77777777" w:rsidR="00322613" w:rsidRDefault="00322613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43610048" w14:textId="77777777" w:rsidR="00322613" w:rsidRDefault="00322613" w:rsidP="001F40C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254B8B6" w14:textId="7B549861" w:rsidR="00322613" w:rsidRDefault="00322613" w:rsidP="001F40CA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3ECE90" w14:textId="13C9939D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：单位购置一体打印机成本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871B22" w14:textId="77777777" w:rsidR="00322613" w:rsidRDefault="00322613" w:rsidP="00CD3C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3000元/台</w:t>
            </w:r>
          </w:p>
        </w:tc>
      </w:tr>
      <w:tr w:rsidR="00322613" w14:paraId="466DE8C9" w14:textId="77777777" w:rsidTr="00A84A5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679" w14:textId="77777777" w:rsidR="00322613" w:rsidRDefault="00322613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98052" w14:textId="77777777" w:rsidR="00322613" w:rsidRDefault="00322613" w:rsidP="001F40C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CA4C1" w14:textId="2BC2D8EE" w:rsidR="00322613" w:rsidRDefault="00322613" w:rsidP="001F40C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194738" w14:textId="63150934" w:rsidR="00322613" w:rsidRDefault="00322613" w:rsidP="001F40C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：单位购置碎纸机成本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17A4" w14:textId="1045EE01" w:rsidR="00322613" w:rsidRDefault="00322613" w:rsidP="001F40C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1000</w:t>
            </w:r>
            <w:r>
              <w:rPr>
                <w:rFonts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套</w:t>
            </w:r>
          </w:p>
        </w:tc>
      </w:tr>
      <w:tr w:rsidR="001F40CA" w14:paraId="5C1CD9B5" w14:textId="77777777" w:rsidTr="00CD3CC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7FAE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80C88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57A78" w14:textId="77777777" w:rsidR="001F40CA" w:rsidRDefault="001F40CA" w:rsidP="001F40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E84F38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指标1：提高我县村干部人员业务水平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33FA79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1F40CA" w14:paraId="7FD7BA30" w14:textId="77777777" w:rsidTr="00CD3CCF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E838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82A9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0E70D3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B29FD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指标2：保障我县基层组织正常运转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B8DB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效果明显</w:t>
            </w:r>
          </w:p>
          <w:p w14:paraId="6CFEA39D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1F40CA" w14:paraId="3CCDBE4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C2E5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7D9E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AF99A" w14:textId="77777777" w:rsidR="001F40CA" w:rsidRDefault="001F40CA" w:rsidP="001F40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C675AA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指标1：持续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提高服务基层党组织的水平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9CEA1A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≥1年</w:t>
            </w:r>
          </w:p>
        </w:tc>
      </w:tr>
      <w:tr w:rsidR="001F40CA" w14:paraId="24A8121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45D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8AA890" w14:textId="77777777" w:rsidR="001F40CA" w:rsidRDefault="001F40CA" w:rsidP="001F40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181E9" w14:textId="77777777" w:rsidR="001F40CA" w:rsidRDefault="001F40CA" w:rsidP="001F40C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91D38A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指标1：服务群众满意度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6D0D67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  <w:tr w:rsidR="001F40CA" w14:paraId="787B010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F45C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B053A1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84F1AB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383771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指标2：村干部满意度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B3A984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  <w:tr w:rsidR="001F40CA" w14:paraId="32388D6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1561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7E7C2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42B5D2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4629E8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指标3：村社区满意度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2836C" w14:textId="77777777" w:rsidR="001F40CA" w:rsidRDefault="001F40CA" w:rsidP="001F40C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≥95%</w:t>
            </w:r>
          </w:p>
        </w:tc>
      </w:tr>
    </w:tbl>
    <w:p w14:paraId="3E960AC7" w14:textId="77777777" w:rsidR="00E61FE7" w:rsidRDefault="00E61FE7">
      <w:pPr>
        <w:rPr>
          <w:rFonts w:ascii="黑体" w:eastAsia="黑体" w:hAnsi="黑体"/>
          <w:sz w:val="28"/>
          <w:szCs w:val="28"/>
        </w:rPr>
      </w:pPr>
    </w:p>
    <w:p w14:paraId="1D284405" w14:textId="77777777" w:rsidR="00E61FE7" w:rsidRDefault="00E61FE7">
      <w:pPr>
        <w:rPr>
          <w:rFonts w:ascii="黑体" w:eastAsia="黑体" w:hAnsi="黑体"/>
          <w:sz w:val="28"/>
          <w:szCs w:val="28"/>
        </w:rPr>
      </w:pPr>
    </w:p>
    <w:p w14:paraId="2CC6317C" w14:textId="77777777" w:rsidR="00E61FE7" w:rsidRDefault="00E61FE7"/>
    <w:sectPr w:rsidR="00E61FE7" w:rsidSect="006A71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6F4B8" w14:textId="77777777" w:rsidR="00F34067" w:rsidRDefault="00F34067" w:rsidP="00F34067">
      <w:r>
        <w:separator/>
      </w:r>
    </w:p>
  </w:endnote>
  <w:endnote w:type="continuationSeparator" w:id="0">
    <w:p w14:paraId="3525691A" w14:textId="77777777" w:rsidR="00F34067" w:rsidRDefault="00F34067" w:rsidP="00F34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52854" w14:textId="77777777" w:rsidR="00F34067" w:rsidRDefault="00F34067" w:rsidP="00F34067">
      <w:r>
        <w:separator/>
      </w:r>
    </w:p>
  </w:footnote>
  <w:footnote w:type="continuationSeparator" w:id="0">
    <w:p w14:paraId="2C1A33A5" w14:textId="77777777" w:rsidR="00F34067" w:rsidRDefault="00F34067" w:rsidP="00F34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02696"/>
    <w:rsid w:val="00053FF0"/>
    <w:rsid w:val="001D5A27"/>
    <w:rsid w:val="001F40CA"/>
    <w:rsid w:val="00322613"/>
    <w:rsid w:val="003A5219"/>
    <w:rsid w:val="00591ABC"/>
    <w:rsid w:val="0064079D"/>
    <w:rsid w:val="006A7183"/>
    <w:rsid w:val="00716CF4"/>
    <w:rsid w:val="007201CB"/>
    <w:rsid w:val="00944B81"/>
    <w:rsid w:val="00974A2C"/>
    <w:rsid w:val="00A05586"/>
    <w:rsid w:val="00B765EB"/>
    <w:rsid w:val="00BE22DC"/>
    <w:rsid w:val="00C37377"/>
    <w:rsid w:val="00C6141D"/>
    <w:rsid w:val="00CD3CCF"/>
    <w:rsid w:val="00D55164"/>
    <w:rsid w:val="00D85033"/>
    <w:rsid w:val="00E61FE7"/>
    <w:rsid w:val="00F34067"/>
    <w:rsid w:val="00FC36A3"/>
    <w:rsid w:val="068A7149"/>
    <w:rsid w:val="0B7E476F"/>
    <w:rsid w:val="0C5875DD"/>
    <w:rsid w:val="0C5A743B"/>
    <w:rsid w:val="14173E8C"/>
    <w:rsid w:val="17715802"/>
    <w:rsid w:val="249A5C55"/>
    <w:rsid w:val="277C3D91"/>
    <w:rsid w:val="2F7D09F3"/>
    <w:rsid w:val="366F1537"/>
    <w:rsid w:val="38D63510"/>
    <w:rsid w:val="3B372192"/>
    <w:rsid w:val="3BFD4F7A"/>
    <w:rsid w:val="3F8C2659"/>
    <w:rsid w:val="41EE2A0D"/>
    <w:rsid w:val="47B32C37"/>
    <w:rsid w:val="4F352983"/>
    <w:rsid w:val="4FF464F2"/>
    <w:rsid w:val="5BB27664"/>
    <w:rsid w:val="5CA97991"/>
    <w:rsid w:val="5E7B59F0"/>
    <w:rsid w:val="64324CF7"/>
    <w:rsid w:val="69FE51E3"/>
    <w:rsid w:val="6A4C1BBB"/>
    <w:rsid w:val="72640D23"/>
    <w:rsid w:val="727E1774"/>
    <w:rsid w:val="790B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  <w14:docId w14:val="54755514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183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4067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4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4067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129</Words>
  <Characters>738</Characters>
  <Application>Microsoft Office Word</Application>
  <DocSecurity>0</DocSecurity>
  <Lines>6</Lines>
  <Paragraphs>1</Paragraphs>
  <ScaleCrop>false</ScaleCrop>
  <Company>Lenovo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14</cp:revision>
  <dcterms:created xsi:type="dcterms:W3CDTF">2021-03-09T09:24:00Z</dcterms:created>
  <dcterms:modified xsi:type="dcterms:W3CDTF">2021-03-10T09:56:00Z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