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271" w:type="dxa"/>
        <w:tblLayout w:type="fixed"/>
        <w:tblLook w:val="04A0" w:firstRow="1" w:lastRow="0" w:firstColumn="1" w:lastColumn="0" w:noHBand="0" w:noVBand="1"/>
      </w:tblPr>
      <w:tblGrid>
        <w:gridCol w:w="930"/>
        <w:gridCol w:w="1189"/>
        <w:gridCol w:w="388"/>
        <w:gridCol w:w="860"/>
        <w:gridCol w:w="2407"/>
        <w:gridCol w:w="1172"/>
        <w:gridCol w:w="236"/>
        <w:gridCol w:w="2014"/>
        <w:gridCol w:w="75"/>
      </w:tblGrid>
      <w:tr w:rsidR="00043337" w14:paraId="09C13BA4" w14:textId="77777777" w:rsidTr="008F3131">
        <w:trPr>
          <w:trHeight w:val="33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D13329" w14:textId="77777777" w:rsidR="00043337" w:rsidRDefault="008F3131">
            <w:pPr>
              <w:widowControl/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bookmarkStart w:id="0" w:name="RANGE!A1:H45"/>
            <w:r>
              <w:rPr>
                <w:rFonts w:ascii="黑体" w:eastAsia="黑体" w:hAnsi="黑体" w:cs="宋体" w:hint="eastAsia"/>
                <w:kern w:val="0"/>
                <w:szCs w:val="21"/>
              </w:rPr>
              <w:t>附件</w:t>
            </w:r>
            <w:r>
              <w:rPr>
                <w:rFonts w:ascii="黑体" w:eastAsia="黑体" w:hAnsi="黑体" w:cs="宋体" w:hint="eastAsia"/>
                <w:kern w:val="0"/>
                <w:szCs w:val="21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  <w:bookmarkEnd w:id="0"/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47807" w14:textId="77777777" w:rsidR="00043337" w:rsidRDefault="00043337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9D46A2" w14:textId="77777777" w:rsidR="00043337" w:rsidRDefault="00043337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ABA77E" w14:textId="77777777" w:rsidR="00043337" w:rsidRDefault="00043337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56351" w14:textId="77777777" w:rsidR="00043337" w:rsidRDefault="000433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FFEC66" w14:textId="77777777" w:rsidR="00043337" w:rsidRDefault="000433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1CD3F5" w14:textId="77777777" w:rsidR="00043337" w:rsidRDefault="000433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FC1BBE" w14:textId="77777777" w:rsidR="00043337" w:rsidRDefault="000433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043337" w14:paraId="57F996C8" w14:textId="77777777" w:rsidTr="008F3131">
        <w:trPr>
          <w:gridAfter w:val="1"/>
          <w:wAfter w:w="75" w:type="dxa"/>
          <w:trHeight w:val="465"/>
        </w:trPr>
        <w:tc>
          <w:tcPr>
            <w:tcW w:w="91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19C078" w14:textId="77777777" w:rsidR="00043337" w:rsidRDefault="008F3131">
            <w:pPr>
              <w:widowControl/>
              <w:jc w:val="center"/>
              <w:rPr>
                <w:rFonts w:ascii="方正小标宋_GBK" w:eastAsia="方正小标宋_GBK" w:hAnsi="宋体" w:cs="宋体"/>
                <w:kern w:val="0"/>
                <w:sz w:val="44"/>
                <w:szCs w:val="44"/>
              </w:rPr>
            </w:pPr>
            <w:r>
              <w:rPr>
                <w:rFonts w:ascii="方正小标宋_GBK" w:eastAsia="方正小标宋_GBK" w:hAnsi="宋体" w:cs="宋体" w:hint="eastAsia"/>
                <w:kern w:val="0"/>
                <w:sz w:val="44"/>
                <w:szCs w:val="44"/>
              </w:rPr>
              <w:t>部门单位整体支出绩效目标申报表</w:t>
            </w:r>
          </w:p>
        </w:tc>
      </w:tr>
      <w:tr w:rsidR="00043337" w14:paraId="15E24610" w14:textId="77777777" w:rsidTr="008F3131">
        <w:trPr>
          <w:gridAfter w:val="1"/>
          <w:wAfter w:w="75" w:type="dxa"/>
          <w:trHeight w:val="360"/>
        </w:trPr>
        <w:tc>
          <w:tcPr>
            <w:tcW w:w="91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1A52AC" w14:textId="77777777" w:rsidR="00043337" w:rsidRDefault="008F313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>202</w:t>
            </w:r>
            <w:r>
              <w:rPr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年度）</w:t>
            </w:r>
          </w:p>
        </w:tc>
      </w:tr>
      <w:tr w:rsidR="00043337" w14:paraId="52B3A86B" w14:textId="77777777" w:rsidTr="008F3131">
        <w:trPr>
          <w:trHeight w:val="345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A6826B" w14:textId="77777777" w:rsidR="00043337" w:rsidRDefault="000433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E61BF7" w14:textId="77777777" w:rsidR="00043337" w:rsidRDefault="000433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B8514" w14:textId="77777777" w:rsidR="00043337" w:rsidRDefault="000433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BD52DE" w14:textId="77777777" w:rsidR="00043337" w:rsidRDefault="000433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20D933" w14:textId="77777777" w:rsidR="00043337" w:rsidRDefault="000433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396F76" w14:textId="77777777" w:rsidR="00043337" w:rsidRDefault="000433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75FE52" w14:textId="77777777" w:rsidR="00043337" w:rsidRDefault="000433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AA84C1" w14:textId="77777777" w:rsidR="00043337" w:rsidRDefault="000433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043337" w14:paraId="0D512DEC" w14:textId="77777777" w:rsidTr="008F3131">
        <w:trPr>
          <w:gridAfter w:val="1"/>
          <w:wAfter w:w="75" w:type="dxa"/>
          <w:trHeight w:val="439"/>
        </w:trPr>
        <w:tc>
          <w:tcPr>
            <w:tcW w:w="2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150F593" w14:textId="77777777" w:rsidR="00043337" w:rsidRDefault="008F313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部门名称</w:t>
            </w:r>
          </w:p>
        </w:tc>
        <w:tc>
          <w:tcPr>
            <w:tcW w:w="66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9E9E70A" w14:textId="77777777" w:rsidR="00043337" w:rsidRDefault="008F313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木垒县</w:t>
            </w:r>
            <w:r>
              <w:rPr>
                <w:rFonts w:ascii="宋体" w:hAnsi="宋体" w:cs="宋体" w:hint="eastAsia"/>
                <w:kern w:val="0"/>
                <w:sz w:val="24"/>
              </w:rPr>
              <w:t>大石头</w:t>
            </w:r>
            <w:r>
              <w:rPr>
                <w:rFonts w:ascii="宋体" w:hAnsi="宋体" w:cs="宋体" w:hint="eastAsia"/>
                <w:kern w:val="0"/>
                <w:sz w:val="24"/>
              </w:rPr>
              <w:t>乡中心学校</w:t>
            </w:r>
          </w:p>
        </w:tc>
      </w:tr>
      <w:tr w:rsidR="00043337" w14:paraId="02E28A31" w14:textId="77777777" w:rsidTr="008F3131">
        <w:trPr>
          <w:gridAfter w:val="1"/>
          <w:wAfter w:w="75" w:type="dxa"/>
          <w:trHeight w:val="439"/>
        </w:trPr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B6E8D" w14:textId="77777777" w:rsidR="00043337" w:rsidRDefault="008F313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主要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任务</w:t>
            </w:r>
          </w:p>
        </w:tc>
        <w:tc>
          <w:tcPr>
            <w:tcW w:w="15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AD23CB" w14:textId="77777777" w:rsidR="00043337" w:rsidRDefault="008F313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任务名称</w:t>
            </w:r>
          </w:p>
        </w:tc>
        <w:tc>
          <w:tcPr>
            <w:tcW w:w="32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42CCEE" w14:textId="77777777" w:rsidR="00043337" w:rsidRDefault="008F313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主要内容</w:t>
            </w:r>
          </w:p>
        </w:tc>
        <w:tc>
          <w:tcPr>
            <w:tcW w:w="34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ABCAA6B" w14:textId="77777777" w:rsidR="00043337" w:rsidRDefault="008F313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预算金额（万元）</w:t>
            </w:r>
          </w:p>
        </w:tc>
      </w:tr>
      <w:tr w:rsidR="00043337" w14:paraId="2F9101D7" w14:textId="77777777" w:rsidTr="008F3131">
        <w:trPr>
          <w:trHeight w:val="439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C1992" w14:textId="77777777" w:rsidR="00043337" w:rsidRDefault="000433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1CDD07A" w14:textId="77777777" w:rsidR="00043337" w:rsidRDefault="000433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FC3D261" w14:textId="77777777" w:rsidR="00043337" w:rsidRDefault="000433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AA8F6" w14:textId="77777777" w:rsidR="00043337" w:rsidRDefault="008F313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总额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0910D" w14:textId="77777777" w:rsidR="00043337" w:rsidRDefault="008F313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财政拨款</w:t>
            </w:r>
          </w:p>
        </w:tc>
        <w:tc>
          <w:tcPr>
            <w:tcW w:w="2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97596" w14:textId="77777777" w:rsidR="00043337" w:rsidRDefault="008F313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其他资金</w:t>
            </w:r>
          </w:p>
        </w:tc>
      </w:tr>
      <w:tr w:rsidR="00043337" w14:paraId="5F9DC4BA" w14:textId="77777777" w:rsidTr="008F3131">
        <w:trPr>
          <w:trHeight w:val="2066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062CE" w14:textId="77777777" w:rsidR="00043337" w:rsidRDefault="000433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EDB6089" w14:textId="77777777" w:rsidR="00043337" w:rsidRDefault="008F3131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基本公共支出</w:t>
            </w:r>
          </w:p>
        </w:tc>
        <w:tc>
          <w:tcPr>
            <w:tcW w:w="3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1135098" w14:textId="77777777" w:rsidR="00043337" w:rsidRDefault="008F31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 xml:space="preserve">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支付在职教职工的工资、津贴补贴、社保费、公积金；遗属补助生活费；退休教师的离退休费，独生子女费、学生助学金、日常办公费等支出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7B57A" w14:textId="77777777" w:rsidR="00043337" w:rsidRDefault="008F313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2554.19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9F67D" w14:textId="77777777" w:rsidR="00043337" w:rsidRDefault="008F313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2554.19</w:t>
            </w:r>
          </w:p>
        </w:tc>
        <w:tc>
          <w:tcPr>
            <w:tcW w:w="2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20C46" w14:textId="77777777" w:rsidR="00043337" w:rsidRDefault="008F313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043337" w14:paraId="5CF6904C" w14:textId="77777777" w:rsidTr="008F3131">
        <w:trPr>
          <w:trHeight w:val="836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0F19B" w14:textId="77777777" w:rsidR="00043337" w:rsidRDefault="000433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D919F93" w14:textId="77777777" w:rsidR="00043337" w:rsidRDefault="008F3131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义务教育</w:t>
            </w:r>
          </w:p>
        </w:tc>
        <w:tc>
          <w:tcPr>
            <w:tcW w:w="3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6A3A331" w14:textId="77777777" w:rsidR="00043337" w:rsidRDefault="008F31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城乡义务教育保障机制公用经费专项资金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87202" w14:textId="77777777" w:rsidR="00043337" w:rsidRDefault="008F313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57.6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A7D15" w14:textId="17D2CA3A" w:rsidR="00043337" w:rsidRDefault="002C632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57.6</w:t>
            </w:r>
          </w:p>
        </w:tc>
        <w:tc>
          <w:tcPr>
            <w:tcW w:w="2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D7DF9" w14:textId="0CA4BE9B" w:rsidR="00043337" w:rsidRDefault="002C632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043337" w14:paraId="761F74B0" w14:textId="77777777" w:rsidTr="008F3131">
        <w:trPr>
          <w:trHeight w:val="439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AA173" w14:textId="77777777" w:rsidR="00043337" w:rsidRDefault="000433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8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4E0C3EC" w14:textId="77777777" w:rsidR="00043337" w:rsidRDefault="008F313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金额合计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8F40D" w14:textId="77777777" w:rsidR="00043337" w:rsidRDefault="008F313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2611.79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75CDB" w14:textId="1886E089" w:rsidR="00043337" w:rsidRDefault="002C632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2611.79</w:t>
            </w:r>
          </w:p>
        </w:tc>
        <w:tc>
          <w:tcPr>
            <w:tcW w:w="2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21800" w14:textId="1F15F463" w:rsidR="00043337" w:rsidRDefault="002C632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0</w:t>
            </w:r>
          </w:p>
        </w:tc>
      </w:tr>
      <w:tr w:rsidR="00043337" w14:paraId="5CA2BC9A" w14:textId="77777777" w:rsidTr="008F3131">
        <w:trPr>
          <w:gridAfter w:val="1"/>
          <w:wAfter w:w="75" w:type="dxa"/>
          <w:trHeight w:val="1851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C8916" w14:textId="77777777" w:rsidR="00043337" w:rsidRDefault="008F313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总体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</w:p>
        </w:tc>
        <w:tc>
          <w:tcPr>
            <w:tcW w:w="826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4B3E24A" w14:textId="77777777" w:rsidR="00043337" w:rsidRDefault="008F313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：宣传贯彻执行党和国家的教育方针、政策、法律法规等坚持依法执教、依法治学，贯彻执行县教育局的行政规章制度；</w:t>
            </w:r>
          </w:p>
          <w:p w14:paraId="13FD0DCC" w14:textId="77777777" w:rsidR="00043337" w:rsidRDefault="008F313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：组织开展本校的教育科学科研和教育教学改革，全力推进素质教育实施；</w:t>
            </w:r>
          </w:p>
          <w:p w14:paraId="6E070793" w14:textId="77777777" w:rsidR="00043337" w:rsidRDefault="008F313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kern w:val="0"/>
                <w:sz w:val="24"/>
              </w:rPr>
              <w:t>：按照义务教育课程计划，开齐课程，开足课时，认真实施中小学的教育教学管理，全面推进素质教育，全面提高教育教学质量；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  <w:p w14:paraId="1EBA82A6" w14:textId="77777777" w:rsidR="00043337" w:rsidRDefault="008F313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  <w:r>
              <w:rPr>
                <w:rFonts w:ascii="宋体" w:hAnsi="宋体" w:cs="宋体" w:hint="eastAsia"/>
                <w:kern w:val="0"/>
                <w:sz w:val="24"/>
              </w:rPr>
              <w:t>4</w:t>
            </w:r>
            <w:r>
              <w:rPr>
                <w:rFonts w:ascii="宋体" w:hAnsi="宋体" w:cs="宋体" w:hint="eastAsia"/>
                <w:kern w:val="0"/>
                <w:sz w:val="24"/>
              </w:rPr>
              <w:t>：负责本校财务和基建管理，筹措资金，改善办学条件等工作；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  <w:p w14:paraId="7432D1AD" w14:textId="77777777" w:rsidR="00043337" w:rsidRDefault="008F313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  <w:r>
              <w:rPr>
                <w:rFonts w:ascii="宋体" w:hAnsi="宋体" w:cs="宋体" w:hint="eastAsia"/>
                <w:kern w:val="0"/>
                <w:sz w:val="24"/>
              </w:rPr>
              <w:t>5</w:t>
            </w:r>
            <w:r>
              <w:rPr>
                <w:rFonts w:ascii="宋体" w:hAnsi="宋体" w:cs="宋体" w:hint="eastAsia"/>
                <w:kern w:val="0"/>
                <w:sz w:val="24"/>
              </w:rPr>
              <w:t>：及时、足额的发放在职职工工资、缴纳社保等人员经费、离退休人员交通费、独生子女奖励金、遗属生活费，学生助学金、保障学校的正常运行。</w:t>
            </w:r>
          </w:p>
        </w:tc>
      </w:tr>
      <w:tr w:rsidR="00043337" w14:paraId="39DDE205" w14:textId="77777777" w:rsidTr="008F3131">
        <w:trPr>
          <w:gridAfter w:val="1"/>
          <w:wAfter w:w="75" w:type="dxa"/>
          <w:trHeight w:val="675"/>
        </w:trPr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A495E" w14:textId="77777777" w:rsidR="00043337" w:rsidRDefault="008F313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lastRenderedPageBreak/>
              <w:t>年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绩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效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标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D8ACA" w14:textId="77777777" w:rsidR="00043337" w:rsidRDefault="008F313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一级指标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0D259F4" w14:textId="77777777" w:rsidR="00043337" w:rsidRDefault="008F313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二级指标</w:t>
            </w:r>
          </w:p>
        </w:tc>
        <w:tc>
          <w:tcPr>
            <w:tcW w:w="35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0D18EC7" w14:textId="77777777" w:rsidR="00043337" w:rsidRDefault="008F313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三级指标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25F376C" w14:textId="77777777" w:rsidR="00043337" w:rsidRDefault="008F313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指标值（包含数字及文字描述）</w:t>
            </w:r>
          </w:p>
        </w:tc>
      </w:tr>
      <w:tr w:rsidR="00043337" w14:paraId="70084C37" w14:textId="77777777" w:rsidTr="008F3131">
        <w:trPr>
          <w:gridAfter w:val="1"/>
          <w:wAfter w:w="75" w:type="dxa"/>
          <w:trHeight w:val="439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4A95B" w14:textId="77777777" w:rsidR="00043337" w:rsidRDefault="000433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1C773" w14:textId="77777777" w:rsidR="00043337" w:rsidRDefault="008F313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完成指标</w:t>
            </w:r>
          </w:p>
        </w:tc>
        <w:tc>
          <w:tcPr>
            <w:tcW w:w="12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F5D53E2" w14:textId="77777777" w:rsidR="00043337" w:rsidRDefault="008F313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数量指标</w:t>
            </w:r>
          </w:p>
        </w:tc>
        <w:tc>
          <w:tcPr>
            <w:tcW w:w="35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A67B50F" w14:textId="77777777" w:rsidR="00043337" w:rsidRDefault="008F313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：义务教育入学数量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799BD84" w14:textId="77777777" w:rsidR="00043337" w:rsidRDefault="008F313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≧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675</w:t>
            </w:r>
            <w:r>
              <w:rPr>
                <w:rFonts w:ascii="宋体" w:hAnsi="宋体" w:cs="宋体" w:hint="eastAsia"/>
                <w:kern w:val="0"/>
                <w:sz w:val="24"/>
              </w:rPr>
              <w:t>人</w:t>
            </w:r>
          </w:p>
        </w:tc>
      </w:tr>
      <w:tr w:rsidR="00043337" w14:paraId="22096060" w14:textId="77777777" w:rsidTr="008F3131">
        <w:trPr>
          <w:gridAfter w:val="1"/>
          <w:wAfter w:w="75" w:type="dxa"/>
          <w:trHeight w:val="439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0BCF7" w14:textId="77777777" w:rsidR="00043337" w:rsidRDefault="000433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E0142" w14:textId="77777777" w:rsidR="00043337" w:rsidRDefault="000433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8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68C31D49" w14:textId="77777777" w:rsidR="00043337" w:rsidRDefault="000433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5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0477155" w14:textId="77777777" w:rsidR="00043337" w:rsidRDefault="008F3131">
            <w:pPr>
              <w:widowControl/>
              <w:jc w:val="left"/>
              <w:rPr>
                <w:rFonts w:ascii="宋体" w:eastAsiaTheme="minorEastAsia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：学前教育入学数量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FD38E5C" w14:textId="77777777" w:rsidR="00043337" w:rsidRDefault="008F313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</w:rPr>
              <w:t>270</w:t>
            </w:r>
            <w:r>
              <w:rPr>
                <w:rFonts w:ascii="宋体" w:hAnsi="宋体" w:cs="宋体" w:hint="eastAsia"/>
                <w:kern w:val="0"/>
                <w:sz w:val="24"/>
              </w:rPr>
              <w:t>人</w:t>
            </w:r>
          </w:p>
        </w:tc>
      </w:tr>
      <w:tr w:rsidR="00043337" w14:paraId="61C52352" w14:textId="77777777" w:rsidTr="008F3131">
        <w:trPr>
          <w:gridAfter w:val="1"/>
          <w:wAfter w:w="75" w:type="dxa"/>
          <w:trHeight w:val="439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30D94" w14:textId="77777777" w:rsidR="00043337" w:rsidRDefault="000433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CC447" w14:textId="77777777" w:rsidR="00043337" w:rsidRDefault="000433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8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3332A5A5" w14:textId="77777777" w:rsidR="00043337" w:rsidRDefault="000433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5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9097A37" w14:textId="77777777" w:rsidR="00043337" w:rsidRDefault="008F313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kern w:val="0"/>
                <w:sz w:val="24"/>
              </w:rPr>
              <w:t>：开展班主任、德育教师国培培训数量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BA27090" w14:textId="77777777" w:rsidR="00043337" w:rsidRDefault="008F313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≧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5</w:t>
            </w:r>
            <w:r>
              <w:rPr>
                <w:rFonts w:ascii="宋体" w:hAnsi="宋体" w:cs="宋体" w:hint="eastAsia"/>
                <w:kern w:val="0"/>
                <w:sz w:val="24"/>
              </w:rPr>
              <w:t>人</w:t>
            </w:r>
          </w:p>
        </w:tc>
      </w:tr>
      <w:tr w:rsidR="00043337" w14:paraId="4B6D74B6" w14:textId="77777777" w:rsidTr="008F3131">
        <w:trPr>
          <w:gridAfter w:val="1"/>
          <w:wAfter w:w="75" w:type="dxa"/>
          <w:trHeight w:val="439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8E6EA" w14:textId="77777777" w:rsidR="00043337" w:rsidRDefault="000433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F8EF4" w14:textId="77777777" w:rsidR="00043337" w:rsidRDefault="000433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8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504BE85A" w14:textId="77777777" w:rsidR="00043337" w:rsidRDefault="000433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5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B1DAA00" w14:textId="567C93B5" w:rsidR="00043337" w:rsidRDefault="008F313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4</w:t>
            </w:r>
            <w:r>
              <w:rPr>
                <w:rFonts w:ascii="宋体" w:hAnsi="宋体" w:cs="宋体" w:hint="eastAsia"/>
                <w:kern w:val="0"/>
                <w:sz w:val="24"/>
              </w:rPr>
              <w:t>：开展教师送</w:t>
            </w:r>
            <w:r w:rsidR="00753FC9">
              <w:rPr>
                <w:rFonts w:ascii="宋体" w:hAnsi="宋体" w:cs="宋体" w:hint="eastAsia"/>
                <w:kern w:val="0"/>
                <w:sz w:val="24"/>
              </w:rPr>
              <w:t>教</w:t>
            </w:r>
            <w:r>
              <w:rPr>
                <w:rFonts w:ascii="宋体" w:hAnsi="宋体" w:cs="宋体" w:hint="eastAsia"/>
                <w:kern w:val="0"/>
                <w:sz w:val="24"/>
              </w:rPr>
              <w:t>下乡、外出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讲大赛课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</w:rPr>
              <w:t>、外出听课次数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C0F8BA8" w14:textId="77777777" w:rsidR="00043337" w:rsidRDefault="008F313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≧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1</w:t>
            </w:r>
            <w:r>
              <w:rPr>
                <w:rFonts w:ascii="宋体" w:hAnsi="宋体" w:cs="宋体" w:hint="eastAsia"/>
                <w:kern w:val="0"/>
                <w:sz w:val="24"/>
              </w:rPr>
              <w:t>5</w:t>
            </w:r>
            <w:r>
              <w:rPr>
                <w:rFonts w:ascii="宋体" w:hAnsi="宋体" w:cs="宋体" w:hint="eastAsia"/>
                <w:kern w:val="0"/>
                <w:sz w:val="24"/>
              </w:rPr>
              <w:t>次</w:t>
            </w:r>
          </w:p>
        </w:tc>
      </w:tr>
      <w:tr w:rsidR="00043337" w14:paraId="3107DFF3" w14:textId="77777777" w:rsidTr="008F3131">
        <w:trPr>
          <w:gridAfter w:val="1"/>
          <w:wAfter w:w="75" w:type="dxa"/>
          <w:trHeight w:val="439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34B4D" w14:textId="77777777" w:rsidR="00043337" w:rsidRDefault="000433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C9302" w14:textId="77777777" w:rsidR="00043337" w:rsidRDefault="000433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8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7705286" w14:textId="77777777" w:rsidR="00043337" w:rsidRDefault="000433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5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B1AAB42" w14:textId="77777777" w:rsidR="00043337" w:rsidRDefault="008F313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5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开展教研活动数量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928E5E1" w14:textId="77777777" w:rsidR="00043337" w:rsidRDefault="008F313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≧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6</w:t>
            </w:r>
            <w:r>
              <w:rPr>
                <w:rFonts w:ascii="宋体" w:hAnsi="宋体" w:cs="宋体" w:hint="eastAsia"/>
                <w:kern w:val="0"/>
                <w:sz w:val="24"/>
              </w:rPr>
              <w:t>0</w:t>
            </w:r>
            <w:r>
              <w:rPr>
                <w:rFonts w:ascii="宋体" w:hAnsi="宋体" w:cs="宋体" w:hint="eastAsia"/>
                <w:kern w:val="0"/>
                <w:sz w:val="24"/>
              </w:rPr>
              <w:t>次</w:t>
            </w:r>
          </w:p>
        </w:tc>
      </w:tr>
      <w:tr w:rsidR="00043337" w14:paraId="7904320A" w14:textId="77777777" w:rsidTr="008F3131">
        <w:trPr>
          <w:gridAfter w:val="1"/>
          <w:wAfter w:w="75" w:type="dxa"/>
          <w:trHeight w:val="439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746D2" w14:textId="77777777" w:rsidR="00043337" w:rsidRDefault="000433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49C16" w14:textId="77777777" w:rsidR="00043337" w:rsidRDefault="000433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74E1DE" w14:textId="77777777" w:rsidR="00043337" w:rsidRDefault="008F313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质量指标</w:t>
            </w:r>
          </w:p>
        </w:tc>
        <w:tc>
          <w:tcPr>
            <w:tcW w:w="35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D09CE73" w14:textId="77777777" w:rsidR="00043337" w:rsidRDefault="008F313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：学生升学率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C41F296" w14:textId="77777777" w:rsidR="00043337" w:rsidRDefault="008F313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≧</w:t>
            </w:r>
            <w:r>
              <w:rPr>
                <w:rFonts w:ascii="宋体" w:hAnsi="宋体" w:cs="宋体" w:hint="eastAsia"/>
                <w:kern w:val="0"/>
                <w:sz w:val="24"/>
              </w:rPr>
              <w:t>100</w:t>
            </w:r>
            <w:r>
              <w:rPr>
                <w:rFonts w:ascii="宋体" w:hAnsi="宋体" w:cs="宋体"/>
                <w:kern w:val="0"/>
                <w:sz w:val="24"/>
              </w:rPr>
              <w:t>%</w:t>
            </w:r>
          </w:p>
        </w:tc>
      </w:tr>
      <w:tr w:rsidR="00043337" w14:paraId="43B9902B" w14:textId="77777777" w:rsidTr="008F3131">
        <w:trPr>
          <w:gridAfter w:val="1"/>
          <w:wAfter w:w="75" w:type="dxa"/>
          <w:trHeight w:val="439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0A9C3" w14:textId="77777777" w:rsidR="00043337" w:rsidRDefault="000433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D68B3" w14:textId="77777777" w:rsidR="00043337" w:rsidRDefault="000433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32639C0" w14:textId="77777777" w:rsidR="00043337" w:rsidRDefault="000433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5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C82405C" w14:textId="77777777" w:rsidR="00043337" w:rsidRDefault="008F313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：学生校园活动参与率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BEBE4E9" w14:textId="77777777" w:rsidR="00043337" w:rsidRDefault="008F313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≧</w:t>
            </w:r>
            <w:r>
              <w:rPr>
                <w:rFonts w:ascii="宋体" w:hAnsi="宋体" w:cs="宋体" w:hint="eastAsia"/>
                <w:kern w:val="0"/>
                <w:sz w:val="24"/>
              </w:rPr>
              <w:t>95</w:t>
            </w:r>
            <w:r>
              <w:rPr>
                <w:rFonts w:ascii="宋体" w:hAnsi="宋体" w:cs="宋体"/>
                <w:kern w:val="0"/>
                <w:sz w:val="24"/>
              </w:rPr>
              <w:t>%</w:t>
            </w:r>
          </w:p>
        </w:tc>
      </w:tr>
      <w:tr w:rsidR="00043337" w14:paraId="3F445B36" w14:textId="77777777" w:rsidTr="008F3131">
        <w:trPr>
          <w:gridAfter w:val="1"/>
          <w:wAfter w:w="75" w:type="dxa"/>
          <w:trHeight w:val="394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C8D13" w14:textId="77777777" w:rsidR="00043337" w:rsidRDefault="000433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CE85E" w14:textId="77777777" w:rsidR="00043337" w:rsidRDefault="000433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0B4F84" w14:textId="77777777" w:rsidR="00043337" w:rsidRDefault="008F313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时效指标</w:t>
            </w:r>
          </w:p>
        </w:tc>
        <w:tc>
          <w:tcPr>
            <w:tcW w:w="35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4F64DFA" w14:textId="77777777" w:rsidR="00043337" w:rsidRDefault="008F313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：各类考试完成及时率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81A2D30" w14:textId="77777777" w:rsidR="00043337" w:rsidRDefault="008F313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≧</w:t>
            </w:r>
            <w:r>
              <w:rPr>
                <w:rFonts w:ascii="宋体" w:hAnsi="宋体" w:cs="宋体" w:hint="eastAsia"/>
                <w:kern w:val="0"/>
                <w:sz w:val="24"/>
              </w:rPr>
              <w:t>100%</w:t>
            </w:r>
          </w:p>
        </w:tc>
      </w:tr>
      <w:tr w:rsidR="00043337" w14:paraId="6B14704E" w14:textId="77777777" w:rsidTr="008F3131">
        <w:trPr>
          <w:gridAfter w:val="1"/>
          <w:wAfter w:w="75" w:type="dxa"/>
          <w:trHeight w:val="394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BF91D" w14:textId="77777777" w:rsidR="00043337" w:rsidRDefault="000433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0A6DA" w14:textId="77777777" w:rsidR="00043337" w:rsidRDefault="000433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C4DC073" w14:textId="77777777" w:rsidR="00043337" w:rsidRDefault="008F313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成本指标</w:t>
            </w:r>
          </w:p>
        </w:tc>
        <w:tc>
          <w:tcPr>
            <w:tcW w:w="35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DDCF203" w14:textId="77777777" w:rsidR="00043337" w:rsidRDefault="008F313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：生均公用经费补助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D4F35" w14:textId="77777777" w:rsidR="00043337" w:rsidRDefault="008F3131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≤</w:t>
            </w:r>
            <w:r>
              <w:rPr>
                <w:rFonts w:ascii="宋体" w:hAnsi="宋体" w:cs="宋体" w:hint="eastAsia"/>
                <w:kern w:val="0"/>
                <w:sz w:val="24"/>
              </w:rPr>
              <w:t>650</w:t>
            </w:r>
            <w:r>
              <w:rPr>
                <w:rFonts w:ascii="宋体" w:hAnsi="宋体" w:cs="宋体" w:hint="eastAsia"/>
                <w:kern w:val="0"/>
                <w:sz w:val="24"/>
              </w:rPr>
              <w:t>元</w:t>
            </w:r>
            <w:r>
              <w:rPr>
                <w:rFonts w:ascii="宋体" w:hAnsi="宋体" w:cs="宋体" w:hint="eastAsia"/>
                <w:kern w:val="0"/>
                <w:sz w:val="24"/>
              </w:rPr>
              <w:t>/</w:t>
            </w:r>
            <w:r>
              <w:rPr>
                <w:rFonts w:ascii="宋体" w:hAnsi="宋体" w:cs="宋体" w:hint="eastAsia"/>
                <w:kern w:val="0"/>
                <w:sz w:val="24"/>
              </w:rPr>
              <w:t>人</w:t>
            </w:r>
            <w:r>
              <w:rPr>
                <w:rFonts w:ascii="宋体" w:hAnsi="宋体" w:cs="宋体" w:hint="eastAsia"/>
                <w:kern w:val="0"/>
                <w:sz w:val="24"/>
              </w:rPr>
              <w:t>/</w:t>
            </w:r>
            <w:r>
              <w:rPr>
                <w:rFonts w:ascii="宋体" w:hAnsi="宋体" w:cs="宋体" w:hint="eastAsia"/>
                <w:kern w:val="0"/>
                <w:sz w:val="24"/>
              </w:rPr>
              <w:t>年</w:t>
            </w:r>
          </w:p>
        </w:tc>
      </w:tr>
      <w:tr w:rsidR="00043337" w14:paraId="00166AE9" w14:textId="77777777" w:rsidTr="008F3131">
        <w:trPr>
          <w:gridAfter w:val="1"/>
          <w:wAfter w:w="75" w:type="dxa"/>
          <w:trHeight w:val="468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54831" w14:textId="77777777" w:rsidR="00043337" w:rsidRDefault="000433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F29FC" w14:textId="77777777" w:rsidR="00043337" w:rsidRDefault="000433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8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F0A8C81" w14:textId="77777777" w:rsidR="00043337" w:rsidRDefault="0004333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5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2BCF02D" w14:textId="77777777" w:rsidR="00043337" w:rsidRDefault="008F313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：取暖费补助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6DAD8" w14:textId="77777777" w:rsidR="00043337" w:rsidRDefault="008F313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≤</w:t>
            </w:r>
            <w:r>
              <w:rPr>
                <w:rFonts w:ascii="宋体" w:hAnsi="宋体" w:cs="宋体" w:hint="eastAsia"/>
                <w:kern w:val="0"/>
                <w:sz w:val="24"/>
              </w:rPr>
              <w:t>180</w:t>
            </w:r>
            <w:r>
              <w:rPr>
                <w:rFonts w:ascii="宋体" w:hAnsi="宋体" w:cs="宋体" w:hint="eastAsia"/>
                <w:kern w:val="0"/>
                <w:sz w:val="24"/>
              </w:rPr>
              <w:t>元</w:t>
            </w:r>
            <w:r>
              <w:rPr>
                <w:rFonts w:ascii="宋体" w:hAnsi="宋体" w:cs="宋体" w:hint="eastAsia"/>
                <w:kern w:val="0"/>
                <w:sz w:val="24"/>
              </w:rPr>
              <w:t>/</w:t>
            </w:r>
            <w:r>
              <w:rPr>
                <w:rFonts w:ascii="宋体" w:hAnsi="宋体" w:cs="宋体" w:hint="eastAsia"/>
                <w:kern w:val="0"/>
                <w:sz w:val="24"/>
              </w:rPr>
              <w:t>人</w:t>
            </w:r>
            <w:r>
              <w:rPr>
                <w:rFonts w:ascii="宋体" w:hAnsi="宋体" w:cs="宋体" w:hint="eastAsia"/>
                <w:kern w:val="0"/>
                <w:sz w:val="24"/>
              </w:rPr>
              <w:t>/</w:t>
            </w:r>
            <w:r>
              <w:rPr>
                <w:rFonts w:ascii="宋体" w:hAnsi="宋体" w:cs="宋体" w:hint="eastAsia"/>
                <w:kern w:val="0"/>
                <w:sz w:val="24"/>
              </w:rPr>
              <w:t>年</w:t>
            </w:r>
          </w:p>
        </w:tc>
      </w:tr>
      <w:tr w:rsidR="00043337" w14:paraId="47A1F04D" w14:textId="77777777" w:rsidTr="008F3131">
        <w:trPr>
          <w:gridAfter w:val="1"/>
          <w:wAfter w:w="75" w:type="dxa"/>
          <w:trHeight w:val="439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02955" w14:textId="77777777" w:rsidR="00043337" w:rsidRDefault="000433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EA707" w14:textId="77777777" w:rsidR="00043337" w:rsidRDefault="008F3131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效益指标</w:t>
            </w:r>
          </w:p>
        </w:tc>
        <w:tc>
          <w:tcPr>
            <w:tcW w:w="12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2A967A" w14:textId="77777777" w:rsidR="00043337" w:rsidRDefault="008F313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社会效益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</w:p>
        </w:tc>
        <w:tc>
          <w:tcPr>
            <w:tcW w:w="35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7DBA57B" w14:textId="77777777" w:rsidR="00043337" w:rsidRDefault="008F313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：适龄儿童义务教育覆盖率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0682D62" w14:textId="3C81CA36" w:rsidR="00043337" w:rsidRDefault="008F313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≧</w:t>
            </w:r>
            <w:r>
              <w:rPr>
                <w:rFonts w:ascii="宋体" w:hAnsi="宋体" w:cs="宋体" w:hint="eastAsia"/>
                <w:kern w:val="0"/>
                <w:sz w:val="24"/>
              </w:rPr>
              <w:t>100%</w:t>
            </w:r>
          </w:p>
        </w:tc>
      </w:tr>
      <w:tr w:rsidR="00043337" w14:paraId="43983BBF" w14:textId="77777777" w:rsidTr="008F3131">
        <w:trPr>
          <w:gridAfter w:val="1"/>
          <w:wAfter w:w="75" w:type="dxa"/>
          <w:trHeight w:val="439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CA2CD" w14:textId="77777777" w:rsidR="00043337" w:rsidRDefault="000433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E4A5E" w14:textId="77777777" w:rsidR="00043337" w:rsidRDefault="000433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687E553" w14:textId="77777777" w:rsidR="00043337" w:rsidRDefault="000433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5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675474B" w14:textId="77777777" w:rsidR="00043337" w:rsidRDefault="008F313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：提高我校教育教学水平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C3CCD2D" w14:textId="48EF2505" w:rsidR="00043337" w:rsidRDefault="008F313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有效提高</w:t>
            </w:r>
          </w:p>
        </w:tc>
      </w:tr>
      <w:tr w:rsidR="00043337" w14:paraId="600450A5" w14:textId="77777777" w:rsidTr="008F3131">
        <w:trPr>
          <w:gridAfter w:val="1"/>
          <w:wAfter w:w="75" w:type="dxa"/>
          <w:trHeight w:val="756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8E6BA" w14:textId="77777777" w:rsidR="00043337" w:rsidRDefault="000433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84D55" w14:textId="77777777" w:rsidR="00043337" w:rsidRDefault="000433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FBB6E9A" w14:textId="77777777" w:rsidR="00043337" w:rsidRDefault="008F313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可持续影响指标</w:t>
            </w:r>
          </w:p>
        </w:tc>
        <w:tc>
          <w:tcPr>
            <w:tcW w:w="35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48ED0AD" w14:textId="77777777" w:rsidR="00043337" w:rsidRDefault="008F313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持续改善更新办学条件，提高学校竞争力和办学能力，促进学校可持续发展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5E868AC" w14:textId="77777777" w:rsidR="00043337" w:rsidRDefault="008F313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有效提升</w:t>
            </w:r>
          </w:p>
        </w:tc>
      </w:tr>
      <w:tr w:rsidR="00043337" w14:paraId="0A89576B" w14:textId="77777777" w:rsidTr="008F3131">
        <w:trPr>
          <w:gridAfter w:val="1"/>
          <w:wAfter w:w="75" w:type="dxa"/>
          <w:trHeight w:val="439"/>
        </w:trPr>
        <w:tc>
          <w:tcPr>
            <w:tcW w:w="93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096B2B2" w14:textId="77777777" w:rsidR="00043337" w:rsidRDefault="000433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20797" w14:textId="77777777" w:rsidR="00043337" w:rsidRDefault="008F3131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满意度指标</w:t>
            </w:r>
          </w:p>
        </w:tc>
        <w:tc>
          <w:tcPr>
            <w:tcW w:w="124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A1D25" w14:textId="77777777" w:rsidR="00043337" w:rsidRDefault="008F313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满意度指标</w:t>
            </w:r>
          </w:p>
        </w:tc>
        <w:tc>
          <w:tcPr>
            <w:tcW w:w="3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73D06DC" w14:textId="77777777" w:rsidR="00043337" w:rsidRDefault="008F313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：学生满意度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B3CE77D" w14:textId="77777777" w:rsidR="00043337" w:rsidRDefault="008F3131" w:rsidP="008F313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≧</w:t>
            </w:r>
            <w:r>
              <w:rPr>
                <w:rFonts w:ascii="宋体" w:hAnsi="宋体" w:cs="宋体" w:hint="eastAsia"/>
                <w:kern w:val="0"/>
                <w:sz w:val="24"/>
              </w:rPr>
              <w:t>95%</w:t>
            </w:r>
          </w:p>
        </w:tc>
      </w:tr>
      <w:tr w:rsidR="00043337" w14:paraId="05877A52" w14:textId="77777777" w:rsidTr="008F3131">
        <w:trPr>
          <w:gridAfter w:val="1"/>
          <w:wAfter w:w="75" w:type="dxa"/>
          <w:trHeight w:val="439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B4F67" w14:textId="77777777" w:rsidR="00043337" w:rsidRDefault="000433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210B6" w14:textId="77777777" w:rsidR="00043337" w:rsidRDefault="0004333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7FE58" w14:textId="77777777" w:rsidR="00043337" w:rsidRDefault="0004333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8C542D9" w14:textId="77777777" w:rsidR="00043337" w:rsidRDefault="008F313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：家长满意度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2A2403E" w14:textId="77777777" w:rsidR="00043337" w:rsidRDefault="008F3131" w:rsidP="008F313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≧</w:t>
            </w:r>
            <w:r>
              <w:rPr>
                <w:rFonts w:ascii="宋体" w:hAnsi="宋体" w:cs="宋体" w:hint="eastAsia"/>
                <w:kern w:val="0"/>
                <w:sz w:val="24"/>
              </w:rPr>
              <w:t>95%</w:t>
            </w:r>
          </w:p>
        </w:tc>
      </w:tr>
    </w:tbl>
    <w:p w14:paraId="396C4F91" w14:textId="77777777" w:rsidR="00043337" w:rsidRDefault="00043337">
      <w:pPr>
        <w:rPr>
          <w:rFonts w:ascii="黑体" w:eastAsia="黑体" w:hAnsi="黑体"/>
          <w:sz w:val="28"/>
          <w:szCs w:val="28"/>
        </w:rPr>
      </w:pPr>
    </w:p>
    <w:p w14:paraId="0B3534DC" w14:textId="77777777" w:rsidR="00043337" w:rsidRDefault="00043337">
      <w:pPr>
        <w:rPr>
          <w:rFonts w:ascii="黑体" w:eastAsia="黑体" w:hAnsi="黑体"/>
          <w:sz w:val="28"/>
          <w:szCs w:val="28"/>
        </w:rPr>
      </w:pPr>
    </w:p>
    <w:p w14:paraId="1339A4D5" w14:textId="77777777" w:rsidR="00043337" w:rsidRDefault="00043337"/>
    <w:sectPr w:rsidR="000433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875DAE" w14:textId="77777777" w:rsidR="002C6327" w:rsidRDefault="002C6327" w:rsidP="002C6327">
      <w:r>
        <w:separator/>
      </w:r>
    </w:p>
  </w:endnote>
  <w:endnote w:type="continuationSeparator" w:id="0">
    <w:p w14:paraId="156C9AC9" w14:textId="77777777" w:rsidR="002C6327" w:rsidRDefault="002C6327" w:rsidP="002C6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7528BE" w14:textId="77777777" w:rsidR="002C6327" w:rsidRDefault="002C6327" w:rsidP="002C6327">
      <w:r>
        <w:separator/>
      </w:r>
    </w:p>
  </w:footnote>
  <w:footnote w:type="continuationSeparator" w:id="0">
    <w:p w14:paraId="56A85295" w14:textId="77777777" w:rsidR="002C6327" w:rsidRDefault="002C6327" w:rsidP="002C63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2DC"/>
    <w:rsid w:val="00043337"/>
    <w:rsid w:val="00064A87"/>
    <w:rsid w:val="000815D1"/>
    <w:rsid w:val="000B5A32"/>
    <w:rsid w:val="00104BAB"/>
    <w:rsid w:val="00214AEF"/>
    <w:rsid w:val="002447DF"/>
    <w:rsid w:val="002C6327"/>
    <w:rsid w:val="002C6EB3"/>
    <w:rsid w:val="00300F3F"/>
    <w:rsid w:val="00310D14"/>
    <w:rsid w:val="003F28D2"/>
    <w:rsid w:val="00440A19"/>
    <w:rsid w:val="00472595"/>
    <w:rsid w:val="004944B0"/>
    <w:rsid w:val="004A408C"/>
    <w:rsid w:val="004C5565"/>
    <w:rsid w:val="004E38AC"/>
    <w:rsid w:val="005353E3"/>
    <w:rsid w:val="005E3B54"/>
    <w:rsid w:val="005F60C0"/>
    <w:rsid w:val="0061703F"/>
    <w:rsid w:val="00660293"/>
    <w:rsid w:val="006C41F9"/>
    <w:rsid w:val="006E538E"/>
    <w:rsid w:val="00753FC9"/>
    <w:rsid w:val="0075735D"/>
    <w:rsid w:val="007762C9"/>
    <w:rsid w:val="007A191A"/>
    <w:rsid w:val="007A4BF4"/>
    <w:rsid w:val="008650E1"/>
    <w:rsid w:val="008B782F"/>
    <w:rsid w:val="008F3131"/>
    <w:rsid w:val="008F799F"/>
    <w:rsid w:val="00944B81"/>
    <w:rsid w:val="0096467F"/>
    <w:rsid w:val="00A576A6"/>
    <w:rsid w:val="00A63321"/>
    <w:rsid w:val="00AE3D5B"/>
    <w:rsid w:val="00B177A1"/>
    <w:rsid w:val="00BD0FB3"/>
    <w:rsid w:val="00BE22DC"/>
    <w:rsid w:val="00BE58FC"/>
    <w:rsid w:val="00C14FF0"/>
    <w:rsid w:val="00C25F83"/>
    <w:rsid w:val="00C546F5"/>
    <w:rsid w:val="00C665DC"/>
    <w:rsid w:val="00D02391"/>
    <w:rsid w:val="00D66536"/>
    <w:rsid w:val="00D85033"/>
    <w:rsid w:val="00E00D7F"/>
    <w:rsid w:val="00E13F05"/>
    <w:rsid w:val="00E3265A"/>
    <w:rsid w:val="00E94212"/>
    <w:rsid w:val="00EB521B"/>
    <w:rsid w:val="00EF6F06"/>
    <w:rsid w:val="00F1637E"/>
    <w:rsid w:val="00F27E0F"/>
    <w:rsid w:val="00FC44D7"/>
    <w:rsid w:val="01B85500"/>
    <w:rsid w:val="04615707"/>
    <w:rsid w:val="052B13DD"/>
    <w:rsid w:val="06A2450E"/>
    <w:rsid w:val="06C661EF"/>
    <w:rsid w:val="078540F2"/>
    <w:rsid w:val="08B1370D"/>
    <w:rsid w:val="158A7998"/>
    <w:rsid w:val="17F54CB3"/>
    <w:rsid w:val="1860664B"/>
    <w:rsid w:val="1A7B16BE"/>
    <w:rsid w:val="1ED12B0C"/>
    <w:rsid w:val="20EC3A45"/>
    <w:rsid w:val="21B90BE6"/>
    <w:rsid w:val="22EC6821"/>
    <w:rsid w:val="2B104474"/>
    <w:rsid w:val="2E4058B7"/>
    <w:rsid w:val="32D0473B"/>
    <w:rsid w:val="33FC5D4A"/>
    <w:rsid w:val="34B713ED"/>
    <w:rsid w:val="34F53A4F"/>
    <w:rsid w:val="35A56188"/>
    <w:rsid w:val="377267BE"/>
    <w:rsid w:val="3806580A"/>
    <w:rsid w:val="3B233B4D"/>
    <w:rsid w:val="402F0D9F"/>
    <w:rsid w:val="430A7668"/>
    <w:rsid w:val="51E411C5"/>
    <w:rsid w:val="55114223"/>
    <w:rsid w:val="56F6481C"/>
    <w:rsid w:val="5CE75A3A"/>
    <w:rsid w:val="5D717EBD"/>
    <w:rsid w:val="5F81675B"/>
    <w:rsid w:val="601B2EB1"/>
    <w:rsid w:val="61527BDA"/>
    <w:rsid w:val="6387549B"/>
    <w:rsid w:val="758A65AA"/>
    <w:rsid w:val="7A6F377E"/>
    <w:rsid w:val="7D582399"/>
    <w:rsid w:val="7D6E5C48"/>
    <w:rsid w:val="7FEC1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EF2ED7"/>
  <w15:docId w15:val="{DF7330A7-F8CA-49BB-8663-71552AF15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781</Words>
  <Characters>249</Characters>
  <Application>Microsoft Office Word</Application>
  <DocSecurity>0</DocSecurity>
  <Lines>2</Lines>
  <Paragraphs>2</Paragraphs>
  <ScaleCrop>false</ScaleCrop>
  <Company>Lenovo</Company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闫超</dc:creator>
  <cp:lastModifiedBy>小 米</cp:lastModifiedBy>
  <cp:revision>16</cp:revision>
  <dcterms:created xsi:type="dcterms:W3CDTF">2021-02-23T03:07:00Z</dcterms:created>
  <dcterms:modified xsi:type="dcterms:W3CDTF">2021-03-10T10:44:00Z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6A8A6C0A13E04F6C9B7D3D005986A25D</vt:lpwstr>
  </property>
</Properties>
</file>