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785"/>
        <w:gridCol w:w="832"/>
        <w:gridCol w:w="411"/>
        <w:gridCol w:w="2279"/>
        <w:gridCol w:w="936"/>
        <w:gridCol w:w="936"/>
        <w:gridCol w:w="927"/>
      </w:tblGrid>
      <w:tr w:rsidR="00B84D4D" w14:paraId="6946E202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990A9" w14:textId="77777777" w:rsidR="00B84D4D" w:rsidRDefault="00FD7F48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F88A0" w14:textId="77777777" w:rsidR="00B84D4D" w:rsidRDefault="00B84D4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924E3" w14:textId="77777777" w:rsidR="00B84D4D" w:rsidRDefault="00B84D4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EC3D" w14:textId="77777777" w:rsidR="00B84D4D" w:rsidRDefault="00B84D4D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B967C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8E0FA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B9234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499A3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84D4D" w14:paraId="023EFC1D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95C83" w14:textId="77777777" w:rsidR="00B84D4D" w:rsidRDefault="00FD7F48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B84D4D" w14:paraId="3F10A211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A94F0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202</w:t>
            </w:r>
            <w:r w:rsidR="0052121E">
              <w:rPr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B84D4D" w14:paraId="1A365036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63FB6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2BA4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21C9A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101A9D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9A446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FBD7D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536C1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27BDA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84D4D" w14:paraId="59641404" w14:textId="77777777">
        <w:trPr>
          <w:trHeight w:val="439"/>
        </w:trPr>
        <w:tc>
          <w:tcPr>
            <w:tcW w:w="3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0AFDE51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F093D4" w14:textId="2DBA26C4" w:rsidR="00B84D4D" w:rsidRDefault="00B50F74" w:rsidP="000B45B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50F74">
              <w:rPr>
                <w:rFonts w:ascii="宋体" w:hAnsi="宋体" w:cs="宋体" w:hint="eastAsia"/>
                <w:kern w:val="0"/>
                <w:sz w:val="24"/>
              </w:rPr>
              <w:t>中共木垒哈萨克自治县委员会老干部工作局</w:t>
            </w:r>
            <w:r w:rsidR="00FD7F48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B84D4D" w14:paraId="792B4DB8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BBC9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110228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CA75A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FCF40B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B84D4D" w14:paraId="7153833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7246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899A699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98F3C8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FBF9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61C4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25BAC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B84D4D" w14:paraId="02BD936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C100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E4DA84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保障单位各项工作正常运行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9FD8AA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发放本单位在职、聘用人员全年工资、福利等支出、发放对个人和家庭的补助　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BC03" w14:textId="77777777" w:rsidR="00B84D4D" w:rsidRDefault="0075604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161.34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9927" w14:textId="77777777" w:rsidR="00B84D4D" w:rsidRDefault="0075604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161.34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453BF" w14:textId="344CCEBE" w:rsidR="00B84D4D" w:rsidRDefault="00FD7F4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678D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52121E" w14:paraId="0329679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D18DB" w14:textId="77777777" w:rsidR="0052121E" w:rsidRDefault="0052121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3F711E" w14:textId="77777777" w:rsidR="0052121E" w:rsidRDefault="005212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老干部服务工作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E33111" w14:textId="77777777" w:rsidR="0052121E" w:rsidRDefault="0075604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离退休干部活动费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E1040" w14:textId="77777777" w:rsidR="0052121E" w:rsidRDefault="0075604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134.82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3C85" w14:textId="77777777" w:rsidR="0052121E" w:rsidRDefault="0075604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134.82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888EB" w14:textId="01A410F7" w:rsidR="0052121E" w:rsidRDefault="004678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84D4D" w14:paraId="26E18879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5CAE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8861F8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4102" w14:textId="77777777" w:rsidR="00B84D4D" w:rsidRDefault="0075604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296.16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1C25E" w14:textId="77777777" w:rsidR="00B84D4D" w:rsidRDefault="005D5D74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296.16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A656B" w14:textId="0E2B8137" w:rsidR="00B84D4D" w:rsidRDefault="00FD7F4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4678D6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B84D4D" w14:paraId="2C464FBE" w14:textId="77777777">
        <w:trPr>
          <w:trHeight w:val="1419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5230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86D92D" w14:textId="1F6970A1" w:rsidR="00B84D4D" w:rsidRDefault="00FD7F4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目标</w:t>
            </w:r>
            <w:r w:rsidR="004678D6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：组织老干部学习新政策，在社会主义物质文明和精神文明建设中发挥作用；做好老干部的管理服务工作。                                         目标</w:t>
            </w:r>
            <w:r w:rsidR="004678D6"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：组织老干部参加老干部党校培训。</w:t>
            </w:r>
          </w:p>
        </w:tc>
      </w:tr>
      <w:tr w:rsidR="00B84D4D" w14:paraId="3E7FB53B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DEEF0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42888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43BDD9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722DF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619436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6E472A" w14:paraId="1A459036" w14:textId="77777777" w:rsidTr="00B3721D">
        <w:trPr>
          <w:trHeight w:val="621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87B90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2911" w14:textId="77777777" w:rsidR="006E472A" w:rsidRDefault="006E472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F93E47" w14:textId="77777777" w:rsidR="006E472A" w:rsidRDefault="006E472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D7001C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组织老干部文艺活动次数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2C159A" w14:textId="77777777" w:rsidR="006E472A" w:rsidRDefault="006E472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12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次</w:t>
            </w:r>
          </w:p>
        </w:tc>
      </w:tr>
      <w:tr w:rsidR="006E472A" w14:paraId="2BDEF6B4" w14:textId="77777777" w:rsidTr="00B3721D">
        <w:trPr>
          <w:trHeight w:val="315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243B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CE99C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B6B0162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20BBE2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Pr="00635E8B">
              <w:rPr>
                <w:rFonts w:ascii="宋体" w:hAnsi="宋体" w:cs="宋体" w:hint="eastAsia"/>
                <w:kern w:val="0"/>
                <w:sz w:val="24"/>
              </w:rPr>
              <w:t>开展全</w:t>
            </w:r>
            <w:r>
              <w:rPr>
                <w:rFonts w:ascii="宋体" w:hAnsi="宋体" w:cs="宋体" w:hint="eastAsia"/>
                <w:kern w:val="0"/>
                <w:sz w:val="24"/>
              </w:rPr>
              <w:t>县</w:t>
            </w:r>
            <w:r w:rsidRPr="00635E8B">
              <w:rPr>
                <w:rFonts w:ascii="宋体" w:hAnsi="宋体" w:cs="宋体" w:hint="eastAsia"/>
                <w:kern w:val="0"/>
                <w:sz w:val="24"/>
              </w:rPr>
              <w:t>老干部送学活动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D4982E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5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次</w:t>
            </w:r>
          </w:p>
        </w:tc>
      </w:tr>
      <w:tr w:rsidR="006E472A" w14:paraId="62E3001B" w14:textId="77777777" w:rsidTr="00B3721D">
        <w:trPr>
          <w:trHeight w:val="315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B10A3" w14:textId="77777777" w:rsidR="006E472A" w:rsidRDefault="006E472A">
            <w:pPr>
              <w:widowControl/>
              <w:jc w:val="left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AA0E5C" w14:textId="77777777" w:rsidR="006E472A" w:rsidRDefault="006E472A">
            <w:pPr>
              <w:widowControl/>
              <w:jc w:val="left"/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AF5D4C3" w14:textId="77777777" w:rsidR="006E472A" w:rsidRDefault="006E472A">
            <w:pPr>
              <w:widowControl/>
              <w:jc w:val="left"/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F001B4" w14:textId="77777777" w:rsidR="006E472A" w:rsidRDefault="006E472A">
            <w:pPr>
              <w:widowControl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：</w:t>
            </w:r>
            <w:r w:rsidRPr="00635E8B">
              <w:rPr>
                <w:rFonts w:ascii="宋体" w:hAnsi="宋体" w:cs="宋体" w:hint="eastAsia"/>
                <w:color w:val="000000"/>
                <w:kern w:val="0"/>
                <w:sz w:val="24"/>
              </w:rPr>
              <w:t>走访慰问易地安置离休干部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7E0719" w14:textId="7D722818" w:rsidR="006E472A" w:rsidRDefault="006E472A">
            <w:pPr>
              <w:widowControl/>
              <w:jc w:val="left"/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2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次</w:t>
            </w:r>
          </w:p>
        </w:tc>
      </w:tr>
      <w:tr w:rsidR="006E472A" w14:paraId="4A0E8076" w14:textId="77777777" w:rsidTr="00B3721D">
        <w:trPr>
          <w:trHeight w:val="315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E43A" w14:textId="77777777" w:rsidR="006E472A" w:rsidRDefault="006E472A">
            <w:pPr>
              <w:widowControl/>
              <w:jc w:val="left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B456F" w14:textId="77777777" w:rsidR="006E472A" w:rsidRDefault="006E472A">
            <w:pPr>
              <w:widowControl/>
              <w:jc w:val="left"/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B38E4A" w14:textId="77777777" w:rsidR="006E472A" w:rsidRDefault="006E472A">
            <w:pPr>
              <w:widowControl/>
              <w:jc w:val="left"/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6673FD" w14:textId="77777777" w:rsidR="006E472A" w:rsidRDefault="006E472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指标4：</w:t>
            </w:r>
            <w:r w:rsidRPr="00620405">
              <w:rPr>
                <w:rFonts w:ascii="宋体" w:hAnsi="宋体" w:cs="宋体" w:hint="eastAsia"/>
                <w:color w:val="000000"/>
                <w:kern w:val="0"/>
                <w:sz w:val="24"/>
              </w:rPr>
              <w:t>帮扶特困老干部及老干部遗孀、配偶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7C9935" w14:textId="77777777" w:rsidR="006E472A" w:rsidRDefault="006E472A">
            <w:pPr>
              <w:widowControl/>
              <w:jc w:val="left"/>
              <w:rPr>
                <w:rFonts w:ascii="Calibri" w:hAnsi="Calibri" w:cs="Calibri"/>
                <w:color w:val="000000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8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人</w:t>
            </w:r>
          </w:p>
        </w:tc>
      </w:tr>
      <w:tr w:rsidR="006E472A" w14:paraId="54CA2D50" w14:textId="77777777" w:rsidTr="00B3721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1286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A687C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1733A9" w14:textId="77777777" w:rsidR="006E472A" w:rsidRDefault="006E472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25D9B2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Pr="00635E8B">
              <w:rPr>
                <w:rFonts w:ascii="宋体" w:hAnsi="宋体" w:cs="宋体" w:hint="eastAsia"/>
                <w:color w:val="000000"/>
                <w:kern w:val="0"/>
                <w:sz w:val="24"/>
              </w:rPr>
              <w:t>离休干部困难</w:t>
            </w:r>
            <w:proofErr w:type="gramStart"/>
            <w:r w:rsidRPr="00635E8B">
              <w:rPr>
                <w:rFonts w:ascii="宋体" w:hAnsi="宋体" w:cs="宋体" w:hint="eastAsia"/>
                <w:color w:val="000000"/>
                <w:kern w:val="0"/>
                <w:sz w:val="24"/>
              </w:rPr>
              <w:t>帮扶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率</w:t>
            </w:r>
            <w:proofErr w:type="gramEnd"/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01D72CF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80%</w:t>
            </w:r>
          </w:p>
        </w:tc>
      </w:tr>
      <w:tr w:rsidR="006E472A" w14:paraId="5872A104" w14:textId="77777777" w:rsidTr="00B3721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4627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53C2F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E228DD8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A88F34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老干部培训覆盖率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8AA1EB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80%</w:t>
            </w:r>
          </w:p>
        </w:tc>
      </w:tr>
      <w:tr w:rsidR="006E472A" w14:paraId="79F53249" w14:textId="77777777" w:rsidTr="00B3721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FED4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7E5D5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D8D58E" w14:textId="77777777" w:rsidR="006E472A" w:rsidRDefault="006E472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854C66" w14:textId="0404ECDB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 w:bidi="ar"/>
              </w:rPr>
              <w:t>录入退休干部信息及时率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D0DE84" w14:textId="38A393CF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100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%</w:t>
            </w:r>
          </w:p>
        </w:tc>
      </w:tr>
      <w:tr w:rsidR="006E472A" w14:paraId="4B0DB979" w14:textId="77777777" w:rsidTr="00B3721D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2A0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E874" w14:textId="77777777" w:rsidR="006E472A" w:rsidRDefault="006E472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0C28C4D" w14:textId="689139C9" w:rsidR="006E472A" w:rsidRDefault="006E472A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8D1780" w14:textId="7C03CCCB" w:rsidR="006E472A" w:rsidRDefault="006E472A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指标1：</w:t>
            </w:r>
            <w:r>
              <w:rPr>
                <w:rFonts w:ascii="宋体" w:cs="宋体" w:hint="eastAsia"/>
                <w:kern w:val="0"/>
                <w:sz w:val="24"/>
              </w:rPr>
              <w:t>公务用车维护费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CB65D0" w14:textId="2936DBCE" w:rsidR="006E472A" w:rsidRDefault="006E472A">
            <w:pPr>
              <w:widowControl/>
              <w:jc w:val="left"/>
              <w:rPr>
                <w:rFonts w:ascii="Calibri" w:hAnsi="Calibri" w:cs="Calibri" w:hint="eastAsia"/>
                <w:color w:val="000000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≤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1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万元</w:t>
            </w:r>
          </w:p>
        </w:tc>
      </w:tr>
      <w:tr w:rsidR="004678D6" w14:paraId="79F0661B" w14:textId="77777777" w:rsidTr="00B30A0B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0D89" w14:textId="77777777" w:rsidR="004678D6" w:rsidRDefault="004678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F13B8" w14:textId="77777777" w:rsidR="004678D6" w:rsidRDefault="004678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4303E" w14:textId="77777777" w:rsidR="004678D6" w:rsidRDefault="004678D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4B8F6B" w14:textId="1EB42F4F" w:rsidR="004678D6" w:rsidRDefault="004678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政策知晓率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C9CDFF" w14:textId="29AF8104" w:rsidR="004678D6" w:rsidRDefault="004678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/>
                <w:color w:val="000000"/>
                <w:kern w:val="0"/>
                <w:sz w:val="24"/>
              </w:rPr>
              <w:t>100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%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</w:tr>
      <w:tr w:rsidR="004678D6" w14:paraId="1735CA62" w14:textId="77777777" w:rsidTr="00B30A0B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EDB7" w14:textId="77777777" w:rsidR="004678D6" w:rsidRDefault="004678D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73C6" w14:textId="77777777" w:rsidR="004678D6" w:rsidRDefault="004678D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A5B27" w14:textId="2A1DE16C" w:rsidR="004678D6" w:rsidRDefault="004678D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响指标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797DA69" w14:textId="16C856BC" w:rsidR="004678D6" w:rsidRDefault="004678D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指标1：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t>提高老干部服务基层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4"/>
              </w:rPr>
              <w:lastRenderedPageBreak/>
              <w:t>党组织的水平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A2AF8E" w14:textId="4CF54C78" w:rsidR="004678D6" w:rsidRDefault="004678D6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持续提升</w:t>
            </w:r>
          </w:p>
        </w:tc>
      </w:tr>
      <w:tr w:rsidR="00B84D4D" w14:paraId="4764FAF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1C09" w14:textId="77777777" w:rsidR="00B84D4D" w:rsidRDefault="00B84D4D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B62536B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71B05" w14:textId="77777777" w:rsidR="00B84D4D" w:rsidRDefault="00FD7F4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445EE9" w14:textId="77777777" w:rsidR="00B84D4D" w:rsidRDefault="00FD7F4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老干部满意度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AFA1784" w14:textId="77777777" w:rsidR="00B84D4D" w:rsidRDefault="00FD7F4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≥</w:t>
            </w:r>
            <w:r>
              <w:rPr>
                <w:rFonts w:ascii="Calibri" w:hAnsi="Calibri" w:cs="Calibri" w:hint="eastAsia"/>
                <w:color w:val="000000"/>
                <w:kern w:val="0"/>
                <w:sz w:val="24"/>
              </w:rPr>
              <w:t>80%</w:t>
            </w:r>
          </w:p>
        </w:tc>
      </w:tr>
    </w:tbl>
    <w:p w14:paraId="07FDCC87" w14:textId="77777777" w:rsidR="00B84D4D" w:rsidRDefault="00B84D4D">
      <w:pPr>
        <w:rPr>
          <w:rFonts w:ascii="黑体" w:eastAsia="黑体" w:hAnsi="黑体"/>
          <w:sz w:val="28"/>
          <w:szCs w:val="28"/>
        </w:rPr>
      </w:pPr>
    </w:p>
    <w:p w14:paraId="2E9BF9E3" w14:textId="77777777" w:rsidR="00B84D4D" w:rsidRDefault="00B84D4D">
      <w:pPr>
        <w:rPr>
          <w:rFonts w:ascii="黑体" w:eastAsia="黑体" w:hAnsi="黑体"/>
          <w:sz w:val="28"/>
          <w:szCs w:val="28"/>
        </w:rPr>
      </w:pPr>
    </w:p>
    <w:p w14:paraId="30CE3EB3" w14:textId="77777777" w:rsidR="00B84D4D" w:rsidRDefault="00B84D4D"/>
    <w:sectPr w:rsidR="00B84D4D" w:rsidSect="0003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350BB" w14:textId="77777777" w:rsidR="004678D6" w:rsidRDefault="004678D6" w:rsidP="004678D6">
      <w:r>
        <w:separator/>
      </w:r>
    </w:p>
  </w:endnote>
  <w:endnote w:type="continuationSeparator" w:id="0">
    <w:p w14:paraId="16FD01B1" w14:textId="77777777" w:rsidR="004678D6" w:rsidRDefault="004678D6" w:rsidP="0046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82C92" w14:textId="77777777" w:rsidR="004678D6" w:rsidRDefault="004678D6" w:rsidP="004678D6">
      <w:r>
        <w:separator/>
      </w:r>
    </w:p>
  </w:footnote>
  <w:footnote w:type="continuationSeparator" w:id="0">
    <w:p w14:paraId="4199A483" w14:textId="77777777" w:rsidR="004678D6" w:rsidRDefault="004678D6" w:rsidP="004678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2DC"/>
    <w:rsid w:val="000350A0"/>
    <w:rsid w:val="000B45BB"/>
    <w:rsid w:val="00310165"/>
    <w:rsid w:val="004678D6"/>
    <w:rsid w:val="004F0CC3"/>
    <w:rsid w:val="0052121E"/>
    <w:rsid w:val="005D0F04"/>
    <w:rsid w:val="005D5D74"/>
    <w:rsid w:val="00607DDF"/>
    <w:rsid w:val="00620405"/>
    <w:rsid w:val="00635E8B"/>
    <w:rsid w:val="006E472A"/>
    <w:rsid w:val="0075604F"/>
    <w:rsid w:val="00944B81"/>
    <w:rsid w:val="00B50F74"/>
    <w:rsid w:val="00B84D4D"/>
    <w:rsid w:val="00B94E26"/>
    <w:rsid w:val="00BE22DC"/>
    <w:rsid w:val="00D85033"/>
    <w:rsid w:val="00FD7F48"/>
    <w:rsid w:val="06AD65FD"/>
    <w:rsid w:val="13AD305D"/>
    <w:rsid w:val="17AE22A3"/>
    <w:rsid w:val="1CD62CF4"/>
    <w:rsid w:val="206021D8"/>
    <w:rsid w:val="26441774"/>
    <w:rsid w:val="303D6042"/>
    <w:rsid w:val="3B8B1AA2"/>
    <w:rsid w:val="3E63765F"/>
    <w:rsid w:val="433D230F"/>
    <w:rsid w:val="45A86F06"/>
    <w:rsid w:val="5A001A54"/>
    <w:rsid w:val="5E2E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67398FF9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0A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78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78D6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78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78D6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118</Words>
  <Characters>673</Characters>
  <Application>Microsoft Office Word</Application>
  <DocSecurity>0</DocSecurity>
  <Lines>5</Lines>
  <Paragraphs>1</Paragraphs>
  <ScaleCrop>false</ScaleCrop>
  <Company>Lenovo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15</cp:revision>
  <dcterms:created xsi:type="dcterms:W3CDTF">2019-02-25T10:59:00Z</dcterms:created>
  <dcterms:modified xsi:type="dcterms:W3CDTF">2021-03-10T11:02:00Z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