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4A0" w:firstRow="1" w:lastRow="0" w:firstColumn="1" w:lastColumn="0" w:noHBand="0" w:noVBand="1"/>
      </w:tblPr>
      <w:tblGrid>
        <w:gridCol w:w="1416"/>
        <w:gridCol w:w="746"/>
        <w:gridCol w:w="776"/>
        <w:gridCol w:w="361"/>
        <w:gridCol w:w="2224"/>
        <w:gridCol w:w="1057"/>
        <w:gridCol w:w="1057"/>
        <w:gridCol w:w="885"/>
      </w:tblGrid>
      <w:tr w:rsidR="00A03543" w14:paraId="6D272E38" w14:textId="77777777" w:rsidTr="00AF6397">
        <w:trPr>
          <w:trHeight w:val="33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5D788" w14:textId="77777777" w:rsidR="00A03543" w:rsidRDefault="007B7955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A7BB6" w14:textId="77777777" w:rsidR="00A03543" w:rsidRDefault="00A0354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8BFF8" w14:textId="77777777" w:rsidR="00A03543" w:rsidRDefault="00A0354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9788A" w14:textId="77777777" w:rsidR="00A03543" w:rsidRDefault="00A0354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23241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EC5A7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14992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03ED5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03543" w14:paraId="0E8CEBC6" w14:textId="77777777">
        <w:trPr>
          <w:trHeight w:val="46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50712" w14:textId="77777777" w:rsidR="00A03543" w:rsidRDefault="007B7955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A03543" w14:paraId="0F28C8AC" w14:textId="77777777">
        <w:trPr>
          <w:trHeight w:val="36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DC12D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A03543" w14:paraId="08DEF8B9" w14:textId="77777777" w:rsidTr="00AF6397">
        <w:trPr>
          <w:trHeight w:val="345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7227C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2CB22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7BA41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146D3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6E61E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6E218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C7A5A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E9B0C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03543" w14:paraId="4A239720" w14:textId="77777777" w:rsidTr="003052DB">
        <w:trPr>
          <w:trHeight w:val="439"/>
        </w:trPr>
        <w:tc>
          <w:tcPr>
            <w:tcW w:w="17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F8911E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327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E429C8" w14:textId="4DC9F9E3" w:rsidR="00A03543" w:rsidRDefault="0021395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</w:t>
            </w:r>
            <w:r w:rsidR="007B7955">
              <w:rPr>
                <w:rFonts w:ascii="宋体" w:hAnsi="宋体" w:cs="宋体" w:hint="eastAsia"/>
                <w:kern w:val="0"/>
                <w:sz w:val="24"/>
              </w:rPr>
              <w:t>新户镇人民政府</w:t>
            </w:r>
            <w:r w:rsidR="007B795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03543" w14:paraId="05EF3200" w14:textId="77777777" w:rsidTr="00AF6397">
        <w:trPr>
          <w:trHeight w:val="439"/>
        </w:trPr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8CAD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8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6B1D3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15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0B17C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17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45C6F9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A03543" w14:paraId="7936D092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E113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905CC8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445E6B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E8B7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9703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02276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A03543" w14:paraId="24ADCA58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6AB9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C71472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保障单位正常运行</w:t>
            </w:r>
          </w:p>
        </w:tc>
        <w:tc>
          <w:tcPr>
            <w:tcW w:w="1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684011" w14:textId="3424D9CD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发放</w:t>
            </w:r>
            <w:r>
              <w:rPr>
                <w:rFonts w:ascii="宋体" w:hAnsi="宋体" w:cs="宋体" w:hint="eastAsia"/>
                <w:kern w:val="0"/>
                <w:sz w:val="24"/>
              </w:rPr>
              <w:t>202</w:t>
            </w:r>
            <w:r w:rsidR="003052DB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>1-12</w:t>
            </w:r>
            <w:r>
              <w:rPr>
                <w:rFonts w:ascii="宋体" w:hAnsi="宋体" w:cs="宋体" w:hint="eastAsia"/>
                <w:kern w:val="0"/>
                <w:sz w:val="24"/>
              </w:rPr>
              <w:t>月干部职工工资、缴纳</w:t>
            </w:r>
            <w:r>
              <w:rPr>
                <w:rFonts w:ascii="宋体" w:hAnsi="宋体" w:cs="宋体" w:hint="eastAsia"/>
                <w:kern w:val="0"/>
                <w:sz w:val="24"/>
              </w:rPr>
              <w:t>各项社保及住房公积金、公用经费支出。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A053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1471.84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42F3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1471.84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6A54" w14:textId="248D3F9D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052DB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A03543" w14:paraId="37CC6EEF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63CB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5923B6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基本生活保障</w:t>
            </w:r>
          </w:p>
        </w:tc>
        <w:tc>
          <w:tcPr>
            <w:tcW w:w="1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BBC31A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对个人和家庭的补助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88F3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98.19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9736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98.19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7D0A7" w14:textId="59CE290C" w:rsidR="00A03543" w:rsidRDefault="003052D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A03543" w14:paraId="6F2456AF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9F9D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A02D3F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保障村级事务正常运行</w:t>
            </w:r>
          </w:p>
        </w:tc>
        <w:tc>
          <w:tcPr>
            <w:tcW w:w="1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F469E2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村级经费及服务群众费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CC14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81852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9E1B3" w14:textId="5509A858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052DB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A03543" w14:paraId="32B7F831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5C6D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CCAE53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保障优抚对象基本权益</w:t>
            </w:r>
          </w:p>
        </w:tc>
        <w:tc>
          <w:tcPr>
            <w:tcW w:w="1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4848C5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现役军人优抚金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8442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4.8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B7E2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461E" w14:textId="6E8C22E4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052DB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3052DB" w14:paraId="4A62FD0F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5AD3" w14:textId="77777777" w:rsidR="003052DB" w:rsidRDefault="003052D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0213A3" w14:textId="63F9091D" w:rsidR="003052DB" w:rsidRDefault="003052D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保障社会稳定</w:t>
            </w:r>
          </w:p>
        </w:tc>
        <w:tc>
          <w:tcPr>
            <w:tcW w:w="1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B83CE4" w14:textId="6D1F8FBC" w:rsidR="003052DB" w:rsidRDefault="003052D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3052DB">
              <w:rPr>
                <w:rFonts w:ascii="宋体" w:hAnsi="宋体" w:cs="宋体" w:hint="eastAsia"/>
                <w:kern w:val="0"/>
                <w:sz w:val="24"/>
              </w:rPr>
              <w:t>解决信访矛盾纠纷经费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C726" w14:textId="41226162" w:rsidR="003052DB" w:rsidRDefault="003052D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F239" w14:textId="6D943FCB" w:rsidR="003052DB" w:rsidRDefault="003052D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11A19" w14:textId="11236663" w:rsidR="003052DB" w:rsidRDefault="003052DB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3052DB" w14:paraId="60F7FC0C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4046" w14:textId="77777777" w:rsidR="003052DB" w:rsidRDefault="003052D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19697E" w14:textId="6CE1D520" w:rsidR="003052DB" w:rsidRDefault="003052D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网络维护</w:t>
            </w:r>
          </w:p>
        </w:tc>
        <w:tc>
          <w:tcPr>
            <w:tcW w:w="1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F0B2C1" w14:textId="6B6B5165" w:rsidR="003052DB" w:rsidRDefault="003052D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3052DB">
              <w:rPr>
                <w:rFonts w:ascii="宋体" w:hAnsi="宋体" w:cs="宋体" w:hint="eastAsia"/>
                <w:kern w:val="0"/>
                <w:sz w:val="24"/>
              </w:rPr>
              <w:t>网络运行维护费用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87DB" w14:textId="36E677BB" w:rsidR="003052DB" w:rsidRDefault="003052D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AC0F" w14:textId="14F183D6" w:rsidR="003052DB" w:rsidRDefault="003052D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8A93" w14:textId="161BAAA0" w:rsidR="003052DB" w:rsidRDefault="003052DB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3052DB" w14:paraId="7146C916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26BC" w14:textId="77777777" w:rsidR="003052DB" w:rsidRDefault="003052D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E9D88E" w14:textId="7280D3B6" w:rsidR="003052DB" w:rsidRDefault="003052D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困难群众救助</w:t>
            </w:r>
          </w:p>
        </w:tc>
        <w:tc>
          <w:tcPr>
            <w:tcW w:w="1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25ACC3" w14:textId="7A6862EC" w:rsidR="003052DB" w:rsidRDefault="003052D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3052DB">
              <w:rPr>
                <w:rFonts w:ascii="宋体" w:hAnsi="宋体" w:cs="宋体" w:hint="eastAsia"/>
                <w:kern w:val="0"/>
                <w:sz w:val="24"/>
              </w:rPr>
              <w:t>中央财政困难群众救助补助资金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15AFB" w14:textId="0EDFEED3" w:rsidR="003052DB" w:rsidRDefault="003052D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/>
                <w:kern w:val="0"/>
                <w:sz w:val="24"/>
              </w:rPr>
              <w:t>5.36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141F" w14:textId="378BD43F" w:rsidR="003052DB" w:rsidRDefault="003052D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/>
                <w:kern w:val="0"/>
                <w:sz w:val="24"/>
              </w:rPr>
              <w:t>5.36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A0F0" w14:textId="24918D72" w:rsidR="003052DB" w:rsidRDefault="003052DB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A03543" w14:paraId="6755A98D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3D0D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67FFFB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3F501" w14:textId="604745C5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052DB">
              <w:rPr>
                <w:rFonts w:ascii="宋体" w:hAnsi="宋体" w:cs="宋体"/>
                <w:kern w:val="0"/>
                <w:sz w:val="24"/>
              </w:rPr>
              <w:t>1810.19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29BE" w14:textId="5AFBD551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052DB">
              <w:rPr>
                <w:rFonts w:ascii="宋体" w:hAnsi="宋体" w:cs="宋体"/>
                <w:kern w:val="0"/>
                <w:sz w:val="24"/>
              </w:rPr>
              <w:t>1810.19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D139A" w14:textId="3E6D7A9E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052DB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A03543" w14:paraId="2C4091A1" w14:textId="77777777" w:rsidTr="00AF6397">
        <w:trPr>
          <w:trHeight w:val="1880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66AD0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416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4C94F6" w14:textId="720B128A" w:rsidR="00A03543" w:rsidRDefault="00A03543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  <w:p w14:paraId="66FB94AE" w14:textId="2DAF1C5E" w:rsidR="00A03543" w:rsidRDefault="007B795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3052DB">
              <w:rPr>
                <w:rFonts w:asciiTheme="minorEastAsia" w:eastAsiaTheme="minorEastAsia" w:hAnsiTheme="minorEastAsia" w:cs="仿宋_GB2312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：加强财政支出管理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,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压缩一般性支出，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不超出预算</w:t>
            </w:r>
            <w:r w:rsidR="003052DB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；</w:t>
            </w:r>
          </w:p>
          <w:p w14:paraId="5C83C607" w14:textId="0F7308DD" w:rsidR="00A03543" w:rsidRDefault="007B795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3052DB">
              <w:rPr>
                <w:rFonts w:asciiTheme="minorEastAsia" w:eastAsiaTheme="minorEastAsia" w:hAnsiTheme="minorEastAsia" w:cs="仿宋_GB2312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：保障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新户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镇人民政府圆满完成各项工作任务。</w:t>
            </w:r>
          </w:p>
          <w:p w14:paraId="4650ED2F" w14:textId="77E040CC" w:rsidR="00A03543" w:rsidRDefault="007B795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3052DB">
              <w:rPr>
                <w:rFonts w:asciiTheme="minorEastAsia" w:eastAsiaTheme="minorEastAsia" w:hAnsiTheme="minorEastAsia" w:cs="仿宋_GB2312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：保障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新户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镇辖区内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5</w:t>
            </w:r>
            <w:r w:rsidR="0097675B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个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村正常办公运转、服务各村群众。</w:t>
            </w:r>
          </w:p>
          <w:p w14:paraId="29A7FA78" w14:textId="66C029D8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3052DB">
              <w:rPr>
                <w:rFonts w:asciiTheme="minorEastAsia" w:eastAsiaTheme="minorEastAsia" w:hAnsiTheme="minorEastAsia" w:cs="仿宋_GB2312"/>
                <w:kern w:val="0"/>
                <w:sz w:val="24"/>
              </w:rPr>
              <w:t>4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：保障新户镇优抚对象基本权益，维护改革发展稳定大局。</w:t>
            </w:r>
          </w:p>
        </w:tc>
      </w:tr>
      <w:tr w:rsidR="00A03543" w14:paraId="0E422524" w14:textId="77777777" w:rsidTr="00AF6397">
        <w:trPr>
          <w:trHeight w:val="675"/>
        </w:trPr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A4A1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97D9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FD0DC4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05D8F1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606CFF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A03543" w14:paraId="4E3B023B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2A25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7763" w14:textId="77777777" w:rsidR="00AF6397" w:rsidRDefault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058EA70" w14:textId="77777777" w:rsidR="00AF6397" w:rsidRDefault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4F6CC1D" w14:textId="77777777" w:rsidR="00AF6397" w:rsidRDefault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C1D0B11" w14:textId="77777777" w:rsidR="00AF6397" w:rsidRDefault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E5D82A9" w14:textId="77777777" w:rsidR="00AF6397" w:rsidRDefault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6C6F854" w14:textId="77777777" w:rsidR="00AF6397" w:rsidRDefault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A42F17B" w14:textId="77777777" w:rsidR="00AF6397" w:rsidRDefault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DFBEA99" w14:textId="77777777" w:rsidR="00AF6397" w:rsidRDefault="00AF6397" w:rsidP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219C3F05" w14:textId="77777777" w:rsidR="00AF6397" w:rsidRDefault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0F4C21D" w14:textId="77777777" w:rsidR="00AF6397" w:rsidRDefault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BE84D2F" w14:textId="77777777" w:rsidR="00AF6397" w:rsidRDefault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2906AE8" w14:textId="77777777" w:rsidR="00AF6397" w:rsidRDefault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0B14264" w14:textId="77777777" w:rsidR="00AF6397" w:rsidRDefault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B09283E" w14:textId="77777777" w:rsidR="00AF6397" w:rsidRDefault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27523AA" w14:textId="77777777" w:rsidR="00AF6397" w:rsidRDefault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E9DACC0" w14:textId="308D6E0B" w:rsidR="00AF6397" w:rsidRDefault="00AF639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1F91D62" w14:textId="755E358D" w:rsidR="00A03543" w:rsidRDefault="00AF63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数量指标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E93E6C" w14:textId="219C8CEA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 w:rsidR="00AF6397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：惠及村落数</w:t>
            </w:r>
          </w:p>
        </w:tc>
        <w:tc>
          <w:tcPr>
            <w:tcW w:w="1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0C9EF6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个</w:t>
            </w:r>
          </w:p>
        </w:tc>
      </w:tr>
      <w:tr w:rsidR="00A03543" w14:paraId="2AB19AB0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7A7C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B3DA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7846CA3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489D21" w14:textId="7F0DF8BF" w:rsidR="00A03543" w:rsidRDefault="007B7955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 w:rsidR="00AF6397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组织政策宣传次数</w:t>
            </w:r>
          </w:p>
        </w:tc>
        <w:tc>
          <w:tcPr>
            <w:tcW w:w="1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C0D4D4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120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次</w:t>
            </w:r>
          </w:p>
        </w:tc>
      </w:tr>
      <w:tr w:rsidR="00A03543" w14:paraId="636F0EDF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2B53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03BD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E35BC8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4AD44" w14:textId="432513FF" w:rsidR="00A03543" w:rsidRDefault="007B7955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 w:rsidR="00AF6397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：组织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慰问困难群体次数</w:t>
            </w:r>
          </w:p>
        </w:tc>
        <w:tc>
          <w:tcPr>
            <w:tcW w:w="1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B810F3" w14:textId="77777777" w:rsidR="00A03543" w:rsidRDefault="007B7955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20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次</w:t>
            </w:r>
          </w:p>
        </w:tc>
      </w:tr>
      <w:tr w:rsidR="00A03543" w14:paraId="55EDD45D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5DA0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8A15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EC21FF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E0E95D" w14:textId="27B1DCE1" w:rsidR="00A03543" w:rsidRDefault="007B795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lastRenderedPageBreak/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 w:rsidR="00AF6397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补贴发放名单公开率</w:t>
            </w:r>
          </w:p>
        </w:tc>
        <w:tc>
          <w:tcPr>
            <w:tcW w:w="1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655153" w14:textId="77777777" w:rsidR="00A03543" w:rsidRDefault="007B7955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100%</w:t>
            </w:r>
          </w:p>
        </w:tc>
      </w:tr>
      <w:tr w:rsidR="00A03543" w14:paraId="618C64D1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B5AC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4EBE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2F9EE5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EFA928" w14:textId="7F528EB7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="00AF6397"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：群众诉求办结率</w:t>
            </w:r>
          </w:p>
        </w:tc>
        <w:tc>
          <w:tcPr>
            <w:tcW w:w="11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4802" w14:textId="77777777" w:rsidR="00A03543" w:rsidRDefault="007B7955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%</w:t>
            </w:r>
          </w:p>
        </w:tc>
      </w:tr>
      <w:tr w:rsidR="00A03543" w14:paraId="5AC47247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9BF0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233F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818A8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B6A6AC" w14:textId="77777777" w:rsidR="00A03543" w:rsidRDefault="007B7955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解决农牧民反映问题及时率</w:t>
            </w:r>
          </w:p>
        </w:tc>
        <w:tc>
          <w:tcPr>
            <w:tcW w:w="1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24CC74" w14:textId="77777777" w:rsidR="00A03543" w:rsidRDefault="007B7955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90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%</w:t>
            </w:r>
          </w:p>
        </w:tc>
      </w:tr>
      <w:tr w:rsidR="00A03543" w14:paraId="1C228BCA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FC9D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DF50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CED675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060A8A" w14:textId="77777777" w:rsidR="00A03543" w:rsidRDefault="007B7955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补助资金发放及时率</w:t>
            </w:r>
          </w:p>
        </w:tc>
        <w:tc>
          <w:tcPr>
            <w:tcW w:w="1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CF2746" w14:textId="77777777" w:rsidR="00A03543" w:rsidRDefault="007B7955">
            <w:pPr>
              <w:widowControl/>
              <w:jc w:val="center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%</w:t>
            </w:r>
          </w:p>
        </w:tc>
      </w:tr>
      <w:tr w:rsidR="00A03543" w14:paraId="26406A36" w14:textId="77777777" w:rsidTr="00AF6397">
        <w:trPr>
          <w:trHeight w:val="752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7276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0DE8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74CA1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73A40A" w14:textId="77777777" w:rsidR="00A03543" w:rsidRDefault="007B7955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：三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公经费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占总经费支出比例</w:t>
            </w:r>
          </w:p>
        </w:tc>
        <w:tc>
          <w:tcPr>
            <w:tcW w:w="11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8EEAC" w14:textId="77777777" w:rsidR="00A03543" w:rsidRDefault="00A03543">
            <w:pPr>
              <w:widowControl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  <w:p w14:paraId="45990A8F" w14:textId="77777777" w:rsidR="00A03543" w:rsidRDefault="007B7955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≦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25%</w:t>
            </w:r>
          </w:p>
          <w:p w14:paraId="1B36F422" w14:textId="77777777" w:rsidR="00A03543" w:rsidRDefault="00A0354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03543" w14:paraId="3D09E85D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5364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D887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2D8B89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4ECE1B" w14:textId="77777777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：车辆燃油费用</w:t>
            </w:r>
          </w:p>
        </w:tc>
        <w:tc>
          <w:tcPr>
            <w:tcW w:w="1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45924A" w14:textId="77777777" w:rsidR="00A03543" w:rsidRDefault="007B7955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≤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13.2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万元</w:t>
            </w:r>
          </w:p>
        </w:tc>
      </w:tr>
      <w:tr w:rsidR="00A03543" w14:paraId="20C9AE37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1C90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A5EA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B1E788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0C5155" w14:textId="77777777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：办公经费</w:t>
            </w:r>
          </w:p>
        </w:tc>
        <w:tc>
          <w:tcPr>
            <w:tcW w:w="1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98E658" w14:textId="77777777" w:rsidR="00A03543" w:rsidRDefault="007B7955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≤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27.05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万元</w:t>
            </w:r>
          </w:p>
        </w:tc>
      </w:tr>
      <w:tr w:rsidR="00A03543" w14:paraId="7EB18B65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776D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D0F0" w14:textId="77777777" w:rsidR="00AF6397" w:rsidRDefault="00AF639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C9441E6" w14:textId="42E04394" w:rsidR="00A03543" w:rsidRDefault="00AF6397" w:rsidP="00AF6397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10253" w14:textId="2CFA790D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B3080A" w14:textId="77777777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提高服务本乡农牧民的业务水平</w:t>
            </w:r>
          </w:p>
        </w:tc>
        <w:tc>
          <w:tcPr>
            <w:tcW w:w="1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4831F6" w14:textId="77777777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显著提高</w:t>
            </w:r>
          </w:p>
        </w:tc>
      </w:tr>
      <w:tr w:rsidR="00A03543" w14:paraId="076C22AA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4408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CB4F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F7ED4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C1386C" w14:textId="77777777" w:rsidR="00A03543" w:rsidRDefault="007B7955">
            <w:pPr>
              <w:widowControl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：促进我镇经济社会持续健康发展</w:t>
            </w:r>
          </w:p>
        </w:tc>
        <w:tc>
          <w:tcPr>
            <w:tcW w:w="1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9E63EB" w14:textId="77777777" w:rsidR="00A03543" w:rsidRDefault="007B795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年</w:t>
            </w:r>
          </w:p>
        </w:tc>
      </w:tr>
      <w:tr w:rsidR="00A03543" w14:paraId="419D07DE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EC9A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E5AC09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6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591CF" w14:textId="77777777" w:rsidR="00A03543" w:rsidRDefault="007B79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B7A969" w14:textId="77777777" w:rsidR="00A03543" w:rsidRDefault="007B795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：办事群众满意度</w:t>
            </w:r>
          </w:p>
        </w:tc>
        <w:tc>
          <w:tcPr>
            <w:tcW w:w="1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EAFA9C" w14:textId="77777777" w:rsidR="00A03543" w:rsidRDefault="007B7955">
            <w:pPr>
              <w:widowControl/>
              <w:ind w:firstLineChars="100" w:firstLine="240"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%</w:t>
            </w:r>
          </w:p>
        </w:tc>
      </w:tr>
      <w:tr w:rsidR="00A03543" w14:paraId="745A50A0" w14:textId="77777777" w:rsidTr="00AF639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CA37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F7824A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4E1058" w14:textId="77777777" w:rsidR="00A03543" w:rsidRDefault="00A035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D5FA67" w14:textId="441D620F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AF6397">
              <w:rPr>
                <w:rFonts w:ascii="宋体" w:hAnsi="宋体" w:cs="宋体" w:hint="eastAsia"/>
                <w:kern w:val="0"/>
                <w:sz w:val="24"/>
              </w:rPr>
              <w:t>指标2：农牧民满意度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F413C4" w14:textId="251D4C5C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AF6397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≥95%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1196" w14:textId="77777777" w:rsidR="00A03543" w:rsidRDefault="007B79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14:paraId="47D3FF9D" w14:textId="77777777" w:rsidR="00A03543" w:rsidRDefault="00A03543">
      <w:pPr>
        <w:rPr>
          <w:rFonts w:ascii="黑体" w:eastAsia="黑体" w:hAnsi="黑体"/>
          <w:sz w:val="28"/>
          <w:szCs w:val="28"/>
        </w:rPr>
      </w:pPr>
    </w:p>
    <w:p w14:paraId="2B01FCAF" w14:textId="77777777" w:rsidR="00A03543" w:rsidRDefault="00A03543">
      <w:pPr>
        <w:rPr>
          <w:rFonts w:ascii="黑体" w:eastAsia="黑体" w:hAnsi="黑体"/>
          <w:sz w:val="28"/>
          <w:szCs w:val="28"/>
        </w:rPr>
      </w:pPr>
    </w:p>
    <w:p w14:paraId="06478677" w14:textId="77777777" w:rsidR="00A03543" w:rsidRDefault="00A03543"/>
    <w:sectPr w:rsidR="00A035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213959"/>
    <w:rsid w:val="003052DB"/>
    <w:rsid w:val="00530585"/>
    <w:rsid w:val="007B7955"/>
    <w:rsid w:val="00944B81"/>
    <w:rsid w:val="0097675B"/>
    <w:rsid w:val="00A03543"/>
    <w:rsid w:val="00A10D25"/>
    <w:rsid w:val="00AF6397"/>
    <w:rsid w:val="00BE22DC"/>
    <w:rsid w:val="00D85033"/>
    <w:rsid w:val="010564FF"/>
    <w:rsid w:val="091D405E"/>
    <w:rsid w:val="19E75C26"/>
    <w:rsid w:val="20B406B5"/>
    <w:rsid w:val="25AC6944"/>
    <w:rsid w:val="2F6852A3"/>
    <w:rsid w:val="33052F67"/>
    <w:rsid w:val="33311D50"/>
    <w:rsid w:val="3BA621FB"/>
    <w:rsid w:val="53277A83"/>
    <w:rsid w:val="59200342"/>
    <w:rsid w:val="629247D5"/>
    <w:rsid w:val="7B7F3E9C"/>
    <w:rsid w:val="7EA8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403B83"/>
  <w15:docId w15:val="{2B080E63-1489-4263-9899-87A3CC7A3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145</Words>
  <Characters>831</Characters>
  <Application>Microsoft Office Word</Application>
  <DocSecurity>0</DocSecurity>
  <Lines>6</Lines>
  <Paragraphs>1</Paragraphs>
  <ScaleCrop>false</ScaleCrop>
  <Company>Lenovo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7</cp:revision>
  <dcterms:created xsi:type="dcterms:W3CDTF">2019-02-25T10:59:00Z</dcterms:created>
  <dcterms:modified xsi:type="dcterms:W3CDTF">2021-03-10T11:47:00Z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