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7"/>
        <w:gridCol w:w="827"/>
        <w:gridCol w:w="828"/>
        <w:gridCol w:w="426"/>
        <w:gridCol w:w="2279"/>
        <w:gridCol w:w="915"/>
        <w:gridCol w:w="915"/>
        <w:gridCol w:w="915"/>
      </w:tblGrid>
      <w:tr w:rsidR="00A515F9" w14:paraId="247E8B95" w14:textId="77777777">
        <w:trPr>
          <w:trHeight w:val="33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994E9" w14:textId="77777777" w:rsidR="00A515F9" w:rsidRDefault="000933E8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28D5B" w14:textId="77777777" w:rsidR="00A515F9" w:rsidRDefault="00A515F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5A650" w14:textId="77777777" w:rsidR="00A515F9" w:rsidRDefault="00A515F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A2520" w14:textId="77777777" w:rsidR="00A515F9" w:rsidRDefault="00A515F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F2334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64EEB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E5CB9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7E665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515F9" w14:paraId="74C7841F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D9345" w14:textId="77777777" w:rsidR="00A515F9" w:rsidRDefault="000933E8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A515F9" w14:paraId="072BE70C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49319" w14:textId="77777777" w:rsidR="00A515F9" w:rsidRDefault="000933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A515F9" w14:paraId="49A53D26" w14:textId="77777777">
        <w:trPr>
          <w:trHeight w:val="34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B7D58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46578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597E5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0E3DD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26D8D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19304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1BD4B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7D2F9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515F9" w14:paraId="78814BD8" w14:textId="77777777">
        <w:trPr>
          <w:trHeight w:val="439"/>
        </w:trPr>
        <w:tc>
          <w:tcPr>
            <w:tcW w:w="3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27B877" w14:textId="77777777" w:rsidR="00A515F9" w:rsidRDefault="000933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DC8906" w14:textId="7F0789C1" w:rsidR="00A515F9" w:rsidRDefault="00CE1C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木垒县农业技术推广站</w:t>
            </w:r>
            <w:r w:rsidR="000933E8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A515F9" w14:paraId="73DCAD4B" w14:textId="77777777">
        <w:trPr>
          <w:trHeight w:val="439"/>
        </w:trPr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7A52B" w14:textId="77777777" w:rsidR="00A515F9" w:rsidRDefault="000933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8144D" w14:textId="77777777" w:rsidR="00A515F9" w:rsidRDefault="000933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F91DB" w14:textId="77777777" w:rsidR="00A515F9" w:rsidRDefault="000933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9B6E20" w14:textId="77777777" w:rsidR="00A515F9" w:rsidRDefault="000933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A515F9" w14:paraId="47273EAB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171F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310EA4A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F8CD42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7358B" w14:textId="77777777" w:rsidR="00A515F9" w:rsidRDefault="000933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FACD" w14:textId="77777777" w:rsidR="00A515F9" w:rsidRDefault="000933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B5421" w14:textId="77777777" w:rsidR="00A515F9" w:rsidRDefault="000933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A515F9" w14:paraId="0AC67669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074E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D1055D" w14:textId="77777777" w:rsidR="00A515F9" w:rsidRDefault="000933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保障单位正常运转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C7AC4F" w14:textId="77777777" w:rsidR="00A515F9" w:rsidRDefault="000933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发放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021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t>1-</w:t>
            </w:r>
            <w:r>
              <w:rPr>
                <w:rFonts w:ascii="宋体" w:hAnsi="宋体" w:cs="宋体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kern w:val="0"/>
                <w:sz w:val="24"/>
              </w:rPr>
              <w:t>月员工工资，缴纳社保住房公积金，支付单位运行经费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A1F46" w14:textId="77777777" w:rsidR="00A515F9" w:rsidRDefault="000933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389.61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EB2B1" w14:textId="77777777" w:rsidR="00A515F9" w:rsidRDefault="000933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389.61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A3094" w14:textId="6735A476" w:rsidR="00A515F9" w:rsidRDefault="000933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873050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A515F9" w14:paraId="2D155D7C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1426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56E7D8" w14:textId="77777777" w:rsidR="00A515F9" w:rsidRDefault="000933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934D8" w14:textId="77777777" w:rsidR="00A515F9" w:rsidRDefault="000933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389.61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012F" w14:textId="77777777" w:rsidR="00A515F9" w:rsidRDefault="000933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389.61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4330" w14:textId="0FF32686" w:rsidR="00A515F9" w:rsidRDefault="000933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873050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A515F9" w14:paraId="7171C21B" w14:textId="77777777" w:rsidTr="00873050">
        <w:trPr>
          <w:trHeight w:val="198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17BE" w14:textId="77777777" w:rsidR="00A515F9" w:rsidRDefault="000933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98BA89F" w14:textId="77777777" w:rsidR="00A515F9" w:rsidRDefault="000933E8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目标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开展新品种、新技术引进试验示范推广工作。</w:t>
            </w:r>
          </w:p>
          <w:p w14:paraId="6DD09202" w14:textId="77777777" w:rsidR="00A515F9" w:rsidRDefault="000933E8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目标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做好病虫害监测预警，及时发布病虫防治信息，指导农户技术防治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。</w:t>
            </w:r>
          </w:p>
          <w:p w14:paraId="757E440B" w14:textId="77777777" w:rsidR="00A515F9" w:rsidRDefault="000933E8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目标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3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：开展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水肥一体化、测土配方施肥、缩行种植、病虫害防治、种肥分离、精量播种等技术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指导、服务、培训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工作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。</w:t>
            </w:r>
          </w:p>
          <w:p w14:paraId="08055ACD" w14:textId="77777777" w:rsidR="00A515F9" w:rsidRDefault="000933E8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目标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4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完成农产品质量安全监测任务。</w:t>
            </w:r>
          </w:p>
          <w:p w14:paraId="5079273D" w14:textId="77777777" w:rsidR="00A515F9" w:rsidRDefault="000933E8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目标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5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保障县农业技术推广站圆满完成各项工作任务。</w:t>
            </w:r>
          </w:p>
          <w:p w14:paraId="52E334E9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515F9" w14:paraId="5EF8D10C" w14:textId="77777777">
        <w:trPr>
          <w:trHeight w:val="675"/>
        </w:trPr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0827E" w14:textId="77777777" w:rsidR="00A515F9" w:rsidRDefault="000933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D8D7" w14:textId="77777777" w:rsidR="00A515F9" w:rsidRDefault="000933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2D8B5E" w14:textId="77777777" w:rsidR="00A515F9" w:rsidRDefault="000933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487821" w14:textId="77777777" w:rsidR="00A515F9" w:rsidRDefault="000933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3561E2" w14:textId="77777777" w:rsidR="00A515F9" w:rsidRDefault="000933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A515F9" w14:paraId="3A8839CC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B12C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D2CC" w14:textId="77777777" w:rsidR="00C42DE4" w:rsidRDefault="00C42DE4" w:rsidP="00C42DE4">
            <w:pPr>
              <w:pStyle w:val="BodyTextFirstIndent21"/>
            </w:pPr>
          </w:p>
          <w:p w14:paraId="731CC600" w14:textId="77777777" w:rsidR="00C42DE4" w:rsidRDefault="00C42DE4" w:rsidP="00C42DE4"/>
          <w:p w14:paraId="33BEB33B" w14:textId="77777777" w:rsidR="00C42DE4" w:rsidRDefault="00C42DE4" w:rsidP="00C42DE4">
            <w:pPr>
              <w:pStyle w:val="BodyTextFirstIndent21"/>
            </w:pPr>
          </w:p>
          <w:p w14:paraId="1DC1F969" w14:textId="77777777" w:rsidR="00C42DE4" w:rsidRDefault="00C42DE4" w:rsidP="00C42DE4"/>
          <w:p w14:paraId="0A89A618" w14:textId="77777777" w:rsidR="00C42DE4" w:rsidRDefault="00C42DE4" w:rsidP="00C42DE4">
            <w:pPr>
              <w:pStyle w:val="BodyTextFirstIndent21"/>
            </w:pPr>
          </w:p>
          <w:p w14:paraId="1CE04B35" w14:textId="77777777" w:rsidR="00C42DE4" w:rsidRDefault="00C42DE4" w:rsidP="00C42DE4"/>
          <w:p w14:paraId="3B912210" w14:textId="77777777" w:rsidR="00C42DE4" w:rsidRDefault="00C42DE4" w:rsidP="00C42DE4">
            <w:pPr>
              <w:pStyle w:val="BodyTextFirstIndent21"/>
            </w:pPr>
          </w:p>
          <w:p w14:paraId="799C29EB" w14:textId="77777777" w:rsidR="00C42DE4" w:rsidRDefault="00C42DE4" w:rsidP="00C42DE4"/>
          <w:p w14:paraId="63313781" w14:textId="77777777" w:rsidR="00C42DE4" w:rsidRDefault="00C42DE4" w:rsidP="00C42DE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  <w:p w14:paraId="7F22770C" w14:textId="77777777" w:rsidR="00C42DE4" w:rsidRDefault="00C42DE4" w:rsidP="00C42DE4">
            <w:pPr>
              <w:pStyle w:val="BodyTextFirstIndent21"/>
            </w:pPr>
          </w:p>
          <w:p w14:paraId="2E41F63C" w14:textId="77777777" w:rsidR="00C42DE4" w:rsidRDefault="00C42DE4" w:rsidP="00C42DE4"/>
          <w:p w14:paraId="3B55C331" w14:textId="77777777" w:rsidR="00C42DE4" w:rsidRDefault="00C42DE4" w:rsidP="00C42DE4">
            <w:pPr>
              <w:pStyle w:val="BodyTextFirstIndent21"/>
            </w:pPr>
          </w:p>
          <w:p w14:paraId="56DD186D" w14:textId="77777777" w:rsidR="00C42DE4" w:rsidRDefault="00C42DE4" w:rsidP="00C42DE4"/>
          <w:p w14:paraId="23FDF773" w14:textId="77777777" w:rsidR="00C42DE4" w:rsidRDefault="00C42DE4" w:rsidP="00C42DE4">
            <w:pPr>
              <w:pStyle w:val="BodyTextFirstIndent21"/>
            </w:pPr>
          </w:p>
          <w:p w14:paraId="761D58A3" w14:textId="77777777" w:rsidR="00C42DE4" w:rsidRDefault="00C42DE4" w:rsidP="00C42DE4"/>
          <w:p w14:paraId="14898FC2" w14:textId="77777777" w:rsidR="00C42DE4" w:rsidRDefault="00C42DE4" w:rsidP="00C42DE4">
            <w:pPr>
              <w:pStyle w:val="BodyTextFirstIndent21"/>
            </w:pPr>
          </w:p>
          <w:p w14:paraId="0FAE3218" w14:textId="77777777" w:rsidR="00C42DE4" w:rsidRDefault="00C42DE4" w:rsidP="00C42DE4"/>
          <w:p w14:paraId="174FC74D" w14:textId="77777777" w:rsidR="00C42DE4" w:rsidRDefault="00C42DE4" w:rsidP="00C42DE4">
            <w:pPr>
              <w:pStyle w:val="BodyTextFirstIndent21"/>
            </w:pPr>
          </w:p>
          <w:p w14:paraId="3865F700" w14:textId="77777777" w:rsidR="00C42DE4" w:rsidRDefault="00C42DE4" w:rsidP="00C42DE4"/>
          <w:p w14:paraId="5331A978" w14:textId="534ABBA5" w:rsidR="00C42DE4" w:rsidRPr="00C42DE4" w:rsidRDefault="00C42DE4" w:rsidP="00C42DE4">
            <w:pPr>
              <w:rPr>
                <w:rFonts w:hint="eastAsia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3F3B2F" w14:textId="77777777" w:rsidR="00A515F9" w:rsidRDefault="000933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数量指标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CE44B5" w14:textId="77777777" w:rsidR="00A515F9" w:rsidRDefault="000933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指标１：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开展新品种、新技术试验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2E83EF" w14:textId="77777777" w:rsidR="00A515F9" w:rsidRDefault="000933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  <w:r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</w:tr>
      <w:tr w:rsidR="00A515F9" w14:paraId="20912BAC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1603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2ED4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AF46EA2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44FAD0" w14:textId="77777777" w:rsidR="00A515F9" w:rsidRDefault="000933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技术员开展技术指导服务次数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570615" w14:textId="77777777" w:rsidR="00A515F9" w:rsidRDefault="000933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1000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A515F9" w14:paraId="07A44577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295E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EAB8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F495A27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1464AF" w14:textId="77777777" w:rsidR="00A515F9" w:rsidRDefault="000933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完成监督抽查开展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畜禽产品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监督抽查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批次。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67513D" w14:textId="77777777" w:rsidR="00A515F9" w:rsidRDefault="000933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48</w:t>
            </w:r>
            <w:r>
              <w:rPr>
                <w:rFonts w:ascii="宋体" w:hAnsi="宋体" w:cs="宋体" w:hint="eastAsia"/>
                <w:kern w:val="0"/>
                <w:sz w:val="24"/>
              </w:rPr>
              <w:t>批次</w:t>
            </w:r>
          </w:p>
        </w:tc>
      </w:tr>
      <w:tr w:rsidR="00A515F9" w14:paraId="39356DF0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9177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54A7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CA25D04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D72DD4" w14:textId="77777777" w:rsidR="00A515F9" w:rsidRDefault="000933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完成风险监测开展专项监测批次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0613E1" w14:textId="77777777" w:rsidR="00A515F9" w:rsidRDefault="000933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</w:t>
            </w:r>
            <w:r>
              <w:rPr>
                <w:rFonts w:ascii="宋体" w:hAnsi="宋体" w:cs="宋体" w:hint="eastAsia"/>
                <w:kern w:val="0"/>
                <w:sz w:val="24"/>
              </w:rPr>
              <w:t>批次</w:t>
            </w:r>
          </w:p>
        </w:tc>
      </w:tr>
      <w:tr w:rsidR="00A515F9" w14:paraId="036578C5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69CD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C09A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813B9B3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C7D520" w14:textId="77777777" w:rsidR="00A515F9" w:rsidRDefault="000933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完成监督抽查开展蔬菜、食用菌和水果监督抽查批次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48294D" w14:textId="77777777" w:rsidR="00A515F9" w:rsidRDefault="000933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330</w:t>
            </w:r>
            <w:r>
              <w:rPr>
                <w:rFonts w:ascii="宋体" w:hAnsi="宋体" w:cs="宋体" w:hint="eastAsia"/>
                <w:kern w:val="0"/>
                <w:sz w:val="24"/>
              </w:rPr>
              <w:t>批次</w:t>
            </w:r>
          </w:p>
        </w:tc>
      </w:tr>
      <w:tr w:rsidR="00A515F9" w14:paraId="5C36CA51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D28A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E215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8891352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B72CDF" w14:textId="77777777" w:rsidR="00A515F9" w:rsidRDefault="000933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完成蔬菜育苗数量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41390F" w14:textId="77777777" w:rsidR="00A515F9" w:rsidRDefault="000933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  <w:r>
              <w:rPr>
                <w:rFonts w:ascii="宋体" w:hAnsi="宋体" w:cs="宋体" w:hint="eastAsia"/>
                <w:kern w:val="0"/>
                <w:sz w:val="24"/>
              </w:rPr>
              <w:t>万株</w:t>
            </w:r>
          </w:p>
        </w:tc>
      </w:tr>
      <w:tr w:rsidR="00A515F9" w14:paraId="5DEF855C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6569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3AC5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9A784D" w14:textId="77777777" w:rsidR="00A515F9" w:rsidRDefault="000933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05E88D" w14:textId="77777777" w:rsidR="00A515F9" w:rsidRDefault="000933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全县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蔬菜、食用菌、水果抽样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覆盖率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B76D78" w14:textId="77777777" w:rsidR="00A515F9" w:rsidRDefault="000933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A515F9" w14:paraId="1CCDF343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027F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A771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31C63B4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29DF70" w14:textId="77777777" w:rsidR="00A515F9" w:rsidRDefault="000933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农作物良种覆盖率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6D8681" w14:textId="77777777" w:rsidR="00A515F9" w:rsidRDefault="000933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90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A515F9" w14:paraId="2B324380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0737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9375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06CDE7A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9FA22D" w14:textId="77777777" w:rsidR="00A515F9" w:rsidRDefault="000933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及时完成虫情动态上报工作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1D4023" w14:textId="77777777" w:rsidR="00A515F9" w:rsidRDefault="000933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A515F9" w14:paraId="0F3073AA" w14:textId="77777777" w:rsidTr="00C42DE4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5599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AF17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9DDD66" w14:textId="77777777" w:rsidR="00A515F9" w:rsidRDefault="000933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时效指标</w:t>
            </w:r>
          </w:p>
          <w:p w14:paraId="084355F2" w14:textId="77777777" w:rsidR="00A515F9" w:rsidRDefault="00A515F9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44C7C2" w14:textId="0B9C3D10" w:rsidR="00A515F9" w:rsidRDefault="000933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 w:rsidR="00AB3E59">
              <w:rPr>
                <w:rFonts w:ascii="宋体" w:hAnsi="宋体" w:cs="宋体" w:hint="eastAsia"/>
                <w:color w:val="000000"/>
                <w:kern w:val="0"/>
                <w:sz w:val="24"/>
              </w:rPr>
              <w:t>监督抽查风险监测</w:t>
            </w:r>
            <w:r w:rsidR="00AB3E59">
              <w:rPr>
                <w:rFonts w:ascii="宋体" w:hAnsi="宋体" w:cs="宋体" w:hint="eastAsia"/>
                <w:color w:val="000000"/>
                <w:kern w:val="0"/>
                <w:sz w:val="24"/>
              </w:rPr>
              <w:t>工作</w:t>
            </w:r>
            <w:r w:rsidR="00AB3E59">
              <w:rPr>
                <w:rFonts w:ascii="宋体" w:hAnsi="宋体" w:cs="宋体" w:hint="eastAsia"/>
                <w:color w:val="000000"/>
                <w:kern w:val="0"/>
                <w:sz w:val="24"/>
              </w:rPr>
              <w:t>完成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B022B5" w14:textId="093DC61B" w:rsidR="00A515F9" w:rsidRDefault="00AB3E5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021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="000933E8">
              <w:rPr>
                <w:rFonts w:ascii="宋体" w:hAnsi="宋体" w:cs="宋体" w:hint="eastAsia"/>
                <w:kern w:val="0"/>
                <w:sz w:val="24"/>
              </w:rPr>
              <w:t>12</w:t>
            </w:r>
            <w:r w:rsidR="000933E8"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  <w:r>
              <w:rPr>
                <w:rFonts w:ascii="宋体" w:hAnsi="宋体" w:cs="宋体" w:hint="eastAsia"/>
                <w:kern w:val="0"/>
                <w:sz w:val="24"/>
              </w:rPr>
              <w:t>日</w:t>
            </w:r>
            <w:r w:rsidR="000933E8">
              <w:rPr>
                <w:rFonts w:ascii="宋体" w:hAnsi="宋体" w:cs="宋体" w:hint="eastAsia"/>
                <w:kern w:val="0"/>
                <w:sz w:val="24"/>
              </w:rPr>
              <w:t>前</w:t>
            </w:r>
          </w:p>
        </w:tc>
      </w:tr>
      <w:tr w:rsidR="00A515F9" w14:paraId="132E75DB" w14:textId="77777777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088A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706C" w14:textId="77777777" w:rsidR="00A515F9" w:rsidRDefault="00A515F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C52C7BA" w14:textId="77777777" w:rsidR="00A515F9" w:rsidRDefault="000933E8" w:rsidP="00C42DE4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C4D4C1" w14:textId="15299054" w:rsidR="00A515F9" w:rsidRDefault="000933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 w:rsidR="00665391">
              <w:rPr>
                <w:rFonts w:ascii="宋体" w:hAnsi="宋体" w:cs="仿宋_GB2312" w:hint="eastAsia"/>
                <w:kern w:val="0"/>
                <w:sz w:val="24"/>
              </w:rPr>
              <w:t>三公经费下降率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22D411" w14:textId="66E996D1" w:rsidR="00A515F9" w:rsidRDefault="000933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665391">
              <w:rPr>
                <w:rFonts w:ascii="宋体" w:hAnsi="宋体" w:cs="宋体" w:hint="eastAsia"/>
                <w:kern w:val="0"/>
                <w:sz w:val="24"/>
              </w:rPr>
              <w:t>≥5%</w:t>
            </w:r>
          </w:p>
        </w:tc>
      </w:tr>
      <w:tr w:rsidR="00C42DE4" w14:paraId="5265636B" w14:textId="77777777" w:rsidTr="00124466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5F0A" w14:textId="77777777" w:rsidR="00C42DE4" w:rsidRDefault="00C42DE4" w:rsidP="00C42DE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986654" w14:textId="77777777" w:rsidR="00C42DE4" w:rsidRDefault="00C42DE4" w:rsidP="00C42DE4">
            <w:pPr>
              <w:pStyle w:val="BodyTextFirstIndent21"/>
              <w:ind w:firstLineChars="0" w:firstLine="0"/>
              <w:rPr>
                <w:rFonts w:hint="eastAsia"/>
              </w:rPr>
            </w:pPr>
          </w:p>
          <w:p w14:paraId="4F37F63F" w14:textId="3E9A7224" w:rsidR="00C42DE4" w:rsidRDefault="00C42DE4" w:rsidP="00C42DE4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</w:rPr>
              <w:t>效益指标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EEB324" w14:textId="652368DA" w:rsidR="00C42DE4" w:rsidRDefault="00C42DE4" w:rsidP="00C42DE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经济效益指标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5B4744" w14:textId="1A7A6C82" w:rsidR="00C42DE4" w:rsidRDefault="00C42DE4" w:rsidP="00C42DE4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指标1：</w:t>
            </w:r>
            <w:r>
              <w:rPr>
                <w:rFonts w:ascii="宋体" w:hAnsi="宋体" w:cs="宋体" w:hint="eastAsia"/>
                <w:kern w:val="0"/>
                <w:sz w:val="24"/>
              </w:rPr>
              <w:t>新品种新技术示范推广提高农户收益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C9D7B7" w14:textId="22F87EBE" w:rsidR="00C42DE4" w:rsidRDefault="00C42DE4" w:rsidP="00C42DE4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显著提升</w:t>
            </w:r>
          </w:p>
        </w:tc>
      </w:tr>
      <w:tr w:rsidR="00C42DE4" w14:paraId="3FC3ACF4" w14:textId="77777777" w:rsidTr="006F00F1">
        <w:trPr>
          <w:trHeight w:val="104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18B0" w14:textId="77777777" w:rsidR="00C42DE4" w:rsidRDefault="00C42DE4" w:rsidP="00C42DE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C18BD" w14:textId="21D98A39" w:rsidR="00C42DE4" w:rsidRDefault="00C42DE4" w:rsidP="00C42DE4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34DEDCB" w14:textId="77777777" w:rsidR="00C42DE4" w:rsidRDefault="00C42DE4" w:rsidP="00C42DE4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社会效益指标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A84423" w14:textId="77777777" w:rsidR="00C42DE4" w:rsidRDefault="00C42DE4" w:rsidP="00C42DE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指标1：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提高为农服务水平，确保农民增产增收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4ABFD0" w14:textId="77777777" w:rsidR="00C42DE4" w:rsidRDefault="00C42DE4" w:rsidP="00C42DE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逐步提高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D8B3D" w14:textId="77777777" w:rsidR="00C42DE4" w:rsidRDefault="00C42DE4" w:rsidP="00C42DE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42DE4" w14:paraId="0E4399B6" w14:textId="77777777" w:rsidTr="00124466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E7FA" w14:textId="77777777" w:rsidR="00C42DE4" w:rsidRDefault="00C42DE4" w:rsidP="00C42DE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4BC5" w14:textId="77777777" w:rsidR="00C42DE4" w:rsidRDefault="00C42DE4" w:rsidP="00C42DE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2B59844" w14:textId="77777777" w:rsidR="00C42DE4" w:rsidRDefault="00C42DE4" w:rsidP="00C42DE4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9F1810" w14:textId="77777777" w:rsidR="00C42DE4" w:rsidRDefault="00C42DE4" w:rsidP="00C42D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指标2：通过种植结构调整的各项举措，增加农作物的产量提高经济效益的作用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6AC97F" w14:textId="77777777" w:rsidR="00C42DE4" w:rsidRDefault="00C42DE4" w:rsidP="00C42DE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较大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FA00" w14:textId="77777777" w:rsidR="00C42DE4" w:rsidRDefault="00C42DE4" w:rsidP="00C42DE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42DE4" w14:paraId="4CFF6046" w14:textId="77777777" w:rsidTr="00124466">
        <w:trPr>
          <w:trHeight w:val="439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0391" w14:textId="77777777" w:rsidR="00C42DE4" w:rsidRDefault="00C42DE4" w:rsidP="00C42DE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999C" w14:textId="10504C97" w:rsidR="00C42DE4" w:rsidRDefault="000933E8" w:rsidP="00C42DE4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9FB789" w14:textId="77777777" w:rsidR="00C42DE4" w:rsidRDefault="00C42DE4" w:rsidP="00C42DE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50CFA6" w14:textId="77777777" w:rsidR="00C42DE4" w:rsidRDefault="00C42DE4" w:rsidP="00C42DE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指标1：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农民满意度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3AD4B7" w14:textId="77777777" w:rsidR="00C42DE4" w:rsidRDefault="00C42DE4" w:rsidP="00C42DE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≥90%</w:t>
            </w:r>
          </w:p>
        </w:tc>
      </w:tr>
    </w:tbl>
    <w:p w14:paraId="7C1D3791" w14:textId="77777777" w:rsidR="00A515F9" w:rsidRDefault="00A515F9">
      <w:pPr>
        <w:rPr>
          <w:rFonts w:ascii="黑体" w:eastAsia="黑体" w:hAnsi="黑体"/>
          <w:sz w:val="28"/>
          <w:szCs w:val="28"/>
        </w:rPr>
      </w:pPr>
    </w:p>
    <w:p w14:paraId="07E9A33A" w14:textId="77777777" w:rsidR="00A515F9" w:rsidRDefault="00A515F9">
      <w:pPr>
        <w:rPr>
          <w:rFonts w:ascii="黑体" w:eastAsia="黑体" w:hAnsi="黑体"/>
          <w:sz w:val="28"/>
          <w:szCs w:val="28"/>
        </w:rPr>
      </w:pPr>
    </w:p>
    <w:p w14:paraId="29278AC4" w14:textId="77777777" w:rsidR="00A515F9" w:rsidRDefault="00A515F9"/>
    <w:sectPr w:rsidR="00A515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0933E8"/>
    <w:rsid w:val="00124466"/>
    <w:rsid w:val="0027265E"/>
    <w:rsid w:val="00665391"/>
    <w:rsid w:val="00770C27"/>
    <w:rsid w:val="00873050"/>
    <w:rsid w:val="00944B81"/>
    <w:rsid w:val="00A515F9"/>
    <w:rsid w:val="00AB3E59"/>
    <w:rsid w:val="00B87BF0"/>
    <w:rsid w:val="00B9301D"/>
    <w:rsid w:val="00BD449C"/>
    <w:rsid w:val="00BE22DC"/>
    <w:rsid w:val="00C42DE4"/>
    <w:rsid w:val="00CE1CE7"/>
    <w:rsid w:val="00D80E1C"/>
    <w:rsid w:val="00D85033"/>
    <w:rsid w:val="46F71B37"/>
    <w:rsid w:val="59900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B624A"/>
  <w15:docId w15:val="{388E7DD4-AB0E-4E27-9EBF-FCB5C01AA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BodyTextFirstIndent21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FirstIndent21">
    <w:name w:val="Body Text First Indent 21"/>
    <w:basedOn w:val="a"/>
    <w:next w:val="a"/>
    <w:qFormat/>
    <w:pPr>
      <w:ind w:firstLineChars="200" w:firstLine="420"/>
    </w:p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139</Words>
  <Characters>794</Characters>
  <Application>Microsoft Office Word</Application>
  <DocSecurity>0</DocSecurity>
  <Lines>6</Lines>
  <Paragraphs>1</Paragraphs>
  <ScaleCrop>false</ScaleCrop>
  <Company>Lenovo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10</cp:revision>
  <dcterms:created xsi:type="dcterms:W3CDTF">2019-02-25T10:59:00Z</dcterms:created>
  <dcterms:modified xsi:type="dcterms:W3CDTF">2021-03-11T04:05:00Z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