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930"/>
        <w:gridCol w:w="1189"/>
        <w:gridCol w:w="388"/>
        <w:gridCol w:w="860"/>
        <w:gridCol w:w="2407"/>
        <w:gridCol w:w="1097"/>
        <w:gridCol w:w="1125"/>
        <w:gridCol w:w="1200"/>
      </w:tblGrid>
      <w:tr w:rsidR="004E1FEB" w14:paraId="3CA80316" w14:textId="77777777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700886" w14:textId="77777777" w:rsidR="004E1FEB" w:rsidRDefault="004E1FEB">
            <w:pPr>
              <w:widowControl/>
              <w:jc w:val="left"/>
              <w:rPr>
                <w:rFonts w:ascii="黑体" w:eastAsia="黑体" w:hAnsi="黑体"/>
                <w:kern w:val="0"/>
                <w:sz w:val="32"/>
                <w:szCs w:val="32"/>
              </w:rPr>
            </w:pPr>
            <w:bookmarkStart w:id="0" w:name="RANGE_A1_H45"/>
            <w:r>
              <w:rPr>
                <w:rFonts w:ascii="黑体" w:eastAsia="黑体" w:hAnsi="黑体" w:cs="黑体" w:hint="eastAsia"/>
                <w:kern w:val="0"/>
              </w:rPr>
              <w:t>附件</w:t>
            </w:r>
            <w:r>
              <w:rPr>
                <w:rFonts w:ascii="黑体" w:eastAsia="黑体" w:hAnsi="黑体" w:cs="黑体"/>
                <w:kern w:val="0"/>
              </w:rPr>
              <w:t>1</w:t>
            </w: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3B9D2" w14:textId="77777777" w:rsidR="004E1FEB" w:rsidRDefault="004E1FEB">
            <w:pPr>
              <w:widowControl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FC8F85" w14:textId="77777777" w:rsidR="004E1FEB" w:rsidRDefault="004E1FEB">
            <w:pPr>
              <w:widowControl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1AC02D" w14:textId="77777777" w:rsidR="004E1FEB" w:rsidRDefault="004E1FEB">
            <w:pPr>
              <w:widowControl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B568B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43BDF4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B20F7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8C9E76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4E1FEB" w14:paraId="3DC61C3F" w14:textId="77777777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B4441" w14:textId="77777777" w:rsidR="004E1FEB" w:rsidRDefault="004E1FEB">
            <w:pPr>
              <w:widowControl/>
              <w:jc w:val="center"/>
              <w:rPr>
                <w:rFonts w:ascii="方正小标宋_GBK" w:eastAsia="方正小标宋_GBK" w:hAnsi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方正小标宋_GBK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4E1FEB" w14:paraId="6A7DD7D5" w14:textId="77777777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68449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kern w:val="0"/>
                <w:sz w:val="24"/>
                <w:szCs w:val="24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4E1FEB" w14:paraId="73F0DF57" w14:textId="77777777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DF532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4471CF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EC261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3D537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74785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F770F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747B4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F68249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4E1FEB" w14:paraId="6FDB6D4E" w14:textId="77777777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B50EFA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0C8F20" w14:textId="77777777" w:rsidR="004E1FEB" w:rsidRDefault="004E1FEB" w:rsidP="00AC0B2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木垒县</w:t>
            </w:r>
            <w:r w:rsidR="00AC0B25">
              <w:rPr>
                <w:rFonts w:ascii="宋体" w:hAnsi="宋体" w:cs="宋体" w:hint="eastAsia"/>
                <w:kern w:val="0"/>
                <w:sz w:val="24"/>
                <w:szCs w:val="24"/>
              </w:rPr>
              <w:t>东城镇中心学校</w:t>
            </w:r>
          </w:p>
        </w:tc>
      </w:tr>
      <w:tr w:rsidR="004E1FEB" w14:paraId="28039578" w14:textId="77777777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2965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主要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29DC70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FA78DF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FBE817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预算金额（万元）</w:t>
            </w:r>
          </w:p>
        </w:tc>
      </w:tr>
      <w:tr w:rsidR="004E1FEB" w14:paraId="54041F12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F1A4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07DA46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4D8407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EB6CA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750B4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E3D3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</w:rPr>
              <w:t>其他资金</w:t>
            </w:r>
          </w:p>
        </w:tc>
      </w:tr>
      <w:tr w:rsidR="004E1FEB" w14:paraId="08362360" w14:textId="77777777">
        <w:trPr>
          <w:trHeight w:val="1331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D479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6C051D" w14:textId="77777777" w:rsidR="004E1FEB" w:rsidRPr="00D02391" w:rsidRDefault="004E1FEB" w:rsidP="0061703F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 w:rsidRPr="00D02391">
              <w:rPr>
                <w:rFonts w:ascii="宋体" w:hAnsi="宋体" w:cs="宋体" w:hint="eastAsia"/>
                <w:kern w:val="0"/>
                <w:sz w:val="24"/>
                <w:szCs w:val="24"/>
              </w:rPr>
              <w:t>基本公共支出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0D1D99" w14:textId="77777777" w:rsidR="004E1FEB" w:rsidRPr="00D02391" w:rsidRDefault="004E1FEB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D0239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在职教职工的工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资、津贴补贴、社保费、公积金；退休教师的冬炭费、交通费</w:t>
            </w:r>
            <w:r w:rsidRPr="00D0239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，独生子女费等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各项</w:t>
            </w:r>
            <w:r w:rsidRPr="00D0239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工作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55E48" w14:textId="77777777" w:rsidR="004E1FEB" w:rsidRPr="00D02391" w:rsidRDefault="00AC0B2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1383.41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ED8FA" w14:textId="77777777" w:rsidR="004E1FEB" w:rsidRPr="00D02391" w:rsidRDefault="00AC0B2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1383.41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F372" w14:textId="60172078" w:rsidR="004E1FEB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0</w:t>
            </w:r>
          </w:p>
        </w:tc>
      </w:tr>
      <w:tr w:rsidR="00D207C5" w14:paraId="5E1980FA" w14:textId="77777777">
        <w:trPr>
          <w:trHeight w:val="1331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4BB8" w14:textId="77777777" w:rsidR="00D207C5" w:rsidRDefault="00D207C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5FB739" w14:textId="1375D71B" w:rsidR="00D207C5" w:rsidRPr="00D02391" w:rsidRDefault="00D207C5" w:rsidP="0061703F">
            <w:pPr>
              <w:widowControl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义务教育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04D669" w14:textId="456C4857" w:rsidR="00D207C5" w:rsidRPr="00D02391" w:rsidRDefault="00D207C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义务教育保障机制公用经费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1F50" w14:textId="4FAFC394" w:rsidR="00D207C5" w:rsidRDefault="00D207C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D207C5">
              <w:rPr>
                <w:rFonts w:ascii="宋体" w:hAnsi="宋体" w:cs="宋体"/>
                <w:kern w:val="0"/>
                <w:sz w:val="24"/>
                <w:szCs w:val="24"/>
              </w:rPr>
              <w:t>21.34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7F722" w14:textId="24EED9A9" w:rsidR="00D207C5" w:rsidRDefault="00D207C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D207C5">
              <w:rPr>
                <w:rFonts w:ascii="宋体" w:hAnsi="宋体" w:cs="宋体"/>
                <w:kern w:val="0"/>
                <w:sz w:val="24"/>
                <w:szCs w:val="24"/>
              </w:rPr>
              <w:t>21.34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0C098" w14:textId="33A9A9F9" w:rsidR="00D207C5" w:rsidRDefault="00D207C5">
            <w:pPr>
              <w:widowControl/>
              <w:jc w:val="left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0</w:t>
            </w:r>
          </w:p>
        </w:tc>
      </w:tr>
      <w:tr w:rsidR="004E1FEB" w14:paraId="0647D2E4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7547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1BDA12" w14:textId="77777777" w:rsidR="004E1FEB" w:rsidRPr="00D02391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02391">
              <w:rPr>
                <w:rFonts w:ascii="宋体" w:hAnsi="宋体" w:cs="宋体" w:hint="eastAsia"/>
                <w:kern w:val="0"/>
                <w:sz w:val="24"/>
                <w:szCs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9DA3" w14:textId="037E1856" w:rsidR="004E1FEB" w:rsidRPr="00D02391" w:rsidRDefault="00D207C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1404.75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1396E" w14:textId="21DA5306" w:rsidR="004E1FEB" w:rsidRPr="00D02391" w:rsidRDefault="00D207C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1404.75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4E1D1" w14:textId="724573DB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094EE5"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4E1FEB" w14:paraId="48643EA8" w14:textId="77777777">
        <w:trPr>
          <w:trHeight w:val="1851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1EA4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年度</w:t>
            </w:r>
            <w:r w:rsidRPr="004A408C">
              <w:rPr>
                <w:rFonts w:ascii="宋体"/>
                <w:kern w:val="0"/>
                <w:sz w:val="24"/>
                <w:szCs w:val="24"/>
              </w:rPr>
              <w:br/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总体</w:t>
            </w:r>
            <w:r w:rsidRPr="004A408C">
              <w:rPr>
                <w:rFonts w:ascii="宋体"/>
                <w:kern w:val="0"/>
                <w:sz w:val="24"/>
                <w:szCs w:val="24"/>
              </w:rPr>
              <w:br/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10E3AB2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：宣传贯彻执行党和国家的教育方针、政策、法律法规等坚持依法执教、依法治学，贯彻执行县教育局的行政规章制度；</w:t>
            </w:r>
          </w:p>
          <w:p w14:paraId="69EE6C38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：组织开展本校的教育科学科研和教育教学改革，全力推进素质教育实施；</w:t>
            </w:r>
          </w:p>
          <w:p w14:paraId="7ABA8AF7" w14:textId="77777777" w:rsidR="004E1FEB" w:rsidRPr="004A408C" w:rsidRDefault="004E1FEB" w:rsidP="007A4BF4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：按照义务教育课程计划，开齐课程，开足课时，认真实施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小学的教育教学管理，全面推进素质教育，全面提高教育教学质量；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 w14:paraId="617211C6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：负责本校财务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管理，筹措资金，改善办学条件等工作；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 w14:paraId="7020D66F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：及时、足额的发放在职职工工资、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缴纳社保等人员经费、离退休人员交通费、独生子女奖励金、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保障学校的正常运行；</w:t>
            </w:r>
          </w:p>
          <w:p w14:paraId="36CF43AE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094EE5" w14:paraId="4DD3328B" w14:textId="77777777" w:rsidTr="001D6F41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C481B5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度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绩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标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0CBF4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8D2941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7485BE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3BAFC7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 w:rsidR="00094EE5" w14:paraId="07CBB8C5" w14:textId="77777777" w:rsidTr="001D6F41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6E2C0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BAF0" w14:textId="77777777" w:rsidR="00094EE5" w:rsidRDefault="00094EE5" w:rsidP="007762C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B916533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E43176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：义务教育入学数量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4A7734" w14:textId="77777777" w:rsidR="00094EE5" w:rsidRPr="004A408C" w:rsidRDefault="00094EE5" w:rsidP="00AC0B2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206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</w:tc>
      </w:tr>
      <w:tr w:rsidR="00094EE5" w14:paraId="52848157" w14:textId="77777777" w:rsidTr="001D6F41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C1DDB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2E8E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C10C8D1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F4BB7C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  <w:r w:rsidRPr="004A408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C981C7" w14:textId="77777777" w:rsidR="00094EE5" w:rsidRPr="004A408C" w:rsidRDefault="00094EE5" w:rsidP="00AC0B2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87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次</w:t>
            </w:r>
          </w:p>
        </w:tc>
      </w:tr>
      <w:tr w:rsidR="00094EE5" w14:paraId="406BFC81" w14:textId="77777777" w:rsidTr="001D6F41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2BC79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4DF1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5EBE42D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9D7315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54B337" w14:textId="77777777" w:rsidR="00094EE5" w:rsidRPr="004A408C" w:rsidRDefault="00094EE5" w:rsidP="00AC0B2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次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094EE5" w14:paraId="7766E402" w14:textId="77777777" w:rsidTr="001D6F41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2AB32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57D6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8EC68D5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7EA724" w14:textId="60BD8A0E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：开展教师送</w:t>
            </w:r>
            <w:r w:rsidR="005C6FB0">
              <w:rPr>
                <w:rFonts w:ascii="宋体" w:hAnsi="宋体" w:cs="宋体" w:hint="eastAsia"/>
                <w:kern w:val="0"/>
                <w:sz w:val="24"/>
                <w:szCs w:val="24"/>
              </w:rPr>
              <w:t>教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下乡、外出讲大赛课、外出听课次数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DF0245" w14:textId="77777777" w:rsidR="00094EE5" w:rsidRPr="004A408C" w:rsidRDefault="00094EE5" w:rsidP="00AC0B2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次</w:t>
            </w:r>
          </w:p>
        </w:tc>
      </w:tr>
      <w:tr w:rsidR="00094EE5" w14:paraId="6EA43548" w14:textId="77777777" w:rsidTr="001D6F41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96B54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2B3D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F2A611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D9AB05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：学生升学率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82DEA5" w14:textId="77777777" w:rsidR="00094EE5" w:rsidRPr="004A408C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100%</w:t>
            </w:r>
          </w:p>
        </w:tc>
      </w:tr>
      <w:tr w:rsidR="00094EE5" w14:paraId="021BD240" w14:textId="77777777" w:rsidTr="001D6F41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0717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C19E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819016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814C9F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：学生校园活动参与率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65452F" w14:textId="77777777" w:rsidR="00094EE5" w:rsidRPr="004A408C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100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%</w:t>
            </w:r>
          </w:p>
        </w:tc>
      </w:tr>
      <w:tr w:rsidR="00094EE5" w14:paraId="76837D15" w14:textId="77777777" w:rsidTr="001D6F41">
        <w:trPr>
          <w:trHeight w:val="394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DA13F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96A5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4302F6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D5694E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：各类考试完成及时率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358D88" w14:textId="77777777" w:rsidR="00094EE5" w:rsidRPr="004A408C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100%</w:t>
            </w:r>
          </w:p>
        </w:tc>
      </w:tr>
      <w:tr w:rsidR="00094EE5" w14:paraId="6168249F" w14:textId="77777777" w:rsidTr="001D6F41">
        <w:trPr>
          <w:trHeight w:val="394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2974D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2470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2A9B0C2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EED4AC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：学杂费生均补助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1AE49" w14:textId="77777777" w:rsidR="00094EE5" w:rsidRPr="004A408C" w:rsidRDefault="00094EE5" w:rsidP="00094EE5">
            <w:pPr>
              <w:widowControl/>
              <w:ind w:firstLineChars="200" w:firstLine="480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50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元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/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/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</w:tr>
      <w:tr w:rsidR="00094EE5" w14:paraId="77F08FC6" w14:textId="77777777" w:rsidTr="001D6F41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DF6A0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472C" w14:textId="77777777" w:rsidR="00094EE5" w:rsidRDefault="00094EE5" w:rsidP="0061703F">
            <w:pPr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261DCE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社会效益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5231DD" w14:textId="4212E330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：片区适龄儿童</w:t>
            </w:r>
            <w:r w:rsidR="00391E97">
              <w:rPr>
                <w:rFonts w:ascii="宋体" w:hAnsi="宋体" w:cs="宋体" w:hint="eastAsia"/>
                <w:kern w:val="0"/>
                <w:sz w:val="24"/>
                <w:szCs w:val="24"/>
              </w:rPr>
              <w:t>入园率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4FD6CF" w14:textId="3E2D2646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="00391E97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="00391E97" w:rsidRPr="00391E97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 w:rsidR="00391E97">
              <w:rPr>
                <w:rFonts w:ascii="宋体" w:hAnsi="宋体" w:cs="宋体"/>
                <w:kern w:val="0"/>
                <w:sz w:val="24"/>
                <w:szCs w:val="24"/>
              </w:rPr>
              <w:t>70</w:t>
            </w:r>
            <w:r w:rsidR="00391E97" w:rsidRPr="00391E97">
              <w:rPr>
                <w:rFonts w:ascii="宋体" w:hAnsi="宋体" w:cs="宋体"/>
                <w:kern w:val="0"/>
                <w:sz w:val="24"/>
                <w:szCs w:val="24"/>
              </w:rPr>
              <w:t>%</w:t>
            </w:r>
          </w:p>
        </w:tc>
      </w:tr>
      <w:tr w:rsidR="00094EE5" w14:paraId="5D647A40" w14:textId="77777777" w:rsidTr="001D6F41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89132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0527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0D88C7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450B71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：提高我校教育教学水平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D4BD06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有效提高</w:t>
            </w:r>
          </w:p>
        </w:tc>
      </w:tr>
      <w:tr w:rsidR="00094EE5" w14:paraId="037F4D77" w14:textId="77777777" w:rsidTr="001D6F41">
        <w:trPr>
          <w:trHeight w:val="756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2D8BE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D5A7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DE3F68" w14:textId="77777777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336D85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：持续改善更新办学条件，提高学校竞争力和办学能力，促进学校可持续发展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FD6102" w14:textId="77777777" w:rsidR="00094EE5" w:rsidRPr="004A408C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有效提升</w:t>
            </w:r>
          </w:p>
        </w:tc>
      </w:tr>
      <w:tr w:rsidR="00094EE5" w14:paraId="759523EA" w14:textId="77777777" w:rsidTr="001D6F41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B8980" w14:textId="77777777" w:rsidR="00094EE5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1B0466" w14:textId="77777777" w:rsidR="00094EE5" w:rsidRDefault="00094EE5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满意度</w:t>
            </w:r>
          </w:p>
          <w:p w14:paraId="2C66C0FA" w14:textId="6D7A97B6" w:rsidR="00094EE5" w:rsidRDefault="00094EE5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07656" w14:textId="77777777" w:rsidR="00094EE5" w:rsidRDefault="00094EE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满意度</w:t>
            </w:r>
          </w:p>
          <w:p w14:paraId="7D06099D" w14:textId="0E848A75" w:rsidR="00094EE5" w:rsidRDefault="00094EE5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ABC138" w14:textId="77777777" w:rsidR="00094EE5" w:rsidRPr="004A408C" w:rsidRDefault="00094EE5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：学生满意度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2084D8" w14:textId="77777777" w:rsidR="00094EE5" w:rsidRPr="004A408C" w:rsidRDefault="00094EE5" w:rsidP="00AC0B25">
            <w:pPr>
              <w:widowControl/>
              <w:ind w:firstLineChars="300" w:firstLine="720"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95%</w:t>
            </w:r>
          </w:p>
        </w:tc>
      </w:tr>
      <w:tr w:rsidR="004E1FEB" w14:paraId="0BEF3959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B2DA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564C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7A3F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82BE85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D3C311" w14:textId="77777777" w:rsidR="004E1FEB" w:rsidRDefault="004E1FEB" w:rsidP="00AC0B25">
            <w:pPr>
              <w:widowControl/>
              <w:ind w:firstLineChars="300" w:firstLine="720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95%</w:t>
            </w:r>
          </w:p>
        </w:tc>
      </w:tr>
    </w:tbl>
    <w:p w14:paraId="7377BA76" w14:textId="77777777" w:rsidR="004E1FEB" w:rsidRDefault="004E1FEB">
      <w:pPr>
        <w:rPr>
          <w:rFonts w:ascii="黑体" w:eastAsia="黑体" w:hAnsi="黑体"/>
          <w:sz w:val="28"/>
          <w:szCs w:val="28"/>
        </w:rPr>
      </w:pPr>
    </w:p>
    <w:p w14:paraId="5339245F" w14:textId="77777777" w:rsidR="004E1FEB" w:rsidRDefault="004E1FEB">
      <w:pPr>
        <w:rPr>
          <w:rFonts w:ascii="黑体" w:eastAsia="黑体" w:hAnsi="黑体"/>
          <w:sz w:val="28"/>
          <w:szCs w:val="28"/>
        </w:rPr>
      </w:pPr>
    </w:p>
    <w:p w14:paraId="523532BE" w14:textId="77777777" w:rsidR="004E1FEB" w:rsidRDefault="004E1FEB"/>
    <w:sectPr w:rsidR="004E1FEB" w:rsidSect="00FC3E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787D8" w14:textId="77777777" w:rsidR="00B203D3" w:rsidRDefault="00B203D3" w:rsidP="0061703F">
      <w:r>
        <w:separator/>
      </w:r>
    </w:p>
  </w:endnote>
  <w:endnote w:type="continuationSeparator" w:id="0">
    <w:p w14:paraId="6E3FD3EA" w14:textId="77777777" w:rsidR="00B203D3" w:rsidRDefault="00B203D3" w:rsidP="0061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881E2" w14:textId="77777777" w:rsidR="00B203D3" w:rsidRDefault="00B203D3" w:rsidP="0061703F">
      <w:r>
        <w:separator/>
      </w:r>
    </w:p>
  </w:footnote>
  <w:footnote w:type="continuationSeparator" w:id="0">
    <w:p w14:paraId="0BDE7612" w14:textId="77777777" w:rsidR="00B203D3" w:rsidRDefault="00B203D3" w:rsidP="00617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22DC"/>
    <w:rsid w:val="00064A87"/>
    <w:rsid w:val="000815D1"/>
    <w:rsid w:val="00094EE5"/>
    <w:rsid w:val="000B5A32"/>
    <w:rsid w:val="000C785B"/>
    <w:rsid w:val="000F3564"/>
    <w:rsid w:val="00104BAB"/>
    <w:rsid w:val="001677BC"/>
    <w:rsid w:val="001975D9"/>
    <w:rsid w:val="002447DF"/>
    <w:rsid w:val="002C3993"/>
    <w:rsid w:val="00300F3F"/>
    <w:rsid w:val="00310D14"/>
    <w:rsid w:val="00356AAB"/>
    <w:rsid w:val="00391E97"/>
    <w:rsid w:val="00440A19"/>
    <w:rsid w:val="00472595"/>
    <w:rsid w:val="004944B0"/>
    <w:rsid w:val="004A408C"/>
    <w:rsid w:val="004C5565"/>
    <w:rsid w:val="004E1FEB"/>
    <w:rsid w:val="004E38AC"/>
    <w:rsid w:val="005353E3"/>
    <w:rsid w:val="005C6FB0"/>
    <w:rsid w:val="005E3B54"/>
    <w:rsid w:val="005F60C0"/>
    <w:rsid w:val="0061703F"/>
    <w:rsid w:val="00660293"/>
    <w:rsid w:val="006C41F9"/>
    <w:rsid w:val="006E538E"/>
    <w:rsid w:val="006F3D1B"/>
    <w:rsid w:val="0075735D"/>
    <w:rsid w:val="007762C9"/>
    <w:rsid w:val="007A4BF4"/>
    <w:rsid w:val="007C662F"/>
    <w:rsid w:val="008650E1"/>
    <w:rsid w:val="008B782F"/>
    <w:rsid w:val="008F799F"/>
    <w:rsid w:val="00944B81"/>
    <w:rsid w:val="0096467F"/>
    <w:rsid w:val="00A433FD"/>
    <w:rsid w:val="00A576A6"/>
    <w:rsid w:val="00A63321"/>
    <w:rsid w:val="00AC0B25"/>
    <w:rsid w:val="00B177A1"/>
    <w:rsid w:val="00B203D3"/>
    <w:rsid w:val="00B65B7A"/>
    <w:rsid w:val="00BD0FB3"/>
    <w:rsid w:val="00BE22DC"/>
    <w:rsid w:val="00BE58FC"/>
    <w:rsid w:val="00C14FF0"/>
    <w:rsid w:val="00C25F83"/>
    <w:rsid w:val="00C360D7"/>
    <w:rsid w:val="00C546F5"/>
    <w:rsid w:val="00C665DC"/>
    <w:rsid w:val="00D02391"/>
    <w:rsid w:val="00D207C5"/>
    <w:rsid w:val="00D66536"/>
    <w:rsid w:val="00D85033"/>
    <w:rsid w:val="00DA4DD5"/>
    <w:rsid w:val="00E13F05"/>
    <w:rsid w:val="00E3265A"/>
    <w:rsid w:val="00E94212"/>
    <w:rsid w:val="00EB521B"/>
    <w:rsid w:val="00EF6F06"/>
    <w:rsid w:val="00F1637E"/>
    <w:rsid w:val="00F27E0F"/>
    <w:rsid w:val="00FC3EDB"/>
    <w:rsid w:val="00FC44D7"/>
    <w:rsid w:val="00FF15B0"/>
    <w:rsid w:val="01B85500"/>
    <w:rsid w:val="04615707"/>
    <w:rsid w:val="052B13DD"/>
    <w:rsid w:val="06A2450E"/>
    <w:rsid w:val="06C661EF"/>
    <w:rsid w:val="078540F2"/>
    <w:rsid w:val="158A7998"/>
    <w:rsid w:val="1A7B16BE"/>
    <w:rsid w:val="1ED12B0C"/>
    <w:rsid w:val="20EC3A45"/>
    <w:rsid w:val="21B90BE6"/>
    <w:rsid w:val="2B104474"/>
    <w:rsid w:val="2E4058B7"/>
    <w:rsid w:val="32D0473B"/>
    <w:rsid w:val="33FC5D4A"/>
    <w:rsid w:val="34B713ED"/>
    <w:rsid w:val="34F53A4F"/>
    <w:rsid w:val="35A56188"/>
    <w:rsid w:val="377267BE"/>
    <w:rsid w:val="3806580A"/>
    <w:rsid w:val="3B233B4D"/>
    <w:rsid w:val="402F0D9F"/>
    <w:rsid w:val="430A7668"/>
    <w:rsid w:val="51E411C5"/>
    <w:rsid w:val="55114223"/>
    <w:rsid w:val="5CE75A3A"/>
    <w:rsid w:val="5D717EBD"/>
    <w:rsid w:val="61527BDA"/>
    <w:rsid w:val="6387549B"/>
    <w:rsid w:val="7A6F377E"/>
    <w:rsid w:val="7D582399"/>
    <w:rsid w:val="7D6E5C48"/>
    <w:rsid w:val="7F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D82400"/>
  <w15:docId w15:val="{B2570639-ED21-48C7-9259-2FA11578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ED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1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61703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61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6170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141</Words>
  <Characters>804</Characters>
  <Application>Microsoft Office Word</Application>
  <DocSecurity>0</DocSecurity>
  <Lines>6</Lines>
  <Paragraphs>1</Paragraphs>
  <ScaleCrop>false</ScaleCrop>
  <Company>Lenovo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闫超</dc:creator>
  <cp:keywords/>
  <dc:description/>
  <cp:lastModifiedBy>小 米</cp:lastModifiedBy>
  <cp:revision>19</cp:revision>
  <dcterms:created xsi:type="dcterms:W3CDTF">2021-02-23T03:07:00Z</dcterms:created>
  <dcterms:modified xsi:type="dcterms:W3CDTF">2021-03-11T04:26:00Z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