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744"/>
        <w:gridCol w:w="775"/>
        <w:gridCol w:w="358"/>
        <w:gridCol w:w="2223"/>
        <w:gridCol w:w="1058"/>
        <w:gridCol w:w="1057"/>
        <w:gridCol w:w="891"/>
      </w:tblGrid>
      <w:tr w:rsidR="000D12F7" w14:paraId="575B38F2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888D4D" w14:textId="77777777" w:rsidR="000D12F7" w:rsidRDefault="00EC7133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A1A0EF" w14:textId="77777777" w:rsidR="000D12F7" w:rsidRDefault="000D12F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A7CD95" w14:textId="77777777" w:rsidR="000D12F7" w:rsidRDefault="000D12F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86C864" w14:textId="77777777" w:rsidR="000D12F7" w:rsidRDefault="000D12F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C25017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8738D4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9BF8E0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A79DBD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0D12F7" w14:paraId="7E181557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47B39" w14:textId="77777777" w:rsidR="000D12F7" w:rsidRDefault="00EC7133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0D12F7" w14:paraId="45382F52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7B06D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202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0D12F7" w14:paraId="51EF3CBB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7C4205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FD7C81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9E2DAA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4AB390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2D78F39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9E7DD5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4E4599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6D0C3AA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0D12F7" w14:paraId="2F5F69A9" w14:textId="77777777">
        <w:trPr>
          <w:trHeight w:val="439"/>
        </w:trPr>
        <w:tc>
          <w:tcPr>
            <w:tcW w:w="2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1F5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5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0D8B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木垒哈萨克自治人民政府办公室</w:t>
            </w:r>
          </w:p>
        </w:tc>
      </w:tr>
      <w:tr w:rsidR="000D12F7" w14:paraId="1F67E1B9" w14:textId="77777777">
        <w:trPr>
          <w:trHeight w:val="439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3BE7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0003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2690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5A5A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0D12F7" w14:paraId="65F69124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446E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2214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2552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7C46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8031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C4D2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0D12F7" w14:paraId="2FA0630E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FEA6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07B5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保障单位正常运行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B00D" w14:textId="77777777" w:rsidR="000D12F7" w:rsidRPr="002B5219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2B5219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发放2021年1-12月干部职工工资及补贴、缴纳2021年干部职工社保及2021年住房公积金、公用经费支出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C1F5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1398.04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A8BF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1398.04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91F0" w14:textId="5B4A5E94" w:rsidR="000D12F7" w:rsidRDefault="00EC713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70F1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EC7133" w14:paraId="69F01496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1D47" w14:textId="77777777" w:rsidR="00EC7133" w:rsidRDefault="00EC713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ED61" w14:textId="118A79F0" w:rsidR="00EC7133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扶贫工作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921B" w14:textId="3A52B22F" w:rsidR="00EC7133" w:rsidRPr="002B5219" w:rsidRDefault="00EC7133">
            <w:pPr>
              <w:widowControl/>
              <w:jc w:val="center"/>
              <w:rPr>
                <w:rFonts w:ascii="宋体" w:hAnsi="宋体" w:cs="仿宋_GB2312"/>
                <w:color w:val="000000"/>
                <w:kern w:val="0"/>
                <w:sz w:val="24"/>
              </w:rPr>
            </w:pPr>
            <w:r w:rsidRPr="002B5219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扶贫业务经费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F6EB" w14:textId="7CB3B336" w:rsidR="00EC7133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3</w:t>
            </w:r>
            <w:r>
              <w:rPr>
                <w:rFonts w:ascii="宋体" w:cs="宋体"/>
                <w:kern w:val="0"/>
                <w:sz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586E" w14:textId="3447926B" w:rsidR="00EC7133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3</w:t>
            </w:r>
            <w:r>
              <w:rPr>
                <w:rFonts w:ascii="宋体" w:cs="宋体"/>
                <w:kern w:val="0"/>
                <w:sz w:val="24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639C" w14:textId="38C8EDD6" w:rsidR="00EC7133" w:rsidRDefault="00EC71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B5219" w14:paraId="45D35145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8D61" w14:textId="77777777" w:rsidR="002B5219" w:rsidRDefault="002B5219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7DA9" w14:textId="56E198A9" w:rsidR="002B5219" w:rsidRDefault="002B5219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政务工作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7171" w14:textId="7613AD45" w:rsidR="002B5219" w:rsidRPr="002B5219" w:rsidRDefault="002B5219">
            <w:pPr>
              <w:widowControl/>
              <w:jc w:val="center"/>
              <w:rPr>
                <w:rFonts w:ascii="宋体" w:hAnsi="宋体" w:cs="仿宋_GB2312" w:hint="eastAsia"/>
                <w:color w:val="000000"/>
                <w:kern w:val="0"/>
                <w:sz w:val="24"/>
              </w:rPr>
            </w:pPr>
            <w:r w:rsidRPr="002B5219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解决政务中心工作经费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ECF7" w14:textId="191BD725" w:rsidR="002B5219" w:rsidRDefault="002B5219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2</w:t>
            </w:r>
            <w:r>
              <w:rPr>
                <w:rFonts w:ascii="宋体" w:cs="宋体"/>
                <w:kern w:val="0"/>
                <w:sz w:val="24"/>
              </w:rPr>
              <w:t>4.78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B5BF" w14:textId="2280E317" w:rsidR="002B5219" w:rsidRDefault="002B5219">
            <w:pPr>
              <w:widowControl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2</w:t>
            </w:r>
            <w:r>
              <w:rPr>
                <w:rFonts w:ascii="宋体" w:cs="宋体"/>
                <w:kern w:val="0"/>
                <w:sz w:val="24"/>
              </w:rPr>
              <w:t>4.78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1728" w14:textId="503CFF39" w:rsidR="002B5219" w:rsidRDefault="002B5219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0D12F7" w14:paraId="03AF04A6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A77B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E4D6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C6B2" w14:textId="250B7101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 w:rsidR="002B5219">
              <w:rPr>
                <w:rFonts w:ascii="宋体" w:hAnsi="宋体" w:cs="宋体"/>
                <w:kern w:val="0"/>
                <w:sz w:val="24"/>
              </w:rPr>
              <w:t>52.82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9C84" w14:textId="5AED9B17" w:rsidR="000D12F7" w:rsidRDefault="002B5219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452.82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458D" w14:textId="4F1B304D" w:rsidR="000D12F7" w:rsidRDefault="00470F1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0</w:t>
            </w:r>
          </w:p>
        </w:tc>
      </w:tr>
      <w:tr w:rsidR="000D12F7" w14:paraId="7326D3DC" w14:textId="77777777" w:rsidTr="00470F13">
        <w:trPr>
          <w:trHeight w:val="1241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0049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F3FE" w14:textId="17BE6A36" w:rsidR="000D12F7" w:rsidRPr="002B5219" w:rsidRDefault="00EC7133">
            <w:pPr>
              <w:widowControl/>
              <w:jc w:val="left"/>
              <w:rPr>
                <w:rFonts w:ascii="宋体" w:hAnsi="宋体" w:cs="仿宋_GB2312"/>
                <w:kern w:val="0"/>
                <w:sz w:val="24"/>
              </w:rPr>
            </w:pPr>
            <w:r w:rsidRPr="002B5219">
              <w:rPr>
                <w:rFonts w:ascii="宋体" w:hAnsi="宋体" w:cs="仿宋_GB2312" w:hint="eastAsia"/>
                <w:kern w:val="0"/>
                <w:sz w:val="24"/>
              </w:rPr>
              <w:t>目标</w:t>
            </w:r>
            <w:r w:rsidR="00470F13" w:rsidRPr="002B5219">
              <w:rPr>
                <w:rFonts w:ascii="宋体" w:hAnsi="宋体" w:cs="仿宋_GB2312"/>
                <w:kern w:val="0"/>
                <w:sz w:val="24"/>
              </w:rPr>
              <w:t>1</w:t>
            </w:r>
            <w:r w:rsidRPr="002B5219">
              <w:rPr>
                <w:rFonts w:ascii="宋体" w:hAnsi="宋体" w:cs="仿宋_GB2312" w:hint="eastAsia"/>
                <w:kern w:val="0"/>
                <w:sz w:val="24"/>
              </w:rPr>
              <w:t>：保障政府</w:t>
            </w:r>
            <w:r>
              <w:rPr>
                <w:rFonts w:ascii="宋体" w:hAnsi="宋体" w:cs="宋体" w:hint="eastAsia"/>
                <w:kern w:val="0"/>
                <w:sz w:val="24"/>
              </w:rPr>
              <w:t>办公</w:t>
            </w:r>
            <w:r w:rsidRPr="002B5219">
              <w:rPr>
                <w:rFonts w:ascii="宋体" w:hAnsi="宋体" w:cs="仿宋_GB2312" w:hint="eastAsia"/>
                <w:kern w:val="0"/>
                <w:sz w:val="24"/>
              </w:rPr>
              <w:t>室、统计局、红十字会、编委办公室、信访局各项工作圆满完成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14:paraId="09EA0DFA" w14:textId="6F2B9181" w:rsidR="000D12F7" w:rsidRPr="002B5219" w:rsidRDefault="00EC713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2B5219">
              <w:rPr>
                <w:rFonts w:ascii="宋体" w:hAnsi="宋体" w:cs="仿宋_GB2312" w:hint="eastAsia"/>
                <w:kern w:val="0"/>
                <w:sz w:val="24"/>
              </w:rPr>
              <w:t>目标</w:t>
            </w:r>
            <w:r w:rsidR="00470F13" w:rsidRPr="002B5219">
              <w:rPr>
                <w:rFonts w:ascii="宋体" w:hAnsi="宋体" w:cs="仿宋_GB2312"/>
                <w:kern w:val="0"/>
                <w:sz w:val="24"/>
              </w:rPr>
              <w:t>2</w:t>
            </w:r>
            <w:r w:rsidRPr="002B5219">
              <w:rPr>
                <w:rFonts w:ascii="宋体" w:hAnsi="宋体" w:cs="仿宋_GB2312" w:hint="eastAsia"/>
                <w:kern w:val="0"/>
                <w:sz w:val="24"/>
              </w:rPr>
              <w:t>：保障县领导工作正常有序开展。</w:t>
            </w:r>
          </w:p>
        </w:tc>
      </w:tr>
      <w:tr w:rsidR="000D12F7" w14:paraId="1F165ADA" w14:textId="77777777">
        <w:trPr>
          <w:trHeight w:val="675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86EC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EA12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8251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25BC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5BA4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0D12F7" w14:paraId="543EC9A2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207B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ECDE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E6DA" w14:textId="77777777" w:rsidR="000D12F7" w:rsidRDefault="00EC71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  <w:p w14:paraId="3F2609BE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A1FB" w14:textId="77777777" w:rsidR="000D12F7" w:rsidRDefault="00EC71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指标1：组织各类培训及学习次数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D97F" w14:textId="77777777" w:rsidR="000D12F7" w:rsidRDefault="00EC71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≥10次</w:t>
            </w:r>
          </w:p>
        </w:tc>
      </w:tr>
      <w:tr w:rsidR="000D12F7" w14:paraId="2A17D7F9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264B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C7EF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20F9" w14:textId="77777777" w:rsidR="000D12F7" w:rsidRDefault="00EC71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</w:t>
            </w:r>
          </w:p>
          <w:p w14:paraId="61D7C1C1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E607" w14:textId="77777777" w:rsidR="000D12F7" w:rsidRDefault="00EC71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指标1：各类重要文件处理率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5703" w14:textId="77777777" w:rsidR="000D12F7" w:rsidRDefault="00EC71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0D12F7" w14:paraId="6142977A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22AD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4207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F80F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387B" w14:textId="77777777" w:rsidR="000D12F7" w:rsidRDefault="00EC71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指标2：处理群众来信来访及接待群众来访率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A924" w14:textId="77777777" w:rsidR="000D12F7" w:rsidRDefault="00EC71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0D12F7" w14:paraId="6E26608D" w14:textId="77777777">
        <w:trPr>
          <w:trHeight w:val="475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1583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1589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0588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074E" w14:textId="77777777" w:rsidR="000D12F7" w:rsidRDefault="00EC713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指标3：文件起草修改校对质量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E717" w14:textId="77777777" w:rsidR="000D12F7" w:rsidRDefault="00EC71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≥100%</w:t>
            </w:r>
          </w:p>
        </w:tc>
      </w:tr>
      <w:tr w:rsidR="000D12F7" w14:paraId="6CFBA386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0386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00B8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9944" w14:textId="77777777" w:rsidR="000D12F7" w:rsidRDefault="00EC71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</w:t>
            </w:r>
          </w:p>
          <w:p w14:paraId="595F9A72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F1F6" w14:textId="77777777" w:rsidR="000D12F7" w:rsidRDefault="00EC713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：上访事件答复时限（</w:t>
            </w:r>
            <w:r>
              <w:rPr>
                <w:rFonts w:ascii="宋体" w:cs="宋体" w:hint="eastAsia"/>
                <w:kern w:val="0"/>
                <w:sz w:val="24"/>
              </w:rPr>
              <w:t>工作日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4F73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≤10日</w:t>
            </w:r>
          </w:p>
        </w:tc>
      </w:tr>
      <w:tr w:rsidR="000D12F7" w14:paraId="3F974A56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4717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F720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6231" w14:textId="77777777" w:rsidR="000D12F7" w:rsidRDefault="00EC71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</w:t>
            </w:r>
          </w:p>
          <w:p w14:paraId="37A0A3EE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A8CB" w14:textId="77777777" w:rsidR="000D12F7" w:rsidRDefault="00EC713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2B5219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公务用车运行维护费下降率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4A97" w14:textId="77777777" w:rsidR="000D12F7" w:rsidRDefault="00EC713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  ≥5%</w:t>
            </w:r>
          </w:p>
        </w:tc>
      </w:tr>
      <w:tr w:rsidR="000D12F7" w14:paraId="28820BA1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AA06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6676C" w14:textId="77777777" w:rsidR="000D12F7" w:rsidRDefault="00EC713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5966" w14:textId="77777777" w:rsidR="000D12F7" w:rsidRDefault="00EC71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</w:t>
            </w:r>
          </w:p>
          <w:p w14:paraId="38847C9D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75DD" w14:textId="77777777" w:rsidR="000D12F7" w:rsidRDefault="00EC7133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2B5219">
              <w:rPr>
                <w:rFonts w:ascii="宋体" w:hAnsi="宋体" w:cs="仿宋_GB2312" w:hint="eastAsia"/>
                <w:kern w:val="0"/>
                <w:sz w:val="24"/>
              </w:rPr>
              <w:t>指标1：</w:t>
            </w:r>
            <w:r w:rsidRPr="002B5219">
              <w:rPr>
                <w:rFonts w:ascii="宋体" w:hAnsi="宋体" w:cs="仿宋_GB2312"/>
                <w:kern w:val="0"/>
                <w:sz w:val="24"/>
              </w:rPr>
              <w:t xml:space="preserve"> </w:t>
            </w:r>
            <w:r w:rsidRPr="002B5219">
              <w:rPr>
                <w:rFonts w:ascii="宋体" w:hAnsi="宋体" w:cs="仿宋_GB2312" w:hint="eastAsia"/>
                <w:kern w:val="0"/>
                <w:sz w:val="24"/>
              </w:rPr>
              <w:t>确保社会和谐稳定发展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F88" w14:textId="77777777" w:rsidR="000D12F7" w:rsidRDefault="00EC7133">
            <w:pPr>
              <w:widowControl/>
              <w:ind w:firstLineChars="100" w:firstLine="240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有效保障</w:t>
            </w:r>
          </w:p>
        </w:tc>
      </w:tr>
      <w:tr w:rsidR="000D12F7" w14:paraId="5DF4A8C4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F44F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45D9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9D26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影响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BCCE" w14:textId="77777777" w:rsidR="000D12F7" w:rsidRDefault="00EC713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lastRenderedPageBreak/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2B5219">
              <w:rPr>
                <w:rFonts w:ascii="宋体" w:hAnsi="宋体" w:cs="仿宋_GB2312" w:hint="eastAsia"/>
                <w:kern w:val="0"/>
                <w:sz w:val="24"/>
              </w:rPr>
              <w:t>促进全县会务工作持</w:t>
            </w:r>
            <w:r w:rsidRPr="002B5219">
              <w:rPr>
                <w:rFonts w:ascii="宋体" w:hAnsi="宋体" w:cs="仿宋_GB2312" w:hint="eastAsia"/>
                <w:kern w:val="0"/>
                <w:sz w:val="24"/>
              </w:rPr>
              <w:lastRenderedPageBreak/>
              <w:t>续健康发展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0A5F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2B5219">
              <w:rPr>
                <w:rFonts w:ascii="宋体" w:hAnsi="宋体" w:cs="仿宋_GB2312" w:hint="eastAsia"/>
                <w:color w:val="000000"/>
                <w:kern w:val="0"/>
                <w:sz w:val="24"/>
              </w:rPr>
              <w:lastRenderedPageBreak/>
              <w:t>≥</w:t>
            </w:r>
            <w:r>
              <w:rPr>
                <w:rFonts w:ascii="宋体" w:cs="宋体" w:hint="eastAsia"/>
                <w:kern w:val="0"/>
                <w:sz w:val="24"/>
              </w:rPr>
              <w:t>1年</w:t>
            </w:r>
          </w:p>
        </w:tc>
      </w:tr>
      <w:tr w:rsidR="000D12F7" w14:paraId="2C6808E9" w14:textId="77777777">
        <w:trPr>
          <w:trHeight w:val="439"/>
        </w:trPr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4145" w14:textId="77777777" w:rsidR="000D12F7" w:rsidRDefault="000D12F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B447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FB2E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096D" w14:textId="77777777" w:rsidR="000D12F7" w:rsidRDefault="00EC7133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2B5219">
              <w:rPr>
                <w:rFonts w:ascii="宋体" w:hAnsi="宋体" w:cs="仿宋_GB2312" w:hint="eastAsia"/>
                <w:kern w:val="0"/>
                <w:sz w:val="24"/>
              </w:rPr>
              <w:t>指标1：相关部门满意度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5BC9" w14:textId="77777777" w:rsidR="000D12F7" w:rsidRDefault="00EC7133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2B5219">
              <w:rPr>
                <w:rFonts w:ascii="宋体" w:hAnsi="宋体" w:cs="仿宋_GB2312" w:hint="eastAsia"/>
                <w:kern w:val="0"/>
                <w:sz w:val="24"/>
              </w:rPr>
              <w:t>≥90%</w:t>
            </w:r>
          </w:p>
        </w:tc>
      </w:tr>
    </w:tbl>
    <w:p w14:paraId="4C079544" w14:textId="77777777" w:rsidR="000D12F7" w:rsidRDefault="000D12F7">
      <w:pPr>
        <w:rPr>
          <w:rFonts w:ascii="黑体" w:eastAsia="黑体" w:hAnsi="黑体"/>
          <w:sz w:val="28"/>
          <w:szCs w:val="28"/>
        </w:rPr>
      </w:pPr>
    </w:p>
    <w:p w14:paraId="59F63728" w14:textId="77777777" w:rsidR="000D12F7" w:rsidRDefault="000D12F7"/>
    <w:sectPr w:rsidR="000D12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22DC"/>
    <w:rsid w:val="000271B9"/>
    <w:rsid w:val="000447B0"/>
    <w:rsid w:val="000A04A6"/>
    <w:rsid w:val="000D12F7"/>
    <w:rsid w:val="000D5B54"/>
    <w:rsid w:val="00140881"/>
    <w:rsid w:val="001A4E2D"/>
    <w:rsid w:val="001C7CAE"/>
    <w:rsid w:val="002B5219"/>
    <w:rsid w:val="002C51A2"/>
    <w:rsid w:val="0035665C"/>
    <w:rsid w:val="00373A79"/>
    <w:rsid w:val="003C14A0"/>
    <w:rsid w:val="003F1B09"/>
    <w:rsid w:val="00414D5F"/>
    <w:rsid w:val="00457A2C"/>
    <w:rsid w:val="00470F13"/>
    <w:rsid w:val="004A11D3"/>
    <w:rsid w:val="004D6BFD"/>
    <w:rsid w:val="004E6AF0"/>
    <w:rsid w:val="0057004C"/>
    <w:rsid w:val="005A49FB"/>
    <w:rsid w:val="005D6BB5"/>
    <w:rsid w:val="00657C43"/>
    <w:rsid w:val="007D0F46"/>
    <w:rsid w:val="007F708D"/>
    <w:rsid w:val="00817FEF"/>
    <w:rsid w:val="0084029E"/>
    <w:rsid w:val="00862693"/>
    <w:rsid w:val="00944B81"/>
    <w:rsid w:val="00A60680"/>
    <w:rsid w:val="00AA5705"/>
    <w:rsid w:val="00AA67E2"/>
    <w:rsid w:val="00B00597"/>
    <w:rsid w:val="00B0465B"/>
    <w:rsid w:val="00B05482"/>
    <w:rsid w:val="00BD438D"/>
    <w:rsid w:val="00BE22DC"/>
    <w:rsid w:val="00D11C5B"/>
    <w:rsid w:val="00D85033"/>
    <w:rsid w:val="00DA2668"/>
    <w:rsid w:val="00DC2FEC"/>
    <w:rsid w:val="00EC7133"/>
    <w:rsid w:val="00EE4597"/>
    <w:rsid w:val="00F370B4"/>
    <w:rsid w:val="00F461C4"/>
    <w:rsid w:val="00FE233D"/>
    <w:rsid w:val="06494C66"/>
    <w:rsid w:val="07526CE7"/>
    <w:rsid w:val="09193932"/>
    <w:rsid w:val="09F9532F"/>
    <w:rsid w:val="1EB639B4"/>
    <w:rsid w:val="1FC82246"/>
    <w:rsid w:val="1FD4133A"/>
    <w:rsid w:val="278C7C71"/>
    <w:rsid w:val="32F560F2"/>
    <w:rsid w:val="345720D7"/>
    <w:rsid w:val="37A538D7"/>
    <w:rsid w:val="3C462027"/>
    <w:rsid w:val="3F495992"/>
    <w:rsid w:val="55444C84"/>
    <w:rsid w:val="56FD752A"/>
    <w:rsid w:val="591A07AA"/>
    <w:rsid w:val="655C5521"/>
    <w:rsid w:val="678349B2"/>
    <w:rsid w:val="691A3949"/>
    <w:rsid w:val="6CDD7D8D"/>
    <w:rsid w:val="6E0A58E1"/>
    <w:rsid w:val="6F255B3E"/>
    <w:rsid w:val="70CE2E22"/>
    <w:rsid w:val="7CD5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997911"/>
  <w15:docId w15:val="{94C72B8E-E00D-4023-8A51-EC3DEC25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locked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102</Words>
  <Characters>587</Characters>
  <Application>Microsoft Office Word</Application>
  <DocSecurity>0</DocSecurity>
  <Lines>4</Lines>
  <Paragraphs>1</Paragraphs>
  <ScaleCrop>false</ScaleCrop>
  <Company>Lenovo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14</cp:revision>
  <dcterms:created xsi:type="dcterms:W3CDTF">2019-02-25T10:59:00Z</dcterms:created>
  <dcterms:modified xsi:type="dcterms:W3CDTF">2021-03-11T05:43:00Z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