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278"/>
        <w:gridCol w:w="916"/>
        <w:gridCol w:w="916"/>
        <w:gridCol w:w="916"/>
      </w:tblGrid>
      <w:tr w:rsidR="002B140C" w14:paraId="59317F04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0FC9D" w14:textId="77777777" w:rsidR="002B140C" w:rsidRDefault="00F3181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80A05" w14:textId="77777777" w:rsidR="002B140C" w:rsidRDefault="002B140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54CBD" w14:textId="77777777" w:rsidR="002B140C" w:rsidRDefault="002B140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DD038" w14:textId="77777777" w:rsidR="002B140C" w:rsidRDefault="002B140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BADA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141D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AFB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72634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B140C" w14:paraId="44FC86C4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2AC65" w14:textId="77777777" w:rsidR="002B140C" w:rsidRDefault="00F3181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B140C" w14:paraId="52C62EE1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AF282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B140C" w14:paraId="5863B149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15CC9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45D8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11322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7EADF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A5FF4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FDF8B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FB169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5E1C9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B140C" w14:paraId="61588C87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95327D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BE8748" w14:textId="77777777" w:rsidR="002B140C" w:rsidRDefault="00F3181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木垒县木垒镇人民政府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B140C" w14:paraId="358B021E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F9CD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2F063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CC14F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80C825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2B140C" w14:paraId="7FE18A6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0819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8C80B3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320FCB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C47F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2FC0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BD15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2B140C" w14:paraId="118ED5E3" w14:textId="77777777">
        <w:trPr>
          <w:trHeight w:val="663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921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9E8D03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48481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1-12</w:t>
            </w:r>
            <w:r>
              <w:rPr>
                <w:rFonts w:ascii="宋体" w:hAnsi="宋体" w:cs="宋体" w:hint="eastAsia"/>
                <w:kern w:val="0"/>
                <w:sz w:val="24"/>
              </w:rPr>
              <w:t>月干部职工工资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>缴纳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年各项社保</w:t>
            </w:r>
            <w:r>
              <w:rPr>
                <w:rFonts w:ascii="宋体" w:hAnsi="宋体" w:cs="宋体" w:hint="eastAsia"/>
                <w:kern w:val="0"/>
                <w:sz w:val="24"/>
              </w:rPr>
              <w:t>及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年住房公积金</w:t>
            </w:r>
            <w:r>
              <w:rPr>
                <w:rFonts w:ascii="宋体" w:hAnsi="宋体" w:cs="宋体" w:hint="eastAsia"/>
                <w:kern w:val="0"/>
                <w:sz w:val="24"/>
              </w:rPr>
              <w:t>等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2F96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2110.91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8EE6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2110.91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B544" w14:textId="750EDFA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B3032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B140C" w14:paraId="5A69FC3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1353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E210ED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现役军人家属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B0094C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现役军人家属优抚金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11A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89C7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6E23" w14:textId="56A703CD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B3032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B140C" w14:paraId="0AAD86A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EEF2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677928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9FB2B1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社区运转经费及服务群众经费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353A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AE8A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AE04" w14:textId="6049AC4F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B3032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B140C" w14:paraId="68D9B93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6FAB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0CBE47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6463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2366.91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0574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2366.91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04AA" w14:textId="05642E91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B3032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B140C" w14:paraId="2A29D277" w14:textId="77777777" w:rsidTr="003B3032">
        <w:trPr>
          <w:trHeight w:val="204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2317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3C82A8" w14:textId="14C09247" w:rsidR="002B140C" w:rsidRDefault="00F3181E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目标</w:t>
            </w:r>
            <w:r w:rsidR="003B3032"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保证单位基本运转，保障民生，促进全镇经济稳步发展。</w:t>
            </w:r>
          </w:p>
          <w:p w14:paraId="786D4AC2" w14:textId="4E3EE853" w:rsidR="002B140C" w:rsidRDefault="00F3181E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目标</w:t>
            </w:r>
            <w:r w:rsidR="003B3032"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：保障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木垒镇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圆满完成各项工作任务</w:t>
            </w:r>
          </w:p>
          <w:p w14:paraId="13D9EB9E" w14:textId="2DADC5E5" w:rsidR="002B140C" w:rsidRDefault="00F3181E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目标</w:t>
            </w:r>
            <w:r w:rsidR="003B3032"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：为我乡困难群众发放城乡低保、城乡特困资金，保障困难群众基本生活水平，助力打赢脱贫攻坚战</w:t>
            </w:r>
          </w:p>
          <w:p w14:paraId="2A30B8AF" w14:textId="1E16950C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目标</w:t>
            </w:r>
            <w:r w:rsidR="003B3032"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：按时发放现役军人家属优抚资金，使现役军人家属基本生活得到保障</w:t>
            </w:r>
            <w:r w:rsidR="003B3032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24"/>
              </w:rPr>
              <w:t>.</w:t>
            </w:r>
          </w:p>
        </w:tc>
      </w:tr>
      <w:tr w:rsidR="002B140C" w14:paraId="0545322B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DE3F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E783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035127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4D005C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13B64A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B140C" w14:paraId="6E588E6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05B6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BD9E" w14:textId="77777777" w:rsidR="002B140C" w:rsidRDefault="003B30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25750BB6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04D1DBF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55534A7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BBCD1C4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CD249DE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4F9CD48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B3FC246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2292EAE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DD0D730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D93F156" w14:textId="33ADCCAE" w:rsidR="00F3181E" w:rsidRDefault="00F3181E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F9E1807" w14:textId="735F0B76" w:rsidR="002B140C" w:rsidRDefault="003B30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0CAFB0" w14:textId="2ABD4AD9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3B3032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现役军人发放人数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BCE98C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B140C" w14:paraId="4F8507E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F601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6B63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DD0ABCD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5BB49C" w14:textId="39F9821D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3B3032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：死亡抚恤发放人数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2C960B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B140C" w14:paraId="531846D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FB16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453F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3695BF3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95FDB" w14:textId="3725BF59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3B3032"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：惠及社区和乡镇数量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DF2195" w14:textId="77777777" w:rsidR="002B140C" w:rsidRDefault="00F3181E" w:rsidP="003B3032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2B140C" w14:paraId="3917F41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8DA8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40EC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845DE0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12206E" w14:textId="00A50472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="003B3032"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：低保户和困难户发放人数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7315CB" w14:textId="77777777" w:rsidR="002B140C" w:rsidRDefault="00F3181E" w:rsidP="003B3032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278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B140C" w14:paraId="516DCB9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42F5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AAD6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ABAEA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C1A7C8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工作任务完成率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E7867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98%</w:t>
            </w:r>
          </w:p>
        </w:tc>
      </w:tr>
      <w:tr w:rsidR="002B140C" w14:paraId="1370BB0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B805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994B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8DA74A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57A1F1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相关人群投诉率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EC6F26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起</w:t>
            </w:r>
          </w:p>
        </w:tc>
      </w:tr>
      <w:tr w:rsidR="002B140C" w14:paraId="0EF74CF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CF0A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B35D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8AC83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BEDA22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资金到位及时率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C31B34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3B3032" w14:paraId="692F99D2" w14:textId="77777777" w:rsidTr="00F3181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FB49" w14:textId="77777777" w:rsidR="003B3032" w:rsidRDefault="003B30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467B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6EFD16C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941F5EC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54FDFF5" w14:textId="77777777" w:rsidR="003B3032" w:rsidRDefault="003B3032" w:rsidP="00F3181E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F9BEF" w14:textId="77777777" w:rsidR="003B3032" w:rsidRDefault="003B30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1E092D" w14:textId="77777777" w:rsidR="003B3032" w:rsidRDefault="003B30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指标1：群众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低保每人每年保障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标准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7476" w14:textId="3DA31193" w:rsidR="003B3032" w:rsidRDefault="003B30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≤400元/人</w:t>
            </w:r>
          </w:p>
        </w:tc>
      </w:tr>
      <w:tr w:rsidR="002B140C" w14:paraId="7B69CEF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0E04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8B89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19100A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89207C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：三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公经费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下降率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AFE826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20%</w:t>
            </w:r>
          </w:p>
        </w:tc>
      </w:tr>
      <w:tr w:rsidR="002B140C" w14:paraId="56D139C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AA2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E534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1AD940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0D5288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每个社区使用费用区间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23DC90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2B140C" w14:paraId="76C34353" w14:textId="77777777" w:rsidTr="00F3181E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93B6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8760" w14:textId="77777777" w:rsidR="00F3181E" w:rsidRDefault="00F3181E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9A54384" w14:textId="77777777" w:rsidR="00F3181E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F096FBA" w14:textId="341C1065" w:rsidR="002B140C" w:rsidRDefault="00F3181E" w:rsidP="00F3181E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01EC5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792A23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保障木垒镇民生，促进全镇经济稳步发展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522786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2B140C" w14:paraId="1DFA669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CCE6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763D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2BBE1A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28D145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保障人民群众的生命安全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、保障低保户和特困户基本生活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F13E94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有效保障</w:t>
            </w:r>
          </w:p>
        </w:tc>
      </w:tr>
      <w:tr w:rsidR="006D7747" w14:paraId="5B5966D6" w14:textId="77777777" w:rsidTr="0033370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A85C" w14:textId="77777777" w:rsidR="006D7747" w:rsidRDefault="006D77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A98A" w14:textId="77777777" w:rsidR="006D7747" w:rsidRDefault="006D77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24DDFC" w14:textId="77777777" w:rsidR="006D7747" w:rsidRDefault="006D77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64F7FE" w14:textId="77777777" w:rsidR="006D7747" w:rsidRDefault="006D77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提高社会青年及学生参军积极性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7BBA" w14:textId="1DD8D693" w:rsidR="006D7747" w:rsidRDefault="006D774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显著提高</w:t>
            </w:r>
          </w:p>
        </w:tc>
      </w:tr>
      <w:tr w:rsidR="002B140C" w14:paraId="7C83312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F889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5C9C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6B965" w14:textId="6A195E7C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C320BF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促进全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经济社会持续健康发展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、保障乡镇和社区日常办公正常运行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CC1D0C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</w:p>
        </w:tc>
      </w:tr>
      <w:tr w:rsidR="002B140C" w14:paraId="1496983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45D6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0413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6624DE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A13BEF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持续影响当地社会青年参军率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84E6C9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</w:p>
        </w:tc>
      </w:tr>
      <w:tr w:rsidR="002B140C" w14:paraId="58C5D1A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5996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88D23D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F66D03" w14:textId="77777777" w:rsidR="002B140C" w:rsidRDefault="00F318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C0F9DC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乡镇和社区干部满意度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3E4ABC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2B140C" w14:paraId="65A0F55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FF2F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329028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AD11F74" w14:textId="77777777" w:rsidR="002B140C" w:rsidRDefault="002B140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B08593" w14:textId="7D899AEC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3B3032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社区居民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01297A" w14:textId="77777777" w:rsidR="002B140C" w:rsidRDefault="00F318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98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</w:tbl>
    <w:p w14:paraId="5F491041" w14:textId="77777777" w:rsidR="002B140C" w:rsidRDefault="002B140C">
      <w:pPr>
        <w:rPr>
          <w:rFonts w:ascii="黑体" w:eastAsia="黑体" w:hAnsi="黑体"/>
          <w:sz w:val="28"/>
          <w:szCs w:val="28"/>
        </w:rPr>
      </w:pPr>
    </w:p>
    <w:p w14:paraId="11017E29" w14:textId="77777777" w:rsidR="002B140C" w:rsidRDefault="002B140C">
      <w:pPr>
        <w:rPr>
          <w:rFonts w:ascii="黑体" w:eastAsia="黑体" w:hAnsi="黑体"/>
          <w:sz w:val="28"/>
          <w:szCs w:val="28"/>
        </w:rPr>
      </w:pPr>
    </w:p>
    <w:p w14:paraId="015197A2" w14:textId="77777777" w:rsidR="002B140C" w:rsidRDefault="002B140C"/>
    <w:sectPr w:rsidR="002B1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2B140C"/>
    <w:rsid w:val="003B3032"/>
    <w:rsid w:val="006D7747"/>
    <w:rsid w:val="00944B81"/>
    <w:rsid w:val="00BE22DC"/>
    <w:rsid w:val="00D85033"/>
    <w:rsid w:val="00EE2130"/>
    <w:rsid w:val="00F3181E"/>
    <w:rsid w:val="0C2269D4"/>
    <w:rsid w:val="23124035"/>
    <w:rsid w:val="332525FB"/>
    <w:rsid w:val="39FB4327"/>
    <w:rsid w:val="43B8484A"/>
    <w:rsid w:val="47B955CF"/>
    <w:rsid w:val="586F3778"/>
    <w:rsid w:val="5ED1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5CE4E"/>
  <w15:docId w15:val="{6DDC4742-5C54-496F-A6B7-2C7B52C5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150</Words>
  <Characters>861</Characters>
  <Application>Microsoft Office Word</Application>
  <DocSecurity>0</DocSecurity>
  <Lines>7</Lines>
  <Paragraphs>2</Paragraphs>
  <ScaleCrop>false</ScaleCrop>
  <Company>Lenovo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5</cp:revision>
  <dcterms:created xsi:type="dcterms:W3CDTF">2019-02-25T10:59:00Z</dcterms:created>
  <dcterms:modified xsi:type="dcterms:W3CDTF">2021-03-11T08:01:00Z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