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5"/>
        <w:gridCol w:w="826"/>
        <w:gridCol w:w="830"/>
        <w:gridCol w:w="439"/>
        <w:gridCol w:w="2136"/>
        <w:gridCol w:w="1100"/>
        <w:gridCol w:w="1080"/>
        <w:gridCol w:w="696"/>
      </w:tblGrid>
      <w:tr w:rsidR="00C537E7" w14:paraId="4A1A072D" w14:textId="77777777" w:rsidTr="004D299D">
        <w:trPr>
          <w:trHeight w:val="330"/>
        </w:trPr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07D4C" w14:textId="77777777" w:rsidR="00C537E7" w:rsidRDefault="00594CCE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3BAFA" w14:textId="77777777" w:rsidR="00C537E7" w:rsidRDefault="00C537E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8F804" w14:textId="77777777" w:rsidR="00C537E7" w:rsidRDefault="00C537E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F7A35" w14:textId="77777777" w:rsidR="00C537E7" w:rsidRDefault="00C537E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02B67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DFAD7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CDD94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D3794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537E7" w14:paraId="779942E7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21E17" w14:textId="77777777" w:rsidR="00C537E7" w:rsidRDefault="00594CCE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C537E7" w14:paraId="53D01DD3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87CFF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  </w:t>
            </w:r>
            <w:r>
              <w:rPr>
                <w:rFonts w:hint="eastAsia"/>
                <w:kern w:val="0"/>
                <w:sz w:val="24"/>
              </w:rPr>
              <w:t>202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C537E7" w14:paraId="7B79CBE5" w14:textId="77777777" w:rsidTr="004D299D">
        <w:trPr>
          <w:trHeight w:val="345"/>
        </w:trPr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503A9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A6CB2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8BDB4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2A8CF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3084F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282F6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6DD0C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B12B7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C537E7" w14:paraId="3350C11C" w14:textId="77777777">
        <w:trPr>
          <w:trHeight w:val="439"/>
        </w:trPr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901318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393FC8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</w:t>
            </w:r>
            <w:r>
              <w:rPr>
                <w:rFonts w:ascii="宋体" w:hAnsi="宋体" w:cs="宋体" w:hint="eastAsia"/>
                <w:kern w:val="0"/>
                <w:sz w:val="24"/>
              </w:rPr>
              <w:t>县</w:t>
            </w:r>
            <w:r>
              <w:rPr>
                <w:rFonts w:ascii="宋体" w:hAnsi="宋体" w:cs="宋体" w:hint="eastAsia"/>
                <w:kern w:val="0"/>
                <w:sz w:val="24"/>
              </w:rPr>
              <w:t>大南沟乌孜别克族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乡人民政府　</w:t>
            </w:r>
          </w:p>
        </w:tc>
      </w:tr>
      <w:tr w:rsidR="00C537E7" w14:paraId="1599C23B" w14:textId="77777777" w:rsidTr="004D299D">
        <w:trPr>
          <w:trHeight w:val="439"/>
        </w:trPr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D26C3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4EDA4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5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D8E82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00FA93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C537E7" w14:paraId="3F1B1C1D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0954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1BC8AF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EED45E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D81E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B2B1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40831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C537E7" w14:paraId="18AAE86B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55FC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796907" w14:textId="77777777" w:rsidR="00C537E7" w:rsidRDefault="00594CC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保障单位各项工作正常开展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BF327E" w14:textId="77777777" w:rsidR="00C537E7" w:rsidRDefault="00594CCE">
            <w:pPr>
              <w:widowControl/>
              <w:jc w:val="center"/>
              <w:rPr>
                <w:rFonts w:ascii="宋体" w:eastAsiaTheme="minorEastAsia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发放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202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年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1-12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月干部职工工资、缴纳社保及住房公积金等保障性支出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及公用经费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FCD7" w14:textId="77777777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910.28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A1B2" w14:textId="77777777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910.28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7D81F" w14:textId="3E612DD2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117DDF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C537E7" w14:paraId="67D7EAFA" w14:textId="77777777" w:rsidTr="004D299D">
        <w:trPr>
          <w:trHeight w:val="934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0B76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FBAFB7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优抚事业单位支出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90F771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现役军人家属补助资金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17C78" w14:textId="77777777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004D" w14:textId="77777777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3.6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7BB6" w14:textId="3127B432" w:rsidR="00C537E7" w:rsidRDefault="00117DD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C537E7" w14:paraId="5E810426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6E4E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9F57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对村民委员会和村党支部的补助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7FDA38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村级</w:t>
            </w:r>
            <w:r>
              <w:rPr>
                <w:rFonts w:ascii="宋体" w:hAnsi="宋体" w:cs="宋体" w:hint="eastAsia"/>
                <w:kern w:val="0"/>
                <w:sz w:val="24"/>
              </w:rPr>
              <w:t>运转</w:t>
            </w:r>
            <w:r>
              <w:rPr>
                <w:rFonts w:ascii="宋体" w:hAnsi="宋体" w:cs="宋体"/>
                <w:kern w:val="0"/>
                <w:sz w:val="24"/>
              </w:rPr>
              <w:t>经费</w:t>
            </w:r>
            <w:r>
              <w:rPr>
                <w:rFonts w:ascii="宋体" w:hAnsi="宋体" w:cs="宋体" w:hint="eastAsia"/>
                <w:kern w:val="0"/>
                <w:sz w:val="24"/>
              </w:rPr>
              <w:t>及</w:t>
            </w:r>
            <w:r>
              <w:rPr>
                <w:rFonts w:ascii="宋体" w:hAnsi="宋体" w:cs="宋体" w:hint="eastAsia"/>
                <w:kern w:val="0"/>
                <w:sz w:val="24"/>
              </w:rPr>
              <w:t>服务</w:t>
            </w:r>
            <w:r>
              <w:rPr>
                <w:rFonts w:ascii="宋体" w:hAnsi="宋体" w:cs="宋体"/>
                <w:kern w:val="0"/>
                <w:sz w:val="24"/>
              </w:rPr>
              <w:t>群众专项经费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7BDF" w14:textId="77777777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F893" w14:textId="77777777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90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DBB9" w14:textId="5B38B303" w:rsidR="00C537E7" w:rsidRDefault="00117DD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616375" w14:paraId="27C002AD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1007" w14:textId="77777777" w:rsidR="00616375" w:rsidRDefault="006163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8CCB" w14:textId="52BB9C2A" w:rsidR="00616375" w:rsidRDefault="00267AA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网络运行维护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C6D0E5" w14:textId="7012852D" w:rsidR="00616375" w:rsidRDefault="00267AA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支付网络运行维护费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9470C" w14:textId="4462EFCC" w:rsidR="00616375" w:rsidRDefault="00267AA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8894" w14:textId="7AE54BD5" w:rsidR="00616375" w:rsidRDefault="00267AAF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5AEE" w14:textId="302EFE9C" w:rsidR="00616375" w:rsidRDefault="00497C86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616375" w14:paraId="7E1B77E1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BB59" w14:textId="77777777" w:rsidR="00616375" w:rsidRDefault="006163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5FCB4" w14:textId="499B1BF8" w:rsidR="00616375" w:rsidRDefault="00267AA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民族团结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93C586" w14:textId="112760F9" w:rsidR="00616375" w:rsidRDefault="00267AA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67AAF">
              <w:rPr>
                <w:rFonts w:ascii="宋体" w:hAnsi="宋体" w:cs="宋体" w:hint="eastAsia"/>
                <w:kern w:val="0"/>
                <w:sz w:val="24"/>
              </w:rPr>
              <w:t>解决创建国家级民族团结进步模范州宣传教育活动经费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C6826" w14:textId="2EBFF864" w:rsidR="00616375" w:rsidRDefault="00267AA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3CB7" w14:textId="15A8D631" w:rsidR="00616375" w:rsidRDefault="00267AAF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1A2F" w14:textId="15EA65D7" w:rsidR="00616375" w:rsidRDefault="00497C86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616375" w14:paraId="3271396A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A703" w14:textId="77777777" w:rsidR="00616375" w:rsidRDefault="0061637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E3D9" w14:textId="33C53BC5" w:rsidR="00616375" w:rsidRDefault="003E5578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保障社会稳定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E8D9CB" w14:textId="6E98398D" w:rsidR="00616375" w:rsidRDefault="00267AAF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267AAF">
              <w:rPr>
                <w:rFonts w:ascii="宋体" w:hAnsi="宋体" w:cs="宋体" w:hint="eastAsia"/>
                <w:kern w:val="0"/>
                <w:sz w:val="24"/>
              </w:rPr>
              <w:t>解决信访矛盾纠纷经费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120B" w14:textId="17B9DA37" w:rsidR="00616375" w:rsidRDefault="003E5578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0CE9" w14:textId="1A3C9CF6" w:rsidR="00616375" w:rsidRDefault="00497C86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1031E" w14:textId="5C51A14D" w:rsidR="00616375" w:rsidRDefault="00497C86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8B1C80" w14:paraId="3550FD4C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65DD" w14:textId="77777777" w:rsidR="008B1C80" w:rsidRDefault="008B1C8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2D5A1" w14:textId="4F84B661" w:rsidR="008B1C80" w:rsidRDefault="003E5578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困难群众救助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6A758D" w14:textId="07BECC6B" w:rsidR="008B1C80" w:rsidRDefault="003E5578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3E5578">
              <w:rPr>
                <w:rFonts w:ascii="宋体" w:hAnsi="宋体" w:cs="宋体" w:hint="eastAsia"/>
                <w:kern w:val="0"/>
                <w:sz w:val="24"/>
              </w:rPr>
              <w:t>困难群众救助补助资金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C89EC" w14:textId="0025E314" w:rsidR="008B1C80" w:rsidRDefault="00497C8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02.89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40B8F" w14:textId="20870007" w:rsidR="008B1C80" w:rsidRDefault="00497C86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02.89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C4B48" w14:textId="42A5E9A7" w:rsidR="008B1C80" w:rsidRDefault="00497C86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8B1C80" w14:paraId="787069D3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E59C" w14:textId="77777777" w:rsidR="008B1C80" w:rsidRDefault="008B1C8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7925" w14:textId="165942CC" w:rsidR="008B1C80" w:rsidRDefault="003E5578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农村改厕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A67ACC" w14:textId="5266D799" w:rsidR="008B1C80" w:rsidRDefault="003E5578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3E5578">
              <w:rPr>
                <w:rFonts w:ascii="宋体" w:hAnsi="宋体" w:cs="宋体" w:hint="eastAsia"/>
                <w:kern w:val="0"/>
                <w:sz w:val="24"/>
              </w:rPr>
              <w:t>农村“厕所革命”奖补资金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1D5C7" w14:textId="48852CD0" w:rsidR="008B1C80" w:rsidRDefault="00497C8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FBD3" w14:textId="7618CAF5" w:rsidR="008B1C80" w:rsidRDefault="00497C86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3A0E7" w14:textId="72018DF9" w:rsidR="008B1C80" w:rsidRDefault="00497C86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C537E7" w14:paraId="3CFD9DCA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0BA3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9019EC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F44EF" w14:textId="6EA93D1A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1154.77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44244" w14:textId="6F4B413A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1154.77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0273" w14:textId="2938538E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117DDF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C537E7" w14:paraId="53A65CAD" w14:textId="77777777" w:rsidTr="004D299D">
        <w:trPr>
          <w:trHeight w:val="2475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2812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5D24A4" w14:textId="66371749" w:rsidR="00C537E7" w:rsidRDefault="00C537E7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  <w:p w14:paraId="628D657E" w14:textId="35123E8A" w:rsidR="00C537E7" w:rsidRDefault="00594CCE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573B83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改善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三老人员政治生活待遇，充分调动他们参与社会主义新农村建设的积极性。</w:t>
            </w:r>
          </w:p>
          <w:p w14:paraId="657B87F6" w14:textId="20E88E3C" w:rsidR="00C537E7" w:rsidRDefault="00594CCE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4"/>
              </w:rPr>
            </w:pP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目标</w:t>
            </w:r>
            <w:r w:rsidR="00573B83">
              <w:rPr>
                <w:rFonts w:ascii="Calibri" w:hAnsi="Calibri" w:cs="Calibri"/>
                <w:color w:val="000000"/>
                <w:kern w:val="0"/>
                <w:sz w:val="24"/>
              </w:rPr>
              <w:t>2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：为现役军人发放优待金，使提高现役军人家属生活水平。</w:t>
            </w:r>
          </w:p>
          <w:p w14:paraId="4F1BC581" w14:textId="241C350F" w:rsidR="00C537E7" w:rsidRDefault="00594CCE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4"/>
              </w:rPr>
            </w:pP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目标</w:t>
            </w:r>
            <w:r w:rsidR="00573B83">
              <w:rPr>
                <w:rFonts w:ascii="Calibri" w:hAnsi="Calibri" w:cs="Calibri"/>
                <w:color w:val="000000"/>
                <w:kern w:val="0"/>
                <w:sz w:val="24"/>
              </w:rPr>
              <w:t>3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：为村干部发放工资，及村级运转经费，</w:t>
            </w:r>
            <w:r>
              <w:rPr>
                <w:rFonts w:ascii="宋体" w:hAnsi="宋体" w:cs="宋体" w:hint="eastAsia"/>
                <w:kern w:val="0"/>
                <w:sz w:val="24"/>
              </w:rPr>
              <w:t>提高村干部工作积极性，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增加了干部收入，改善了干部生活质量；</w:t>
            </w:r>
            <w:r>
              <w:rPr>
                <w:rFonts w:ascii="宋体" w:hAnsi="宋体" w:cs="宋体" w:hint="eastAsia"/>
                <w:kern w:val="0"/>
                <w:sz w:val="24"/>
              </w:rPr>
              <w:t>为村委会提供办公经费补助，改善单位办公条件，使干部更好的开展日常工作。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</w:t>
            </w:r>
          </w:p>
          <w:p w14:paraId="7774B73B" w14:textId="646887E0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="00573B83">
              <w:rPr>
                <w:rFonts w:asciiTheme="minorEastAsia" w:eastAsiaTheme="minorEastAsia" w:hAnsiTheme="minorEastAsia" w:cs="仿宋_GB2312"/>
                <w:kern w:val="0"/>
                <w:sz w:val="24"/>
              </w:rPr>
              <w:t>4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：保障乡政府圆满完成各项工作任务。</w:t>
            </w:r>
          </w:p>
        </w:tc>
      </w:tr>
      <w:tr w:rsidR="00C537E7" w14:paraId="022761C5" w14:textId="77777777" w:rsidTr="004D299D">
        <w:trPr>
          <w:trHeight w:val="675"/>
        </w:trPr>
        <w:tc>
          <w:tcPr>
            <w:tcW w:w="14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37A2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91313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一级指标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8D95D8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BA666C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F806BD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C537E7" w14:paraId="2FB29C0D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EF08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4075" w14:textId="77777777" w:rsidR="00C742EC" w:rsidRDefault="00C742E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618C35B5" w14:textId="77777777" w:rsidR="00C742EC" w:rsidRDefault="00C742E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E1A7C48" w14:textId="77777777" w:rsidR="00C742EC" w:rsidRDefault="00C742E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12B5877C" w14:textId="77777777" w:rsidR="00C742EC" w:rsidRDefault="00C742E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09DE5C28" w14:textId="77777777" w:rsidR="00C742EC" w:rsidRDefault="00C742E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430E382F" w14:textId="77777777" w:rsidR="00C742EC" w:rsidRDefault="00C742E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533729D" w14:textId="77777777" w:rsidR="00C742EC" w:rsidRDefault="00C742E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2F52049D" w14:textId="138E4D2D" w:rsidR="00C537E7" w:rsidRDefault="00C742E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69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887B46D" w14:textId="0D1AE2AD" w:rsidR="00C537E7" w:rsidRDefault="00C742E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21BF0C" w14:textId="72F9A94A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 w:rsidR="00C742EC"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：惠民政策入户宣讲次数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AAF62A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次</w:t>
            </w:r>
          </w:p>
        </w:tc>
      </w:tr>
      <w:tr w:rsidR="00C537E7" w14:paraId="0759B988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5CB0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AE18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F4A6C3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AAE4AB9" w14:textId="33FCB5A3" w:rsidR="00C537E7" w:rsidRDefault="00594CC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 w:rsidR="00C742EC"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：慰问困难群体次数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758AC7" w14:textId="77777777" w:rsidR="00C537E7" w:rsidRDefault="00594CCE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3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次</w:t>
            </w:r>
          </w:p>
        </w:tc>
      </w:tr>
      <w:tr w:rsidR="00C537E7" w14:paraId="53735F17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4397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BFA2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4AA82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0DEBFC" w14:textId="56791B41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 w:rsidR="006754E0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政策宣讲覆盖率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22E336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100%</w:t>
            </w:r>
          </w:p>
        </w:tc>
      </w:tr>
      <w:tr w:rsidR="00C537E7" w14:paraId="6CE4E241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D258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3D67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35848B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2A802B" w14:textId="5F622336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</w:t>
            </w:r>
            <w:r w:rsidR="006754E0">
              <w:rPr>
                <w:rFonts w:ascii="宋体" w:hAnsi="宋体" w:cs="宋体"/>
                <w:kern w:val="0"/>
                <w:sz w:val="24"/>
              </w:rPr>
              <w:t xml:space="preserve"> </w:t>
            </w:r>
            <w:r w:rsidR="004D299D">
              <w:rPr>
                <w:rFonts w:ascii="宋体" w:hAnsi="宋体" w:cs="宋体" w:hint="eastAsia"/>
                <w:kern w:val="0"/>
                <w:sz w:val="24"/>
              </w:rPr>
              <w:t>工作任务完成率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83C9E3" w14:textId="0F3E6F83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≥</w:t>
            </w:r>
            <w:r w:rsidR="004D299D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100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%</w:t>
            </w:r>
          </w:p>
        </w:tc>
      </w:tr>
      <w:tr w:rsidR="00C537E7" w14:paraId="6F5DD103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6FFF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844B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03186C" w14:textId="77777777" w:rsidR="00C537E7" w:rsidRDefault="00594CC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CCC5B8" w14:textId="7F17622E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</w:rPr>
              <w:t>村级运转经费及服务群众专项经</w:t>
            </w:r>
            <w:r w:rsidR="006754E0">
              <w:rPr>
                <w:rFonts w:ascii="宋体" w:hAnsi="宋体" w:cs="宋体" w:hint="eastAsia"/>
                <w:kern w:val="0"/>
                <w:sz w:val="24"/>
              </w:rPr>
              <w:t>费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C9FF8E" w14:textId="49355F90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30</w:t>
            </w:r>
            <w:r>
              <w:rPr>
                <w:rFonts w:ascii="宋体" w:hAnsi="宋体" w:cs="宋体" w:hint="eastAsia"/>
                <w:kern w:val="0"/>
                <w:sz w:val="24"/>
              </w:rPr>
              <w:t>万</w:t>
            </w:r>
          </w:p>
        </w:tc>
      </w:tr>
      <w:tr w:rsidR="00C537E7" w14:paraId="7A669F98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458A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BD3E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89B9C" w14:textId="77777777" w:rsidR="00C537E7" w:rsidRDefault="00C537E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269054" w14:textId="77777777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：走访调查、调解培训会议等工作经费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7BCCA4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万</w:t>
            </w:r>
          </w:p>
        </w:tc>
      </w:tr>
      <w:tr w:rsidR="00C537E7" w14:paraId="3719ABB1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7956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C078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08878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C04B5E" w14:textId="77777777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解决农牧民反映问题及时率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1844F1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95%</w:t>
            </w:r>
          </w:p>
        </w:tc>
      </w:tr>
      <w:tr w:rsidR="00C537E7" w14:paraId="132955D6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6C7B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99F4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30F570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44B4B0" w14:textId="1F9FE1DE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：年度建设</w:t>
            </w:r>
            <w:r w:rsidR="006754E0">
              <w:rPr>
                <w:rFonts w:ascii="宋体" w:hAnsi="宋体" w:cs="宋体" w:hint="eastAsia"/>
                <w:kern w:val="0"/>
                <w:sz w:val="24"/>
              </w:rPr>
              <w:t>按期</w:t>
            </w:r>
            <w:r>
              <w:rPr>
                <w:rFonts w:ascii="宋体" w:hAnsi="宋体" w:cs="宋体" w:hint="eastAsia"/>
                <w:kern w:val="0"/>
                <w:sz w:val="24"/>
              </w:rPr>
              <w:t>完成率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D4861A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 w:val="24"/>
              </w:rPr>
              <w:t>100%</w:t>
            </w:r>
          </w:p>
        </w:tc>
      </w:tr>
      <w:tr w:rsidR="00C537E7" w14:paraId="69608A81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A3AC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3A5690" w14:textId="77777777" w:rsidR="00C537E7" w:rsidRDefault="00C537E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B1793CC" w14:textId="77777777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DEFDF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38141B" w14:textId="77777777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/>
                <w:kern w:val="0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提高服务本乡农牧民的业务水平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681E55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显著提高</w:t>
            </w:r>
          </w:p>
        </w:tc>
      </w:tr>
      <w:tr w:rsidR="00C537E7" w14:paraId="3E16D2C9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58B8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6D3A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11082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E2F4CF" w14:textId="77777777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政府服务职能增强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D6A222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20%</w:t>
            </w:r>
          </w:p>
        </w:tc>
      </w:tr>
      <w:tr w:rsidR="00C537E7" w14:paraId="328BD6C6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3A18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3E72BA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41267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B02C22C" w14:textId="77777777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：农牧民满意度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DFFA23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95%</w:t>
            </w:r>
          </w:p>
        </w:tc>
      </w:tr>
      <w:tr w:rsidR="00C537E7" w14:paraId="60702756" w14:textId="77777777" w:rsidTr="004D299D">
        <w:trPr>
          <w:trHeight w:val="439"/>
        </w:trPr>
        <w:tc>
          <w:tcPr>
            <w:tcW w:w="14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3D67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2F593B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7F0AD8" w14:textId="77777777" w:rsidR="00C537E7" w:rsidRDefault="00C537E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CFD536" w14:textId="77777777" w:rsidR="00C537E7" w:rsidRDefault="00594CC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：村干部满意度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33632A" w14:textId="77777777" w:rsidR="00C537E7" w:rsidRDefault="00594CC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95%</w:t>
            </w:r>
          </w:p>
        </w:tc>
      </w:tr>
    </w:tbl>
    <w:p w14:paraId="49A1E95B" w14:textId="77777777" w:rsidR="00C537E7" w:rsidRDefault="00C537E7">
      <w:pPr>
        <w:rPr>
          <w:rFonts w:ascii="黑体" w:eastAsia="黑体" w:hAnsi="黑体"/>
          <w:sz w:val="28"/>
          <w:szCs w:val="28"/>
        </w:rPr>
      </w:pPr>
    </w:p>
    <w:p w14:paraId="63821D1A" w14:textId="77777777" w:rsidR="00C537E7" w:rsidRDefault="00C537E7">
      <w:pPr>
        <w:rPr>
          <w:rFonts w:ascii="黑体" w:eastAsia="黑体" w:hAnsi="黑体"/>
          <w:sz w:val="28"/>
          <w:szCs w:val="28"/>
        </w:rPr>
      </w:pPr>
    </w:p>
    <w:p w14:paraId="11A34E82" w14:textId="77777777" w:rsidR="00C537E7" w:rsidRDefault="00C537E7"/>
    <w:sectPr w:rsidR="00C537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117DDF"/>
    <w:rsid w:val="00267AAF"/>
    <w:rsid w:val="00361440"/>
    <w:rsid w:val="003E5578"/>
    <w:rsid w:val="00497C86"/>
    <w:rsid w:val="004D299D"/>
    <w:rsid w:val="00573B83"/>
    <w:rsid w:val="00594CCE"/>
    <w:rsid w:val="00616375"/>
    <w:rsid w:val="00636083"/>
    <w:rsid w:val="00652848"/>
    <w:rsid w:val="00655126"/>
    <w:rsid w:val="006616D1"/>
    <w:rsid w:val="006754E0"/>
    <w:rsid w:val="008B1C80"/>
    <w:rsid w:val="00944B81"/>
    <w:rsid w:val="00B010F9"/>
    <w:rsid w:val="00BB2329"/>
    <w:rsid w:val="00BE22DC"/>
    <w:rsid w:val="00C537E7"/>
    <w:rsid w:val="00C742EC"/>
    <w:rsid w:val="00CB6E6C"/>
    <w:rsid w:val="00D85033"/>
    <w:rsid w:val="00DB5F6D"/>
    <w:rsid w:val="00E93D14"/>
    <w:rsid w:val="2A9F092B"/>
    <w:rsid w:val="2B0A11E3"/>
    <w:rsid w:val="585A6831"/>
    <w:rsid w:val="5EFD26DA"/>
    <w:rsid w:val="5F8C56F8"/>
    <w:rsid w:val="60B21C8D"/>
    <w:rsid w:val="77743291"/>
    <w:rsid w:val="7E78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B1881D"/>
  <w15:docId w15:val="{2676A86C-DF0E-466A-88F3-FF1BF7AD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161</Words>
  <Characters>919</Characters>
  <Application>Microsoft Office Word</Application>
  <DocSecurity>0</DocSecurity>
  <Lines>7</Lines>
  <Paragraphs>2</Paragraphs>
  <ScaleCrop>false</ScaleCrop>
  <Company>Lenovo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19</cp:revision>
  <dcterms:created xsi:type="dcterms:W3CDTF">2019-02-25T10:59:00Z</dcterms:created>
  <dcterms:modified xsi:type="dcterms:W3CDTF">2021-03-11T08:47:00Z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