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木垒县农业农村局2021年关于解决昌州财农（2020）32号昌吉州乡村振兴产业发展补助资金鹰嘴豆良种繁育基地</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木垒哈萨克自治县农业农村局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木垒哈萨克自治县农业农村局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李兵山</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木垒县具有鹰嘴豆生长发育得天独厚的自然、生产条件，现已有一定规漠的种植面积，龙头企业形成应有的加工能力，是木垒县唯一的产业化发展的产业。但由于长期单一品种种植，加之以粮代种、茬种茬收，品种混杂退化严重，导致鹰嘴豆病害逐年加重，产量和效益明显下降，因此，种业是我们“供给侧”改革的短板，为保证鹰嘴豆产业可持续发展，必须有计划地建设鹰嘴豆种子基地，做好种业工作。</w:t>
        <w:br/>
        <w:t>为补齐鹰嘴豆种业的短板，保证鹰嘴豆产业可持续发展，根据《昌州财农（2021）32号“昌吉州乡村振兴产业发展补助资金鹰嘴豆良种繁育基地”文件》立项，设立了木垒县鹰嘴豆良种繁育基地建设项目补助经费，由木垒县农业农村局主管，资金主要用于鹰嘴豆提纯复壮、原种收购补助、一级种子补助等。</w:t>
        <w:br/>
        <w:t>2.项目主要内容</w:t>
        <w:br/>
        <w:t>根据昌州财农（2021）32号文件批复，木垒县财政下达木垒县农业农村局鹰嘴豆良种繁育基地建设项目补助资金20万元，主要用于良种繁育基地人员费用支出及鹰嘴豆种子收购补助。</w:t>
        <w:br/>
        <w:t>项目资金主要用于2021年鹰嘴豆收购补助经费支出，主要用于鹰嘴豆种子收购差价及地块补助12万元，机械费用3.9万元，除草、抽穗等人工费用支出4.1万元。</w:t>
        <w:br/>
        <w:t>3.项目实施情况</w:t>
        <w:br/>
        <w:t>本项目由木垒县农业农村局牵头，由木垒县鹰哥生物科技有限公司“鹰嘴豆种业公司”具体实施。主要完成了以下工作：</w:t>
        <w:br/>
        <w:t xml:space="preserve"> （1）鹰嘴豆种业公司已组建完成并正常运行。种业在总公司的框架下组建完成，受公司董事会的领导，配齐了人员，整合公司现有资源配备了办公场所、必要的资金周转、种质资源技术贮备、检验仪器设备和种子精选仪器设备，并获批了“农作物种子生产经营许可证《许可证编号：D （新昌木）农种许字（2018）第0001号）》，建立了全彊乃之全国第一家以鹰嘴豆为主的集生产、加工、销售为一体的种业公司，为我县特色作物座嘴豆的可持续发展提供了有力地基础保证。</w:t>
        <w:br/>
        <w:t>（2）完成鹰嘴豆穗行圃12亩，穗行圃位于鹰嘴豆 种植核心区的东城镇沈家沟村，总计贮备鹰嘴豆原原种1440公斤，可保证180亩原种繁育田用种需要。</w:t>
        <w:br/>
        <w:t>（3）完成了万亩鹰嘴豆良种基地规划、地块的落实、网络划定、人员培训等工作。</w:t>
        <w:br/>
        <w:t>（4）鹰嘴豆一级种子繁育田5000亩，生产一级种子6万公斤。总计贮备鹰嘴豆良种72万公斤，可保证6-8万亩鹰嘴豆种植的良种需求。</w:t>
        <w:br/>
        <w:t>（5）引进鹰嘴豆 新品种38个，其中国外品种35个，南彊品种1个，其它2个，开展鹰嘴豆 新品种对比试验2项，经试种均无良好表现。</w:t>
        <w:br/>
        <w:t>4.资金投入和使用情况：</w:t>
        <w:br/>
        <w:t>木垒县鹰嘴豆良种繁育基地建设项目资金于2021年3月15日昌吉州财政局下发的《昌州财农（2021）32号“昌吉州乡村振兴产业发展补助资金鹰嘴豆良种繁育基地”文件》安排资金为20万元，上级财政资金，实际到位率20万元，资金到位率100%，实际执行20万元，执行率100%，资金落实到位。为确保项目资金的安全有效使用、安全运行，提高资金的使用效率，我单位严格按照木垒县农业农村局财务会计内部控制制度执行，资金由财政大平台统一拨付，由财政监管，严禁随意调整预算，改变支出用途，做到专款专用，严禁截留、挪用、挤占项目资金等违规违纪问题的发生。具体支出如下：</w:t>
        <w:br/>
        <w:t>（1）种子田收购补助每公斤0.5元，计36万元；</w:t>
        <w:br/>
        <w:t>（2）原种田选株12000株用工费1.2万元，种株行12亩用工费0.54万元，原种收购每公斤补助1元，计0.3万元；共计2.04万元。</w:t>
        <w:br/>
        <w:t>（3）引种、品种对比试验费0.4万元；</w:t>
        <w:br/>
        <w:t>（4）贮备2022年原种用选株12000株，计1.2万元。</w:t>
        <w:br/>
        <w:t>以上共计40.64万元。</w:t>
        <w:br/>
        <w:t>其中，财政拔款20万元，自筹20.64万元。</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 xml:space="preserve">总体思路: 树立全面、协调和可持续的科学发展观，以实施现代农业为契机，以市场为导向，以科技集成创新为手段，集成优质高效鹰嘴豆栽培技术，积极引进鹰嘴豆新品种，开展品种对比试验，进一步优化品种结构，解决可持续发展中品种单一的问题；开展品种的提纯复壮工作，保持现有品种的种性；开展制种工作，保证生产用种。确保鹰嘴豆产业可持续发展。 </w:t>
        <w:br/>
        <w:t>1.总体目标: 利用三至五年的时间在木垒县打造鹰嘴豆制种田1万亩，实现生产良种120万公斤，保证20万亩生产用种，实现农企合作，增加种植农户收益。</w:t>
        <w:br/>
        <w:t>2.阶段性目标：</w:t>
        <w:br/>
        <w:t>（1）2021年4月15日完成鹰嘴豆穗行圃12亩，穗行圃位于鹰嘴豆 种植核心区的东城镇沈家沟村，总计贮备鹰嘴豆原原种1440公斤，可保证180亩原种繁育田用种需要。</w:t>
        <w:br/>
        <w:t>（2）2021年3月31前完成万亩鹰嘴豆良种基地规划、地块的落实、网络划定、人员培训等工作。</w:t>
        <w:br/>
        <w:t>（3）2021年4月30日前完成鹰嘴豆一级种子繁育田5000亩，生产一级种子6万公斤。总计贮备鹰嘴豆良种72万公斤，可保证6-8万亩鹰嘴豆种植的良种需求。</w:t>
        <w:br/>
        <w:t>（4）2021年3月1日前完成引进鹰嘴豆 新品种38个，其中国外品种35个，南彊品种1个，其它2个，开展鹰嘴豆 新品种对比试验2项，经试种均无良好表现。</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农业农村局鹰嘴豆良种繁育基地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木垒县农业农村局鹰嘴豆良种繁育基地项目支出资金。</w:t>
        <w:br/>
        <w:t>3.绩效评价范围</w:t>
        <w:br/>
        <w:t>本次评价主要对木垒县农业农村局鹰嘴豆良种繁育基地项目的工作完成情况、完成效果及公众满意度进行评价，具体从项目决策（包括绩效目标、决策过程）、项目管理（包括项目资金、项目实施）、项目产和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其中局长为组长，主要负责工作安排，陶生岩为副组长，主要负责报告的审核、指导，李兵山为组员负责资料、数据整理，编制报告。小组制定了项目评价的工作思路及工作安排，参考学习了相关政策制度、实施方案和相关的工作文件，为评价工作的开展提供工作指引。</w:t>
        <w:br/>
        <w:t>1.2 2022年2月1日，评价组通过前期调研确定绩效评价对象和范围，确定了评价的目的、方法以及评价的原则；</w:t>
        <w:br/>
        <w:t>1.3 2022年2月1日，根据项目的实施内容和特征制定了评价指标体系及评价标准以及评价实施方案，修正并确定所需资料清单，最终确定绩效评价工作方案；</w:t>
        <w:br/>
        <w:t>2.组织实施</w:t>
        <w:br/>
        <w:t>2022年2月1日-2月20日，评价工作进入实施阶段：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农业农村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w:t>
        <w:br/>
        <w:t>具体得分情况如下：</w:t>
        <w:br/>
        <w:t>项目决策：15分</w:t>
        <w:br/>
        <w:t>项目管理：15分</w:t>
        <w:br/>
        <w:t>项目产出：50分</w:t>
        <w:br/>
        <w:t>项目效益：18分</w:t>
        <w:br/>
        <w:t>评价得分：98分</w:t>
        <w:br/>
        <w:t>评价指标体系见附件</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依据《昌州财农（2021）32号“昌吉州乡村振兴产业发展补助资金》文件，鹰嘴豆良种繁育基地建设项目立项符合国家《农作物种子法》，符合农业农村局单位职责及年度工作计划。</w:t>
        <w:br/>
        <w:t>2、立项程序规范性</w:t>
        <w:br/>
        <w:t>①项目立项程序：提报项目建议书、申请立项过程等均按照立项程序的相关规定进行；</w:t>
        <w:br/>
        <w:t>②审批文件、材料：</w:t>
        <w:br/>
        <w:t>昌州党农领办（2020）《关于印发自治州2020乡村振兴产业发展资金项目实施方案的通知》审批文件及材料齐全；</w:t>
        <w:br/>
        <w:t>③项目事前工作：本项目已经过必要的可行性研究、专家论证、风险评估、绩效评估、集体决策。</w:t>
        <w:br/>
        <w:t>3、绩效目标合理性</w:t>
        <w:br/>
        <w:t>木垒县鹰嘴豆良种繁育基地建设项目设立了项目绩效目标，与木垒县鹰嘴豆良种繁育基地建设内容具有相关性，项目的预期产出效益和效果也均能符合正常的业绩水平，并且与预算确定的项目投资额或资金量相匹配。</w:t>
        <w:br/>
        <w:t>4、绩效指标明确性</w:t>
        <w:br/>
        <w:t>木垒县鹰嘴豆良种繁育项目将项目绩效目标细化分解为具体的绩效指标，一级指标共3条，二级指标共8条，三级指标共14条，其中量化指标条数共10条，所有绩效指标均通过清晰、可衡量的指标值予以体现，并且做到了与项目目标任务数或计划数相对应。</w:t>
        <w:br/>
        <w:t>5、预算编制科学性</w:t>
        <w:br/>
        <w:t xml:space="preserve">  本项目建设内容严格按照项目预算编制根据项目建设内容进行计算，预算数经过专家论证确定，预算内容与项目内容无偏差，预算额度测算依据充分，项目投资额与工作任务匹配性100%，不存在偏差性。</w:t>
        <w:br/>
        <w:t>6、资金分配合理性</w:t>
        <w:br/>
        <w:t xml:space="preserve"> 本项目预算资金分配依据昌州财农（2021）32号《昌吉州乡村振兴产业发展补助资金》文件，项目资金分配额度无偏低或偏高情况，分配额度合理。项目单位为木垒县农业农村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实际到位资金20万元，预算资金20万元，资金到位率100%。</w:t>
        <w:br/>
        <w:t>2、预算执行率</w:t>
        <w:br/>
        <w:t>年初预算数20万元，全年预算数20万元，全年执行数20万元，预算执行率为100%。</w:t>
        <w:br/>
        <w:t>3、资金使用合规性</w:t>
        <w:br/>
        <w:t>3.1 资金使用符合、财务管理制度以及有关专项资金管理办法的规定；</w:t>
        <w:br/>
        <w:t>3.2 资金的拨付严格按照木垒县财政局资金拨付审批程序进行：由木垒县农业农村局提交申请到木垒县财政局农业科，经审批后提交到木垒县农业农村局。项目资金拨付手续齐全，资金拨付手续有：木垒县财政资金计划申请单、木垒县财政资直接金支付申请支付凭证。</w:t>
        <w:br/>
        <w:t>3.3 本项目资金规定的用途为：建设内容为木垒县鹰嘴豆良种繁育基地建设。符合项目预算批复规定的用途；</w:t>
        <w:br/>
        <w:t>3.4 项目资金截至20213月15日已拨付至木垒县鹰哥生物科技有限公司“鹰嘴豆种业公司”，拨付率100%，过程不存在截留、挤占、挪用、虚列支出等情况。</w:t>
        <w:br/>
        <w:t>4、管理制度健全性</w:t>
        <w:br/>
        <w:t>4.1 本项目已制定《木垒县农业农村局项目财务管理制度》，管理制度健全；</w:t>
        <w:br/>
        <w:t>4.2 本项目财务及业务管理制度符合《中华人民共和国政府采购法》、《中华人民共和国会计法》等相关法律法规，财务和业务管理制度已经过木垒县农业农村局党组会议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我单位木垒县鹰嘴豆良种繁育项目截止到2021年12月31日，已完成绩效目标；其中：</w:t>
        <w:br/>
        <w:t>数量指标：</w:t>
        <w:br/>
        <w:t>指标1：引进新品种个数，指标值：≥2个，实际完成值2个  ，指标完成率100 %。</w:t>
        <w:br/>
        <w:t>指标2：建立穗行圃面积，指标值：≥10亩，实际完成值10亩 ，指标完成率100 %。</w:t>
        <w:br/>
        <w:t>指标3：建立种子繁育田面积，指标值：≥200亩，实际完成值200亩 ，指标完成率100 %。</w:t>
        <w:br/>
        <w:t xml:space="preserve"> 指标4：生产原种数量，指标值：≥1200公斤，实际完成值1200公斤，指标完成率100 %。</w:t>
        <w:br/>
        <w:t xml:space="preserve"> 指标5：生产一级种子数量，指标值：≥30吨，实际完成值30吨，指标完成率100 %。</w:t>
        <w:br/>
        <w:t>2、质量指标：</w:t>
        <w:br/>
        <w:t>指标1：种子纯度，指标值：≥98%，实际完成值98% ，指标完成率100 %。</w:t>
        <w:br/>
        <w:t>指标2：种子发芽率，指标值：≥98%，实际完成值98% ，指标完成率100%。</w:t>
        <w:br/>
        <w:t>3、时效指标</w:t>
        <w:br/>
        <w:t>指标1：项目完成时间，指标值：1年，实际完成值1年，指标完成率100%。</w:t>
        <w:br/>
        <w:t>4、成本指标</w:t>
        <w:br/>
        <w:t>指标1：收购种子补助费，指标值：≤0.5元/公斤，实际完成值0.5元/公斤，指标完成率100%。</w:t>
        <w:br/>
        <w:t>指标2：品种对比试验经费，指标值：≤0.4万元，实际完成值0.4万元，指标完成率100%。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我单位木垒县鹰嘴豆良种繁育项目截止到2021年12月31日，已完成绩效目标；其中：</w:t>
        <w:br/>
        <w:t>1.经济效益指标：</w:t>
        <w:br/>
        <w:t>指标1：鹰嘴豆良种推广，实现农民增收，指标值：显著提高 ，实际完成值显著提高，指标完成率100%。</w:t>
        <w:br/>
        <w:t>2.社会效益指标</w:t>
        <w:br/>
        <w:t>指标1：通过良种生产，实现鹰嘴豆用种专业化，指标值：基本实现，实际完成值基本实现，指标完成率100%。</w:t>
        <w:br/>
        <w:t>4.可持续影响效益指标</w:t>
        <w:br/>
        <w:t>指标1：促进鹰嘴豆产业持续发展，指标值：长期，实际完成值长期，指标完成率100%。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指标1：农民对鹰嘴豆良种满意度，指标值：≥80%，实际完成值80%，指标完成率100%。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项目前期工作不全面，没有深入细致科学规划地做好各项前期工作，项目实施前期已根据项目建设内容设置绩效目标，但项目绩效目标及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