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昌州财预【2020】69号---2020年乡镇财政资金监管工作补助资金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木垒县照壁山乡政府本级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木垒县照壁山乡政府本级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沙鑫</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2022年04月27日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为了进一步加强乡镇财政资金监管绩效考核奖励资金管理，规范资金分配程序，确保资金合理安全使用，根据《财政部关于切实加强乡镇财政资金监管工作的指导意见》和《自治区乡镇财政监管资金监管实施办法》规定，文件明确列入指出，乡镇财政资金监管绩效考核奖励资金重点用于支持各地发挥乡镇财政监管职能，推进乡镇财政资金监管工作，维护财政资金安全和有效使用，具体包括1.乡镇财政资金监管方面支出，工作的组织领导、信息通达、公开公示和抽查巡查多必须的各项支出；2.改善乡镇财政办公条件支出，为开展资金监管工作所必备的办公设备购置和资金监管信息化建设等支出；3.乡镇财政监管能力建设支出，为提升基层财政干部监管能力举办的各类培训支出，包括培训教材、师资等支出。照壁山乡人民政府单位实施了昌州财预【2020】69号---2020年乡镇财政资金监管工作补助资金项目项目经费项目。</w:t>
        <w:br/>
        <w:t>2.项目主要内容</w:t>
        <w:br/>
        <w:t>项目资金主要用于2021年乡政府工作经费支出，主要用于日常办公耗材、水电费、食堂开支等费用的支出。</w:t>
        <w:br/>
        <w:t>3.项目实施情况</w:t>
        <w:br/>
        <w:t>自2021年1月开始，照壁山乡人民政府工作完成了资金巡视巡查工作、支付了乡政府食堂各项开支，缴纳了电费、水费，确保乡政府正常运转和各项工作的有序开展。</w:t>
        <w:br/>
        <w:t>4.资金投入和使用情况</w:t>
        <w:br/>
        <w:t>项目资金于2021年7月1日昌吉州财政局下发的昌州财预【2020】69号文件安排资金为10万元，为上级财政资金，实际到位率10万元，资金到位率100%，实际执行10万元，执行率100%，资金落实到位。为确保项目资金的安全有效使用、安全运行，提高资金的使用效率，我单位严格按照木垒县照壁山乡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目标：有效的行政经费保障,是乡镇各项工作得以顺利开展和完成的基础，我乡坚持“量入为出，量力而行，收支平衡”的原则，按照“预算资金保运转”的思路，树立厉行节约过紧日子的思想，优先保证干部职工工资，优先保障各站所及村级基层组织正常运转，大力支持教育、农业、计生、科技、卫生等社会事业发展，大力支持社会主义新农村建设，大力支持为民办实事、办好事资金支出力度。</w:t>
        <w:br/>
        <w:t>2.阶段性目标</w:t>
        <w:br/>
        <w:t>1.2021年7月3日前完成乡政府办公用品的采购计划2.26万元，实行网上采购模式，确保各项业务工作的有序开展；</w:t>
        <w:br/>
        <w:t>2.2021年7月3日前梳理食堂遗留开支和计划开支约4.3万元，有效保障干部职工身体健康；</w:t>
        <w:br/>
        <w:t>3.2021年7月21日前对水费2万元、电费1.44万元，及时增加水电费，确保乡政府正常运转。</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木垒县照壁山乡人民政府昌州财预【2020】69号---2020年乡镇财政资金监管工作补助资金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木垒县照壁山乡人民政府项目支出资金。</w:t>
        <w:br/>
        <w:t>3.绩效评价范围</w:t>
        <w:br/>
        <w:t>本次评价主要对木垒县照壁山乡人民政府昌州财预【2020】69号---2020年乡镇财政资金监管工作补助资金项目的工作完成情况、完成效果及公众满意度进行评价，具体从项目决策（包括项目立项、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3月15日，我单位在收到自评工作任务后及时组织了绩效评价工作小组，其中陈娜为组长，主要负责工作安排，周小娟为副组长，主要负责报告的审核、指导，赵玮玮、阿依丁组员负责资料、数据整理，编制报告。小组制定了项目评价的工作思路及工作安排，参考学习了相关政策制度、实施方案和相关的工作文件，为评价工作的开展提供工作指引。</w:t>
        <w:br/>
        <w:t>2022年3月18日，评价组通过前期调研确定绩效评价对象和范围，确定了评价的目的、方法以及评价的原则；</w:t>
        <w:br/>
        <w:t>2022年3月19日，根据项目的实施内容和特征制定了评价指标体系及评价标准以及评价实施方案，修正并确定所需资料清单，最终确定绩效评价工作方案；</w:t>
        <w:br/>
        <w:t>2.组织实施</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2022年4月2日- 4月3日，评价组按照绩效评价的原则和规范，对取得的资料进行审查核实，对采集的数据进行分析，按照绩效评价指标评分表逐项进行打分、分析，汇总各方评价结果，综合分析并形成评价结论。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木垒县照壁山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 xml:space="preserve">本项目通过制定的评价指标体系及评分标准，运用数据采集、问卷调查及访谈等方式，对本项目绩效进行客观评价，最终评分结果：总分为100分。 </w:t>
        <w:br/>
        <w:t>（二）相关评分表</w:t>
        <w:br/>
        <w:t>各部分权重和绩效分值如下表所示：（详细评分表见附表）</w:t>
        <w:br/>
        <w:t>指标	项目决策	项目管理	项目产出	项目效益	合计分值</w:t>
        <w:br/>
        <w:t>权重	15	15	50	20	100</w:t>
        <w:br/>
        <w:t>分值	15	15	50	20	100</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1.《财政部关于切实加强乡镇财政资金监管工作的指导意见》</w:t>
        <w:br/>
        <w:t>2.《自治区乡镇财政监管资金监管实施办法》</w:t>
        <w:br/>
        <w:t>3.昌州财预【2020】69号---2020年乡镇财政资金监管工作补助资金</w:t>
        <w:br/>
        <w:t>2、立项程序规范性</w:t>
        <w:br/>
        <w:t>根据项目资金文件内容制定支出事项。</w:t>
        <w:br/>
        <w:t>3、绩效目标合理性</w:t>
        <w:br/>
        <w:t>昌州财预【2020】69号---2020年乡镇财政资金监管工作补助资金项目设立了项目绩效目标，与日常工作具有相关性，项目的预期产出效益和效果也均能符合正常的业绩水平，并且与预算确定的项目投资额或资金量相匹配。</w:t>
        <w:br/>
        <w:t>4、绩效指标明确性</w:t>
        <w:br/>
        <w:t>昌州财预【2020】69号---2020年乡镇财政资金监管工作补助资金项目将项目绩效目标细化分解为具体的绩效指标，一级指标共3条，二级指标共7条，三级指标共10条，其中量化指标条数共9条，所有绩效指标均通过清晰、可衡量的指标值予以体现，并且做到了与项目目标任务数或计划数相对应。</w:t>
        <w:br/>
        <w:t>5、预算编制科学性</w:t>
        <w:br/>
        <w:t>本项目实施内容严格按照文件要求执行，预算数经过州财经会议确定，预算内容与项目内容无偏差，预算额度测算依据充分，项目投资额与工作任务匹配性100%，不存在偏差性。</w:t>
        <w:br/>
        <w:t>6、资金分配合理性</w:t>
        <w:br/>
        <w:t>本项目预算资金分配依据昌州财预【2020】69号，项目资金分配额度无偏低或偏高情况，分配额度合理。项目单位为照壁山乡人民政府位于木垒哈萨克自治县，资金分配与单位实际相适应。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实际到位资金10万元，预算资金10万元，资金到位率100%。</w:t>
        <w:br/>
        <w:t>2、预算执行率</w:t>
        <w:br/>
        <w:t>年初预算数10万元，全年预算数10万元，全年执行数10万元，预算执行率为100%。</w:t>
        <w:br/>
        <w:t>3、资金使用合规性</w:t>
        <w:br/>
        <w:t>3.1 资金使用符合、财务管理制度以及有关专项资金管理办法的规定；</w:t>
        <w:br/>
        <w:t>3.2 资金的拨付严格按照乡财政资金拨付审批程序进行：由各办公室提交资金需求申请到乡财政所，由乡财政所汇总后提交财务分管领导审核，经审批后提交到乡财经领导小组会议研究，经会议通过后再进行支付。</w:t>
        <w:br/>
        <w:t>3.4 项目资金截至2021年12月31日已拨付至100%，过程不存在截留、挤占、挪用、虚列支出等情况。</w:t>
        <w:br/>
        <w:t>4、管理制度健全性</w:t>
        <w:br/>
        <w:t>4.1 本项目已制定《木垒县照壁山乡人民政府财务管理制度》管理制度健全；</w:t>
        <w:br/>
        <w:t>4.2 本项目财务及业务管理制度符合《中华人民共和国政府采购法》《中华人民共和国会计法》等相关法律法规，财务和业务管理制度已经过乡党委审批通过，确保了各项制度的合法合规性及完整性。</w:t>
        <w:br/>
        <w:t>5、制度执行有效性</w:t>
        <w:br/>
        <w:t>5.1 项目的实施均遵守相关法律法规和相关管理规定；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我单位昌州财预【2020】69号---2020年乡镇财政资金监管工作补助资金项目截止到2021年12月31日，已完成100%；其中：</w:t>
        <w:br/>
        <w:t>1.数量指标：</w:t>
        <w:br/>
        <w:t>指标1：资金监管下村次数，指标值：≥10次，实际完成值10次，指标完成率100%；</w:t>
        <w:br/>
        <w:t>指标2：督查巡查项目进展次数，指标值：≥10次，实际完成值10次，指标完成率100%。</w:t>
        <w:br/>
        <w:t>2.质量指标：</w:t>
        <w:br/>
        <w:t>指标1：监管任务完成率，指标值：≥98%，实际完成值98%，指标完成率100%；</w:t>
        <w:br/>
        <w:t>指标2：资金使用率，指标值：=100%，实际完成值100%，指标完成率100 %。</w:t>
        <w:br/>
        <w:t>3.时效指标</w:t>
        <w:br/>
        <w:t>指标1：资金使用及时率，指标值：=100%，实际完成值100%，指标完成率100%。</w:t>
        <w:br/>
        <w:t>4.成本指标</w:t>
        <w:br/>
        <w:t>指标1：购买会计凭证，指标值：≤0.5万元，实际完成值0.48万元，指标完成率100%。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我单位昌州财预【2020】69号---2020年乡镇财政资金监管工作补助资金项目截止到2021年12月31日，已完成100%；其中：</w:t>
        <w:br/>
        <w:t>1.社会效益指标</w:t>
        <w:br/>
        <w:t>指标1：提高乡镇财政工作水平，指标值：持续提高，实际完成值持续提高，指标完成率100%。</w:t>
        <w:br/>
        <w:t>2.可持续影响效益指标</w:t>
        <w:br/>
        <w:t>指标1：保障乡镇资金持续发挥效益，指标值：≥98%，实际完成值98%，指标完成率100%。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指标1：群众满意度，指标值：≧90%，实际完成值90%，指标完成率100%.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资金信息上下级沟通不畅，乡财政对一部分资金来源性质、使用方向、到位时间掌握不明确，资料信息不能共享，导致了执行的相关进度、数据等信息滞后。</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