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39C37" w14:textId="77777777" w:rsidR="005F3F2A" w:rsidRPr="005A3FD2" w:rsidRDefault="00000000">
      <w:pPr>
        <w:spacing w:line="540" w:lineRule="exact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5A3FD2">
        <w:rPr>
          <w:rFonts w:ascii="仿宋" w:eastAsia="仿宋" w:hAnsi="仿宋" w:cs="宋体" w:hint="eastAsia"/>
          <w:kern w:val="0"/>
          <w:sz w:val="32"/>
          <w:szCs w:val="32"/>
        </w:rPr>
        <w:t>附件2：</w:t>
      </w:r>
    </w:p>
    <w:p w14:paraId="0F3C9777" w14:textId="77777777" w:rsidR="005F3F2A" w:rsidRPr="005A3FD2" w:rsidRDefault="005F3F2A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228B6D86" w14:textId="77777777" w:rsidR="005F3F2A" w:rsidRPr="005A3FD2" w:rsidRDefault="005F3F2A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59F5777C" w14:textId="77777777" w:rsidR="005F3F2A" w:rsidRPr="005A3FD2" w:rsidRDefault="005F3F2A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38F5A6AA" w14:textId="77777777" w:rsidR="005F3F2A" w:rsidRPr="005A3FD2" w:rsidRDefault="005F3F2A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4307A0B3" w14:textId="77777777" w:rsidR="005F3F2A" w:rsidRPr="005A3FD2" w:rsidRDefault="005F3F2A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16ACBDCF" w14:textId="77777777" w:rsidR="005F3F2A" w:rsidRPr="005A3FD2" w:rsidRDefault="005F3F2A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7BFA6C50" w14:textId="77777777" w:rsidR="005F3F2A" w:rsidRPr="005A3FD2" w:rsidRDefault="00000000"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</w:rPr>
      </w:pPr>
      <w:r w:rsidRPr="005A3FD2"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自治区财政项目支出绩效自评报告</w:t>
      </w:r>
    </w:p>
    <w:p w14:paraId="511A2928" w14:textId="77777777" w:rsidR="005F3F2A" w:rsidRPr="005A3FD2" w:rsidRDefault="005F3F2A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73A9B32D" w14:textId="77777777" w:rsidR="005F3F2A" w:rsidRPr="005A3FD2" w:rsidRDefault="00000000">
      <w:pPr>
        <w:spacing w:line="54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 w:rsidRPr="005A3FD2">
        <w:rPr>
          <w:rFonts w:eastAsia="仿宋_GB2312" w:hAnsi="宋体" w:cs="宋体" w:hint="eastAsia"/>
          <w:kern w:val="0"/>
          <w:sz w:val="36"/>
          <w:szCs w:val="36"/>
        </w:rPr>
        <w:t>（</w:t>
      </w:r>
      <w:r w:rsidRPr="005A3FD2">
        <w:rPr>
          <w:rFonts w:eastAsia="仿宋_GB2312" w:hAnsi="宋体" w:cs="宋体" w:hint="eastAsia"/>
          <w:kern w:val="0"/>
          <w:sz w:val="36"/>
          <w:szCs w:val="36"/>
        </w:rPr>
        <w:t xml:space="preserve">   </w:t>
      </w:r>
      <w:r w:rsidRPr="005A3FD2">
        <w:rPr>
          <w:rStyle w:val="ad"/>
          <w:rFonts w:ascii="楷体" w:eastAsia="楷体" w:hAnsi="楷体" w:hint="eastAsia"/>
          <w:spacing w:val="-4"/>
          <w:sz w:val="32"/>
          <w:szCs w:val="32"/>
        </w:rPr>
        <w:t>2022</w:t>
      </w:r>
      <w:r w:rsidRPr="005A3FD2">
        <w:rPr>
          <w:rFonts w:eastAsia="仿宋_GB2312" w:hAnsi="宋体" w:cs="宋体" w:hint="eastAsia"/>
          <w:kern w:val="0"/>
          <w:sz w:val="36"/>
          <w:szCs w:val="36"/>
        </w:rPr>
        <w:t xml:space="preserve">  </w:t>
      </w:r>
      <w:r w:rsidRPr="005A3FD2">
        <w:rPr>
          <w:rFonts w:eastAsia="仿宋_GB2312" w:hAnsi="宋体" w:cs="宋体" w:hint="eastAsia"/>
          <w:kern w:val="0"/>
          <w:sz w:val="36"/>
          <w:szCs w:val="36"/>
        </w:rPr>
        <w:t>年度）</w:t>
      </w:r>
    </w:p>
    <w:p w14:paraId="504BC8C5" w14:textId="77777777" w:rsidR="005F3F2A" w:rsidRPr="005A3FD2" w:rsidRDefault="005F3F2A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06621E7D" w14:textId="77777777" w:rsidR="005F3F2A" w:rsidRPr="005A3FD2" w:rsidRDefault="005F3F2A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7D384A9E" w14:textId="77777777" w:rsidR="005F3F2A" w:rsidRPr="005A3FD2" w:rsidRDefault="005F3F2A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73938BDA" w14:textId="77777777" w:rsidR="005F3F2A" w:rsidRPr="005A3FD2" w:rsidRDefault="005F3F2A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7E691F28" w14:textId="77777777" w:rsidR="005F3F2A" w:rsidRPr="005A3FD2" w:rsidRDefault="005F3F2A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21DD3034" w14:textId="77777777" w:rsidR="005F3F2A" w:rsidRPr="005A3FD2" w:rsidRDefault="005F3F2A">
      <w:pPr>
        <w:spacing w:line="540" w:lineRule="exact"/>
        <w:rPr>
          <w:rFonts w:eastAsia="仿宋_GB2312" w:hAnsi="宋体" w:cs="宋体"/>
          <w:kern w:val="0"/>
          <w:sz w:val="30"/>
          <w:szCs w:val="30"/>
        </w:rPr>
      </w:pPr>
    </w:p>
    <w:p w14:paraId="3D8EF94E" w14:textId="77777777" w:rsidR="005F3F2A" w:rsidRPr="005A3FD2" w:rsidRDefault="00000000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 w:rsidRPr="005A3FD2">
        <w:rPr>
          <w:rFonts w:eastAsia="仿宋_GB2312" w:hAnsi="宋体" w:cs="宋体" w:hint="eastAsia"/>
          <w:kern w:val="0"/>
          <w:sz w:val="36"/>
          <w:szCs w:val="36"/>
        </w:rPr>
        <w:t xml:space="preserve">     </w:t>
      </w:r>
    </w:p>
    <w:p w14:paraId="30FF0AF1" w14:textId="77777777" w:rsidR="005F3F2A" w:rsidRPr="005A3FD2" w:rsidRDefault="00000000">
      <w:pPr>
        <w:spacing w:line="700" w:lineRule="exact"/>
        <w:ind w:firstLineChars="250" w:firstLine="900"/>
        <w:jc w:val="left"/>
        <w:rPr>
          <w:rFonts w:eastAsia="仿宋_GB2312" w:hAnsi="宋体" w:cs="宋体"/>
          <w:kern w:val="0"/>
          <w:sz w:val="36"/>
          <w:szCs w:val="36"/>
        </w:rPr>
      </w:pPr>
      <w:r w:rsidRPr="005A3FD2">
        <w:rPr>
          <w:rFonts w:eastAsia="仿宋_GB2312" w:hAnsi="宋体" w:cs="宋体" w:hint="eastAsia"/>
          <w:kern w:val="0"/>
          <w:sz w:val="36"/>
          <w:szCs w:val="36"/>
        </w:rPr>
        <w:t>项目名称：</w:t>
      </w:r>
      <w:r w:rsidRPr="005A3FD2">
        <w:rPr>
          <w:rStyle w:val="ad"/>
          <w:rFonts w:ascii="楷体" w:eastAsia="楷体" w:hAnsi="楷体" w:hint="eastAsia"/>
          <w:spacing w:val="-4"/>
          <w:sz w:val="32"/>
          <w:szCs w:val="32"/>
        </w:rPr>
        <w:t>木垒县审计局-自治区“访惠聚”工作经费</w:t>
      </w:r>
    </w:p>
    <w:p w14:paraId="43537EB7" w14:textId="77777777" w:rsidR="005F3F2A" w:rsidRPr="005A3FD2" w:rsidRDefault="00000000">
      <w:pPr>
        <w:spacing w:line="540" w:lineRule="exact"/>
        <w:ind w:firstLine="567"/>
        <w:rPr>
          <w:rFonts w:ascii="楷体" w:eastAsia="楷体" w:hAnsi="楷体"/>
          <w:b/>
          <w:bCs/>
          <w:spacing w:val="-4"/>
          <w:sz w:val="32"/>
          <w:szCs w:val="32"/>
        </w:rPr>
      </w:pPr>
      <w:r w:rsidRPr="005A3FD2">
        <w:rPr>
          <w:rFonts w:eastAsia="仿宋_GB2312" w:hAnsi="宋体" w:cs="宋体" w:hint="eastAsia"/>
          <w:kern w:val="0"/>
          <w:sz w:val="36"/>
          <w:szCs w:val="36"/>
        </w:rPr>
        <w:t xml:space="preserve">  </w:t>
      </w:r>
      <w:r w:rsidRPr="005A3FD2">
        <w:rPr>
          <w:rFonts w:eastAsia="仿宋_GB2312" w:hAnsi="宋体" w:cs="宋体" w:hint="eastAsia"/>
          <w:kern w:val="0"/>
          <w:sz w:val="36"/>
          <w:szCs w:val="36"/>
        </w:rPr>
        <w:t>实施单位（公章）：</w:t>
      </w:r>
      <w:r w:rsidRPr="005A3FD2">
        <w:rPr>
          <w:rStyle w:val="ad"/>
          <w:rFonts w:ascii="楷体" w:eastAsia="楷体" w:hAnsi="楷体" w:hint="eastAsia"/>
          <w:spacing w:val="-4"/>
          <w:sz w:val="28"/>
          <w:szCs w:val="28"/>
        </w:rPr>
        <w:t>木垒县审计局本级</w:t>
      </w:r>
    </w:p>
    <w:p w14:paraId="75311109" w14:textId="77777777" w:rsidR="005F3F2A" w:rsidRPr="005A3FD2" w:rsidRDefault="00000000">
      <w:pPr>
        <w:spacing w:line="540" w:lineRule="exact"/>
        <w:ind w:firstLineChars="250" w:firstLine="900"/>
        <w:rPr>
          <w:rFonts w:ascii="楷体" w:eastAsia="楷体" w:hAnsi="楷体"/>
          <w:b/>
          <w:bCs/>
          <w:spacing w:val="-4"/>
          <w:sz w:val="28"/>
          <w:szCs w:val="28"/>
        </w:rPr>
      </w:pPr>
      <w:r w:rsidRPr="005A3FD2">
        <w:rPr>
          <w:rFonts w:eastAsia="仿宋_GB2312" w:hAnsi="宋体" w:cs="宋体" w:hint="eastAsia"/>
          <w:kern w:val="0"/>
          <w:sz w:val="36"/>
          <w:szCs w:val="36"/>
        </w:rPr>
        <w:t>主管部门（公章）：</w:t>
      </w:r>
      <w:r w:rsidRPr="005A3FD2">
        <w:rPr>
          <w:rStyle w:val="ad"/>
          <w:rFonts w:ascii="楷体" w:eastAsia="楷体" w:hAnsi="楷体" w:hint="eastAsia"/>
          <w:spacing w:val="-4"/>
          <w:sz w:val="28"/>
          <w:szCs w:val="28"/>
        </w:rPr>
        <w:t>木垒县审计局本级</w:t>
      </w:r>
    </w:p>
    <w:p w14:paraId="76678F4F" w14:textId="77777777" w:rsidR="005F3F2A" w:rsidRPr="005A3FD2" w:rsidRDefault="00000000">
      <w:pPr>
        <w:spacing w:line="540" w:lineRule="exact"/>
        <w:ind w:firstLineChars="250" w:firstLine="900"/>
        <w:rPr>
          <w:rFonts w:ascii="楷体" w:eastAsia="楷体" w:hAnsi="楷体"/>
          <w:b/>
          <w:bCs/>
          <w:spacing w:val="-4"/>
          <w:sz w:val="32"/>
          <w:szCs w:val="32"/>
        </w:rPr>
      </w:pPr>
      <w:r w:rsidRPr="005A3FD2">
        <w:rPr>
          <w:rFonts w:eastAsia="仿宋_GB2312" w:hAnsi="宋体" w:cs="宋体" w:hint="eastAsia"/>
          <w:kern w:val="0"/>
          <w:sz w:val="36"/>
          <w:szCs w:val="36"/>
        </w:rPr>
        <w:t>项目负责人（签章）：</w:t>
      </w:r>
      <w:r w:rsidRPr="005A3FD2">
        <w:rPr>
          <w:rStyle w:val="ad"/>
          <w:rFonts w:ascii="楷体" w:eastAsia="楷体" w:hAnsi="楷体" w:hint="eastAsia"/>
          <w:spacing w:val="-4"/>
          <w:sz w:val="32"/>
          <w:szCs w:val="32"/>
        </w:rPr>
        <w:t>叶尔宝·哈那太</w:t>
      </w:r>
    </w:p>
    <w:p w14:paraId="7DF1D271" w14:textId="77777777" w:rsidR="005F3F2A" w:rsidRPr="005A3FD2" w:rsidRDefault="00000000">
      <w:pPr>
        <w:spacing w:line="540" w:lineRule="exact"/>
        <w:ind w:left="273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 w:rsidRPr="005A3FD2">
        <w:rPr>
          <w:rFonts w:eastAsia="仿宋_GB2312" w:hAnsi="宋体" w:cs="宋体" w:hint="eastAsia"/>
          <w:kern w:val="0"/>
          <w:sz w:val="36"/>
          <w:szCs w:val="36"/>
        </w:rPr>
        <w:t>填报时间：</w:t>
      </w:r>
      <w:r w:rsidRPr="005A3FD2">
        <w:rPr>
          <w:rStyle w:val="ad"/>
          <w:rFonts w:ascii="楷体" w:eastAsia="楷体" w:hAnsi="楷体" w:hint="eastAsia"/>
          <w:spacing w:val="-4"/>
          <w:sz w:val="32"/>
          <w:szCs w:val="32"/>
        </w:rPr>
        <w:t>2023年03月21日</w:t>
      </w:r>
    </w:p>
    <w:p w14:paraId="412325EC" w14:textId="77777777" w:rsidR="005F3F2A" w:rsidRPr="005A3FD2" w:rsidRDefault="005F3F2A">
      <w:pPr>
        <w:spacing w:line="700" w:lineRule="exact"/>
        <w:ind w:firstLineChars="236" w:firstLine="708"/>
        <w:jc w:val="left"/>
        <w:rPr>
          <w:rFonts w:eastAsia="仿宋_GB2312" w:hAnsi="宋体" w:cs="宋体"/>
          <w:kern w:val="0"/>
          <w:sz w:val="30"/>
          <w:szCs w:val="30"/>
        </w:rPr>
      </w:pPr>
    </w:p>
    <w:p w14:paraId="7C72A5B9" w14:textId="77777777" w:rsidR="005F3F2A" w:rsidRPr="005A3FD2" w:rsidRDefault="005F3F2A">
      <w:pPr>
        <w:spacing w:line="540" w:lineRule="exact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</w:p>
    <w:p w14:paraId="554CA5FD" w14:textId="77777777" w:rsidR="005F3F2A" w:rsidRPr="005A3FD2" w:rsidRDefault="00000000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 w:rsidRPr="005A3FD2"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lastRenderedPageBreak/>
        <w:t>一、项目概况</w:t>
      </w:r>
    </w:p>
    <w:p w14:paraId="7888B772" w14:textId="77777777" w:rsidR="005F3F2A" w:rsidRPr="005A3FD2" w:rsidRDefault="0000000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 w:rsidRPr="005A3FD2">
        <w:rPr>
          <w:rStyle w:val="ad"/>
          <w:rFonts w:ascii="楷体" w:eastAsia="楷体" w:hAnsi="楷体" w:hint="eastAsia"/>
          <w:spacing w:val="-4"/>
          <w:sz w:val="32"/>
          <w:szCs w:val="32"/>
        </w:rPr>
        <w:t>（一）项目单位基本情况</w:t>
      </w:r>
    </w:p>
    <w:p w14:paraId="2FF276C4" w14:textId="77777777" w:rsidR="005F3F2A" w:rsidRPr="005A3FD2" w:rsidRDefault="00000000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  <w:r w:rsidRPr="005A3FD2"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木垒县审计局</w:t>
      </w:r>
    </w:p>
    <w:p w14:paraId="03C31BD7" w14:textId="77777777" w:rsidR="005F3F2A" w:rsidRPr="005A3FD2" w:rsidRDefault="00000000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 w:rsidRPr="005A3FD2">
        <w:rPr>
          <w:rStyle w:val="ad"/>
          <w:rFonts w:ascii="楷体" w:eastAsia="楷体" w:hAnsi="楷体" w:hint="eastAsia"/>
          <w:spacing w:val="-4"/>
          <w:sz w:val="32"/>
          <w:szCs w:val="32"/>
        </w:rPr>
        <w:t>（二）项目预算</w:t>
      </w:r>
      <w:r w:rsidRPr="005A3FD2">
        <w:rPr>
          <w:rStyle w:val="ad"/>
          <w:rFonts w:ascii="楷体" w:eastAsia="楷体" w:hAnsi="楷体"/>
          <w:spacing w:val="-4"/>
          <w:sz w:val="32"/>
          <w:szCs w:val="32"/>
        </w:rPr>
        <w:t>绩效目标</w:t>
      </w:r>
      <w:r w:rsidRPr="005A3FD2">
        <w:rPr>
          <w:rStyle w:val="ad"/>
          <w:rFonts w:ascii="楷体" w:eastAsia="楷体" w:hAnsi="楷体" w:hint="eastAsia"/>
          <w:spacing w:val="-4"/>
          <w:sz w:val="32"/>
          <w:szCs w:val="32"/>
        </w:rPr>
        <w:t>设定情况</w:t>
      </w:r>
    </w:p>
    <w:p w14:paraId="6F0FCA63" w14:textId="77777777" w:rsidR="005F3F2A" w:rsidRPr="005A3FD2" w:rsidRDefault="0000000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 w:rsidRPr="005A3FD2"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2022年“访惠聚”驻村工作补助资金。</w:t>
      </w:r>
    </w:p>
    <w:p w14:paraId="4BD43C83" w14:textId="77777777" w:rsidR="005F3F2A" w:rsidRPr="005A3FD2" w:rsidRDefault="00000000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 w:rsidRPr="005A3FD2"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二、项目资金使用及管理情况</w:t>
      </w:r>
    </w:p>
    <w:p w14:paraId="282253DE" w14:textId="77777777" w:rsidR="005F3F2A" w:rsidRPr="005A3FD2" w:rsidRDefault="00000000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 w:rsidRPr="005A3FD2">
        <w:rPr>
          <w:rStyle w:val="ad"/>
          <w:rFonts w:ascii="楷体" w:eastAsia="楷体" w:hAnsi="楷体" w:hint="eastAsia"/>
          <w:spacing w:val="-4"/>
          <w:sz w:val="32"/>
          <w:szCs w:val="32"/>
        </w:rPr>
        <w:t>（一）项目资金安排落实、总投入等情况分析</w:t>
      </w:r>
    </w:p>
    <w:p w14:paraId="47F8432A" w14:textId="77777777" w:rsidR="005F3F2A" w:rsidRPr="005A3FD2" w:rsidRDefault="00000000">
      <w:pPr>
        <w:spacing w:line="540" w:lineRule="exact"/>
        <w:ind w:firstLineChars="181" w:firstLine="565"/>
        <w:rPr>
          <w:rStyle w:val="ad"/>
          <w:rFonts w:ascii="楷体" w:eastAsia="楷体" w:hAnsi="楷体"/>
          <w:spacing w:val="-4"/>
          <w:sz w:val="32"/>
          <w:szCs w:val="32"/>
        </w:rPr>
      </w:pPr>
      <w:r w:rsidRPr="005A3FD2">
        <w:rPr>
          <w:rStyle w:val="ad"/>
          <w:rFonts w:ascii="仿宋_GB2312" w:eastAsia="仿宋_GB2312" w:hAnsiTheme="majorEastAsia" w:hint="eastAsia"/>
          <w:b w:val="0"/>
          <w:bCs w:val="0"/>
          <w:spacing w:val="-4"/>
          <w:sz w:val="32"/>
          <w:szCs w:val="32"/>
        </w:rPr>
        <w:t xml:space="preserve">该项目资金属于审计局驻老城社区“访惠聚”经费，资金总额为10万元，已使用5.6万元，剩余4.4万元用于为民办实事。      </w:t>
      </w:r>
      <w:r w:rsidRPr="005A3FD2">
        <w:rPr>
          <w:rStyle w:val="ad"/>
          <w:rFonts w:ascii="楷体" w:eastAsia="楷体" w:hAnsi="楷体" w:hint="eastAsia"/>
          <w:spacing w:val="-4"/>
          <w:sz w:val="32"/>
          <w:szCs w:val="32"/>
        </w:rPr>
        <w:t>（二）项目资金实际使用情况分析</w:t>
      </w:r>
    </w:p>
    <w:p w14:paraId="1A358218" w14:textId="77777777" w:rsidR="005F3F2A" w:rsidRPr="005A3FD2" w:rsidRDefault="00000000">
      <w:pPr>
        <w:spacing w:line="600" w:lineRule="exact"/>
        <w:ind w:leftChars="181" w:left="380"/>
        <w:rPr>
          <w:rStyle w:val="ad"/>
          <w:rFonts w:ascii="仿宋_GB2312" w:eastAsia="仿宋_GB2312" w:hAnsiTheme="majorEastAsia"/>
          <w:b w:val="0"/>
          <w:bCs w:val="0"/>
          <w:spacing w:val="-4"/>
          <w:sz w:val="32"/>
          <w:szCs w:val="32"/>
        </w:rPr>
      </w:pPr>
      <w:r w:rsidRPr="005A3FD2">
        <w:rPr>
          <w:rStyle w:val="ad"/>
          <w:rFonts w:ascii="仿宋_GB2312" w:eastAsia="仿宋_GB2312" w:hAnsiTheme="majorEastAsia" w:hint="eastAsia"/>
          <w:b w:val="0"/>
          <w:bCs w:val="0"/>
          <w:spacing w:val="-4"/>
          <w:sz w:val="32"/>
          <w:szCs w:val="32"/>
        </w:rPr>
        <w:t xml:space="preserve"> 此资金由财政业务平台统一保管</w:t>
      </w:r>
    </w:p>
    <w:p w14:paraId="11CC9269" w14:textId="77777777" w:rsidR="005F3F2A" w:rsidRPr="005A3FD2" w:rsidRDefault="00000000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 w:rsidRPr="005A3FD2">
        <w:rPr>
          <w:rStyle w:val="ad"/>
          <w:rFonts w:ascii="楷体" w:eastAsia="楷体" w:hAnsi="楷体" w:hint="eastAsia"/>
          <w:spacing w:val="-4"/>
          <w:sz w:val="32"/>
          <w:szCs w:val="32"/>
        </w:rPr>
        <w:t>（三）项目资金管理情况分析</w:t>
      </w:r>
    </w:p>
    <w:p w14:paraId="701988C1" w14:textId="77777777" w:rsidR="005F3F2A" w:rsidRPr="005A3FD2" w:rsidRDefault="00000000">
      <w:pPr>
        <w:spacing w:line="540" w:lineRule="exact"/>
        <w:ind w:firstLineChars="200" w:firstLine="624"/>
        <w:rPr>
          <w:rStyle w:val="ad"/>
          <w:rFonts w:ascii="楷体" w:eastAsia="楷体" w:hAnsi="楷体"/>
          <w:spacing w:val="-4"/>
          <w:sz w:val="32"/>
          <w:szCs w:val="32"/>
        </w:rPr>
      </w:pPr>
      <w:r w:rsidRPr="005A3FD2"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专项资金专款专用。任何单位和个人不得以任何形式平调、挤占和挪用；不得用于规定用途之外的项目以及国家规定不得列支的其他费用；</w:t>
      </w:r>
    </w:p>
    <w:p w14:paraId="1EA04050" w14:textId="77777777" w:rsidR="005F3F2A" w:rsidRPr="005A3FD2" w:rsidRDefault="00000000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 w:rsidRPr="005A3FD2"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三、项目组织实施情况</w:t>
      </w:r>
    </w:p>
    <w:p w14:paraId="04CFFBA2" w14:textId="77777777" w:rsidR="005F3F2A" w:rsidRPr="005A3FD2" w:rsidRDefault="00000000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 w:rsidRPr="005A3FD2">
        <w:rPr>
          <w:rStyle w:val="ad"/>
          <w:rFonts w:ascii="楷体" w:eastAsia="楷体" w:hAnsi="楷体" w:hint="eastAsia"/>
          <w:spacing w:val="-4"/>
          <w:sz w:val="32"/>
          <w:szCs w:val="32"/>
        </w:rPr>
        <w:t>（一）项目组织情况分析</w:t>
      </w:r>
    </w:p>
    <w:p w14:paraId="39F51CAA" w14:textId="77777777" w:rsidR="005F3F2A" w:rsidRPr="005A3FD2" w:rsidRDefault="0000000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 w:rsidRPr="005A3FD2">
        <w:rPr>
          <w:rFonts w:ascii="仿宋" w:eastAsia="仿宋" w:hAnsi="仿宋" w:hint="eastAsia"/>
          <w:sz w:val="30"/>
          <w:szCs w:val="30"/>
        </w:rPr>
        <w:t>项目无年初预算数，实际到位5.6万元。项目严格按照“项目资金管理办法”使用。专项专用，占用，无挪用现象。</w:t>
      </w:r>
    </w:p>
    <w:p w14:paraId="0B59830C" w14:textId="77777777" w:rsidR="005F3F2A" w:rsidRPr="005A3FD2" w:rsidRDefault="00000000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 w:rsidRPr="005A3FD2">
        <w:rPr>
          <w:rStyle w:val="ad"/>
          <w:rFonts w:ascii="楷体" w:eastAsia="楷体" w:hAnsi="楷体" w:hint="eastAsia"/>
          <w:spacing w:val="-4"/>
          <w:sz w:val="32"/>
          <w:szCs w:val="32"/>
        </w:rPr>
        <w:t>（二）项目管理情况分析</w:t>
      </w:r>
    </w:p>
    <w:p w14:paraId="04051C4F" w14:textId="77777777" w:rsidR="005F3F2A" w:rsidRPr="005A3FD2" w:rsidRDefault="0000000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 w:rsidRPr="005A3FD2"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项目由访惠聚工作队队长负责，项目经办人员由驻老城社区访惠聚工作队队员担任，负责经费支出相关材料收集和手续办理工作。</w:t>
      </w:r>
    </w:p>
    <w:p w14:paraId="531BB7F9" w14:textId="77777777" w:rsidR="005F3F2A" w:rsidRPr="005A3FD2" w:rsidRDefault="00000000">
      <w:pPr>
        <w:spacing w:line="540" w:lineRule="exact"/>
        <w:ind w:firstLine="640"/>
        <w:rPr>
          <w:rStyle w:val="ad"/>
          <w:rFonts w:ascii="黑体" w:eastAsia="黑体" w:hAnsi="黑体"/>
        </w:rPr>
      </w:pPr>
      <w:r w:rsidRPr="005A3FD2"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四、项目绩效情况</w:t>
      </w:r>
      <w:r w:rsidRPr="005A3FD2">
        <w:rPr>
          <w:rStyle w:val="ad"/>
          <w:rFonts w:ascii="黑体" w:eastAsia="黑体" w:hAnsi="黑体" w:hint="eastAsia"/>
        </w:rPr>
        <w:t xml:space="preserve"> </w:t>
      </w:r>
    </w:p>
    <w:p w14:paraId="696DAAEA" w14:textId="77777777" w:rsidR="005F3F2A" w:rsidRPr="005A3FD2" w:rsidRDefault="00000000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 w:rsidRPr="005A3FD2">
        <w:rPr>
          <w:rFonts w:ascii="楷体" w:eastAsia="楷体" w:hAnsi="楷体" w:hint="eastAsia"/>
          <w:b/>
          <w:spacing w:val="-4"/>
          <w:sz w:val="32"/>
          <w:szCs w:val="32"/>
        </w:rPr>
        <w:t>（一）项目绩效目标完成情况分析</w:t>
      </w:r>
    </w:p>
    <w:p w14:paraId="2F42BC95" w14:textId="77777777" w:rsidR="005F3F2A" w:rsidRPr="005A3FD2" w:rsidRDefault="00000000">
      <w:pPr>
        <w:spacing w:line="540" w:lineRule="exact"/>
        <w:ind w:firstLineChars="200" w:firstLine="624"/>
        <w:rPr>
          <w:rStyle w:val="ad"/>
          <w:rFonts w:ascii="楷体" w:eastAsia="楷体" w:hAnsi="楷体"/>
          <w:spacing w:val="-4"/>
          <w:sz w:val="32"/>
          <w:szCs w:val="32"/>
        </w:rPr>
      </w:pPr>
      <w:r w:rsidRPr="005A3FD2">
        <w:rPr>
          <w:rFonts w:ascii="仿宋" w:eastAsia="仿宋" w:hAnsi="仿宋" w:hint="eastAsia"/>
          <w:spacing w:val="-4"/>
          <w:sz w:val="32"/>
          <w:szCs w:val="32"/>
        </w:rPr>
        <w:lastRenderedPageBreak/>
        <w:t>截至本项目完成日期：我单位慰问困难家庭户数5户，保障驻村干部工作正常运转。 为民办好事件数5件，全面保障人民群众的切身利益，资助困难学生补贴人数10人。认真落实区州县党委、人民政府深化“访惠聚”驻村工作的部署要求，切实做好经费保障工作，确保“访惠聚”工作正常开展。确保“访惠聚”办实事、办好事工作顺利开展，慰问困难群众，及时向资助困难学生发放补贴。</w:t>
      </w:r>
    </w:p>
    <w:p w14:paraId="2E497759" w14:textId="77777777" w:rsidR="005F3F2A" w:rsidRPr="005A3FD2" w:rsidRDefault="00000000">
      <w:pPr>
        <w:numPr>
          <w:ilvl w:val="0"/>
          <w:numId w:val="1"/>
        </w:num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 w:rsidRPr="005A3FD2">
        <w:rPr>
          <w:rFonts w:ascii="楷体" w:eastAsia="楷体" w:hAnsi="楷体" w:hint="eastAsia"/>
          <w:b/>
          <w:spacing w:val="-4"/>
          <w:sz w:val="32"/>
          <w:szCs w:val="32"/>
        </w:rPr>
        <w:t>项目绩效目标未完成原因分析</w:t>
      </w:r>
    </w:p>
    <w:p w14:paraId="5374554B" w14:textId="77777777" w:rsidR="005F3F2A" w:rsidRPr="005A3FD2" w:rsidRDefault="00000000">
      <w:pPr>
        <w:spacing w:line="540" w:lineRule="exact"/>
        <w:rPr>
          <w:rFonts w:ascii="仿宋" w:eastAsia="仿宋" w:hAnsi="仿宋"/>
          <w:spacing w:val="-4"/>
          <w:sz w:val="32"/>
          <w:szCs w:val="32"/>
        </w:rPr>
      </w:pPr>
      <w:r w:rsidRPr="005A3FD2">
        <w:rPr>
          <w:rFonts w:ascii="楷体" w:eastAsia="楷体" w:hAnsi="楷体" w:hint="eastAsia"/>
          <w:b/>
          <w:spacing w:val="-4"/>
          <w:sz w:val="32"/>
          <w:szCs w:val="32"/>
        </w:rPr>
        <w:t xml:space="preserve">     </w:t>
      </w:r>
      <w:r w:rsidRPr="005A3FD2">
        <w:rPr>
          <w:rFonts w:ascii="仿宋" w:eastAsia="仿宋" w:hAnsi="仿宋" w:hint="eastAsia"/>
          <w:spacing w:val="-4"/>
          <w:sz w:val="32"/>
          <w:szCs w:val="32"/>
        </w:rPr>
        <w:t>2022年7月，审计局撤回驻老城社区“访惠聚”工作队。</w:t>
      </w:r>
    </w:p>
    <w:p w14:paraId="30F8EE6C" w14:textId="77777777" w:rsidR="005F3F2A" w:rsidRPr="005A3FD2" w:rsidRDefault="00000000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 w:rsidRPr="005A3FD2"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五、其他需要说明的问题</w:t>
      </w:r>
    </w:p>
    <w:p w14:paraId="58DF6659" w14:textId="77777777" w:rsidR="005F3F2A" w:rsidRPr="005A3FD2" w:rsidRDefault="00000000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 w:rsidRPr="005A3FD2">
        <w:rPr>
          <w:rFonts w:ascii="楷体" w:eastAsia="楷体" w:hAnsi="楷体" w:hint="eastAsia"/>
          <w:b/>
          <w:spacing w:val="-4"/>
          <w:sz w:val="32"/>
          <w:szCs w:val="32"/>
        </w:rPr>
        <w:t>（一）后续工作计划</w:t>
      </w:r>
    </w:p>
    <w:p w14:paraId="0D663841" w14:textId="77777777" w:rsidR="005F3F2A" w:rsidRPr="005A3FD2" w:rsidRDefault="00000000">
      <w:pPr>
        <w:spacing w:line="540" w:lineRule="exact"/>
        <w:ind w:firstLineChars="181" w:firstLine="565"/>
        <w:rPr>
          <w:rFonts w:ascii="楷体" w:eastAsia="仿宋" w:hAnsi="楷体"/>
          <w:b/>
          <w:spacing w:val="-4"/>
          <w:sz w:val="32"/>
          <w:szCs w:val="32"/>
        </w:rPr>
      </w:pPr>
      <w:r w:rsidRPr="005A3FD2">
        <w:rPr>
          <w:rFonts w:ascii="仿宋" w:eastAsia="仿宋" w:hAnsi="仿宋" w:hint="eastAsia"/>
          <w:spacing w:val="-4"/>
          <w:sz w:val="32"/>
          <w:szCs w:val="32"/>
        </w:rPr>
        <w:t>加强资金管理制度，严格按照资金拨付流程进行支付。</w:t>
      </w:r>
    </w:p>
    <w:p w14:paraId="2588D9E0" w14:textId="77777777" w:rsidR="005F3F2A" w:rsidRPr="005A3FD2" w:rsidRDefault="00000000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 w:rsidRPr="005A3FD2">
        <w:rPr>
          <w:rFonts w:ascii="楷体" w:eastAsia="楷体" w:hAnsi="楷体" w:hint="eastAsia"/>
          <w:b/>
          <w:spacing w:val="-4"/>
          <w:sz w:val="32"/>
          <w:szCs w:val="32"/>
        </w:rPr>
        <w:t>（二）主要经验及做法、存在问题和建议</w:t>
      </w:r>
    </w:p>
    <w:p w14:paraId="0E1B2C10" w14:textId="77777777" w:rsidR="005F3F2A" w:rsidRPr="005A3FD2" w:rsidRDefault="00000000">
      <w:pPr>
        <w:spacing w:line="540" w:lineRule="exact"/>
        <w:ind w:firstLineChars="181" w:firstLine="565"/>
        <w:rPr>
          <w:rFonts w:ascii="仿宋" w:eastAsia="仿宋" w:hAnsi="仿宋"/>
          <w:spacing w:val="-4"/>
          <w:sz w:val="32"/>
          <w:szCs w:val="32"/>
        </w:rPr>
      </w:pPr>
      <w:r w:rsidRPr="005A3FD2">
        <w:rPr>
          <w:rFonts w:ascii="仿宋" w:eastAsia="仿宋" w:hAnsi="仿宋" w:hint="eastAsia"/>
          <w:spacing w:val="-4"/>
          <w:sz w:val="32"/>
          <w:szCs w:val="32"/>
        </w:rPr>
        <w:t>持续推进访惠聚工作，将党的惠民方针惠民政策宣传到落实到位。保障木垒县审计局驻老城社区“访惠聚”工作队2022年度“访惠聚”工作正常推进，完成本年度驻村工作组各项任务：以民生民本为重点，开展乡村振兴战略，统筹推进各项事业发展；切实保障社会和谐稳定，全力打造和谐乡村。</w:t>
      </w:r>
    </w:p>
    <w:p w14:paraId="43761271" w14:textId="77777777" w:rsidR="005F3F2A" w:rsidRPr="005A3FD2" w:rsidRDefault="00000000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 w:rsidRPr="005A3FD2">
        <w:rPr>
          <w:rFonts w:ascii="楷体" w:eastAsia="楷体" w:hAnsi="楷体" w:hint="eastAsia"/>
          <w:b/>
          <w:spacing w:val="-4"/>
          <w:sz w:val="32"/>
          <w:szCs w:val="32"/>
        </w:rPr>
        <w:t>（三）其他</w:t>
      </w:r>
    </w:p>
    <w:p w14:paraId="23AE4E79" w14:textId="77777777" w:rsidR="005F3F2A" w:rsidRPr="005A3FD2" w:rsidRDefault="00000000">
      <w:pPr>
        <w:spacing w:line="540" w:lineRule="exact"/>
        <w:ind w:firstLineChars="181" w:firstLine="565"/>
        <w:rPr>
          <w:rFonts w:ascii="楷体" w:eastAsia="楷体" w:hAnsi="楷体"/>
          <w:b/>
          <w:spacing w:val="-4"/>
          <w:sz w:val="32"/>
          <w:szCs w:val="32"/>
        </w:rPr>
      </w:pPr>
      <w:r w:rsidRPr="005A3FD2">
        <w:rPr>
          <w:rFonts w:ascii="仿宋" w:eastAsia="仿宋" w:hAnsi="仿宋" w:hint="eastAsia"/>
          <w:spacing w:val="-4"/>
          <w:sz w:val="32"/>
          <w:szCs w:val="32"/>
        </w:rPr>
        <w:t>无。</w:t>
      </w:r>
    </w:p>
    <w:p w14:paraId="71052E21" w14:textId="77777777" w:rsidR="005F3F2A" w:rsidRPr="005A3FD2" w:rsidRDefault="00000000">
      <w:pPr>
        <w:numPr>
          <w:ilvl w:val="0"/>
          <w:numId w:val="2"/>
        </w:num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 w:rsidRPr="005A3FD2"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项目评价工作情况</w:t>
      </w:r>
    </w:p>
    <w:p w14:paraId="6EC78E56" w14:textId="77777777" w:rsidR="005F3F2A" w:rsidRPr="005A3FD2" w:rsidRDefault="00000000">
      <w:pPr>
        <w:spacing w:line="540" w:lineRule="exact"/>
        <w:ind w:firstLineChars="181" w:firstLine="565"/>
        <w:rPr>
          <w:rFonts w:ascii="仿宋" w:eastAsia="仿宋" w:hAnsi="仿宋"/>
          <w:spacing w:val="-4"/>
          <w:sz w:val="32"/>
          <w:szCs w:val="32"/>
        </w:rPr>
      </w:pPr>
      <w:r w:rsidRPr="005A3FD2">
        <w:rPr>
          <w:rFonts w:ascii="仿宋" w:eastAsia="仿宋" w:hAnsi="仿宋" w:hint="eastAsia"/>
          <w:spacing w:val="-4"/>
          <w:sz w:val="32"/>
          <w:szCs w:val="32"/>
        </w:rPr>
        <w:t>无。</w:t>
      </w:r>
    </w:p>
    <w:tbl>
      <w:tblPr>
        <w:tblW w:w="857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  <w:gridCol w:w="675"/>
        <w:gridCol w:w="675"/>
        <w:gridCol w:w="675"/>
        <w:gridCol w:w="628"/>
        <w:gridCol w:w="394"/>
        <w:gridCol w:w="937"/>
        <w:gridCol w:w="834"/>
        <w:gridCol w:w="544"/>
        <w:gridCol w:w="487"/>
        <w:gridCol w:w="554"/>
        <w:gridCol w:w="384"/>
        <w:gridCol w:w="441"/>
        <w:gridCol w:w="675"/>
      </w:tblGrid>
      <w:tr w:rsidR="005A3FD2" w:rsidRPr="005A3FD2" w14:paraId="0C73D3E3" w14:textId="77777777">
        <w:trPr>
          <w:trHeight w:val="405"/>
        </w:trPr>
        <w:tc>
          <w:tcPr>
            <w:tcW w:w="857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AC7E3D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 w:val="32"/>
                <w:szCs w:val="32"/>
              </w:rPr>
            </w:pPr>
            <w:r w:rsidRPr="005A3FD2">
              <w:rPr>
                <w:rFonts w:ascii="宋体" w:hAnsi="宋体" w:cs="宋体" w:hint="eastAsia"/>
                <w:b/>
                <w:kern w:val="0"/>
                <w:sz w:val="32"/>
                <w:szCs w:val="32"/>
                <w:lang w:bidi="ar"/>
              </w:rPr>
              <w:t>项目支出绩效自评表</w:t>
            </w:r>
          </w:p>
        </w:tc>
      </w:tr>
      <w:tr w:rsidR="005A3FD2" w:rsidRPr="005A3FD2" w14:paraId="22C00191" w14:textId="77777777">
        <w:trPr>
          <w:trHeight w:val="270"/>
        </w:trPr>
        <w:tc>
          <w:tcPr>
            <w:tcW w:w="857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946A54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(2022年度)</w:t>
            </w:r>
          </w:p>
        </w:tc>
      </w:tr>
      <w:tr w:rsidR="005A3FD2" w:rsidRPr="005A3FD2" w14:paraId="1BC8A88B" w14:textId="77777777">
        <w:trPr>
          <w:trHeight w:val="270"/>
        </w:trPr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08E47A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项目名称</w:t>
            </w:r>
          </w:p>
        </w:tc>
        <w:tc>
          <w:tcPr>
            <w:tcW w:w="722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31FD20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木垒县审计局-自治区“访惠聚”工作经费</w:t>
            </w:r>
          </w:p>
        </w:tc>
      </w:tr>
      <w:tr w:rsidR="005A3FD2" w:rsidRPr="005A3FD2" w14:paraId="43D29A81" w14:textId="77777777">
        <w:trPr>
          <w:trHeight w:val="270"/>
        </w:trPr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F68FE5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主管部门</w:t>
            </w:r>
          </w:p>
        </w:tc>
        <w:tc>
          <w:tcPr>
            <w:tcW w:w="33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FB3542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木垒县审计局本级</w:t>
            </w:r>
          </w:p>
        </w:tc>
        <w:tc>
          <w:tcPr>
            <w:tcW w:w="1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370291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实施单位</w:t>
            </w:r>
          </w:p>
        </w:tc>
        <w:tc>
          <w:tcPr>
            <w:tcW w:w="25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6A2322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木垒县审计局本级</w:t>
            </w:r>
          </w:p>
        </w:tc>
      </w:tr>
      <w:tr w:rsidR="005A3FD2" w:rsidRPr="005A3FD2" w14:paraId="4420791B" w14:textId="77777777">
        <w:trPr>
          <w:trHeight w:val="480"/>
        </w:trPr>
        <w:tc>
          <w:tcPr>
            <w:tcW w:w="135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7E27D3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lastRenderedPageBreak/>
              <w:t>项目资金</w:t>
            </w: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br/>
              <w:t>（万元）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CA7EC6" w14:textId="77777777" w:rsidR="005F3F2A" w:rsidRPr="005A3FD2" w:rsidRDefault="005F3F2A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6E69D0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年初预算数</w:t>
            </w:r>
          </w:p>
        </w:tc>
        <w:tc>
          <w:tcPr>
            <w:tcW w:w="1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DE4DD9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全年预算数</w:t>
            </w:r>
          </w:p>
        </w:tc>
        <w:tc>
          <w:tcPr>
            <w:tcW w:w="1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5D25EB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全年执行数</w:t>
            </w:r>
          </w:p>
        </w:tc>
        <w:tc>
          <w:tcPr>
            <w:tcW w:w="10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848908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分值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89B785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执行率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524B52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得分</w:t>
            </w:r>
          </w:p>
        </w:tc>
      </w:tr>
      <w:tr w:rsidR="005A3FD2" w:rsidRPr="005A3FD2" w14:paraId="2F031DCE" w14:textId="77777777">
        <w:trPr>
          <w:trHeight w:val="440"/>
        </w:trPr>
        <w:tc>
          <w:tcPr>
            <w:tcW w:w="135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D2E55D" w14:textId="77777777" w:rsidR="005F3F2A" w:rsidRPr="005A3FD2" w:rsidRDefault="005F3F2A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B5F17C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年度资金总额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FDED93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10.00</w:t>
            </w:r>
          </w:p>
        </w:tc>
        <w:tc>
          <w:tcPr>
            <w:tcW w:w="1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8FFDD6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10.00</w:t>
            </w:r>
          </w:p>
        </w:tc>
        <w:tc>
          <w:tcPr>
            <w:tcW w:w="1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09E7FC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5.60</w:t>
            </w:r>
          </w:p>
        </w:tc>
        <w:tc>
          <w:tcPr>
            <w:tcW w:w="10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15A84E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E6989E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56.00%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79CEE5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5.60分</w:t>
            </w:r>
          </w:p>
        </w:tc>
      </w:tr>
      <w:tr w:rsidR="005A3FD2" w:rsidRPr="005A3FD2" w14:paraId="432705B8" w14:textId="77777777">
        <w:trPr>
          <w:trHeight w:val="440"/>
        </w:trPr>
        <w:tc>
          <w:tcPr>
            <w:tcW w:w="135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9B2FFE" w14:textId="77777777" w:rsidR="005F3F2A" w:rsidRPr="005A3FD2" w:rsidRDefault="005F3F2A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8CFA0A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其中：当年财政拨款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613883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1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C1BC21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1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5AFCDA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5.6</w:t>
            </w:r>
          </w:p>
        </w:tc>
        <w:tc>
          <w:tcPr>
            <w:tcW w:w="10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A32040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—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18DDD8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—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03497D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—</w:t>
            </w:r>
          </w:p>
        </w:tc>
      </w:tr>
      <w:tr w:rsidR="005A3FD2" w:rsidRPr="005A3FD2" w14:paraId="53E83B9A" w14:textId="77777777">
        <w:trPr>
          <w:trHeight w:val="440"/>
        </w:trPr>
        <w:tc>
          <w:tcPr>
            <w:tcW w:w="135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1349DC" w14:textId="77777777" w:rsidR="005F3F2A" w:rsidRPr="005A3FD2" w:rsidRDefault="005F3F2A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054F32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 xml:space="preserve">      上年结转资金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BBF592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1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C8DC07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1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ADA0EF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10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03A0A1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—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362CFD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—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6899FB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—</w:t>
            </w:r>
          </w:p>
        </w:tc>
      </w:tr>
      <w:tr w:rsidR="005A3FD2" w:rsidRPr="005A3FD2" w14:paraId="6F3FC116" w14:textId="77777777">
        <w:trPr>
          <w:trHeight w:val="440"/>
        </w:trPr>
        <w:tc>
          <w:tcPr>
            <w:tcW w:w="135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4361E2" w14:textId="77777777" w:rsidR="005F3F2A" w:rsidRPr="005A3FD2" w:rsidRDefault="005F3F2A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0ED3E6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 xml:space="preserve">  其他资金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E3EC40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1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EB6151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1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0122E3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10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A43CB9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—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BA7260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—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C2BFAA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—</w:t>
            </w:r>
          </w:p>
        </w:tc>
      </w:tr>
      <w:tr w:rsidR="005A3FD2" w:rsidRPr="005A3FD2" w14:paraId="09F56BEC" w14:textId="77777777">
        <w:trPr>
          <w:trHeight w:val="270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DF4B25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年度总体目标</w:t>
            </w:r>
          </w:p>
        </w:tc>
        <w:tc>
          <w:tcPr>
            <w:tcW w:w="39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52C8D9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预期目标</w:t>
            </w:r>
          </w:p>
        </w:tc>
        <w:tc>
          <w:tcPr>
            <w:tcW w:w="391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EFF0CB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实际完成情况</w:t>
            </w:r>
          </w:p>
        </w:tc>
      </w:tr>
      <w:tr w:rsidR="005A3FD2" w:rsidRPr="005A3FD2" w14:paraId="3ABC21A2" w14:textId="77777777">
        <w:trPr>
          <w:trHeight w:val="540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39FDD9" w14:textId="77777777" w:rsidR="005F3F2A" w:rsidRPr="005A3FD2" w:rsidRDefault="005F3F2A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9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14:paraId="76CC41C0" w14:textId="77777777" w:rsidR="005F3F2A" w:rsidRPr="005A3FD2" w:rsidRDefault="005F3F2A">
            <w:pPr>
              <w:jc w:val="lef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91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14:paraId="15034D60" w14:textId="77777777" w:rsidR="005F3F2A" w:rsidRPr="005A3FD2" w:rsidRDefault="005F3F2A">
            <w:pPr>
              <w:jc w:val="left"/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5A3FD2" w:rsidRPr="005A3FD2" w14:paraId="0F1F1D29" w14:textId="77777777">
        <w:trPr>
          <w:trHeight w:val="312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6321CF" w14:textId="77777777" w:rsidR="005F3F2A" w:rsidRPr="005A3FD2" w:rsidRDefault="005F3F2A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14F9DD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一级指标</w:t>
            </w:r>
          </w:p>
        </w:tc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C249D5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二级指标</w:t>
            </w:r>
          </w:p>
        </w:tc>
        <w:tc>
          <w:tcPr>
            <w:tcW w:w="169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975336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三级指标</w:t>
            </w:r>
          </w:p>
        </w:tc>
        <w:tc>
          <w:tcPr>
            <w:tcW w:w="9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600893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年度指标值</w:t>
            </w:r>
          </w:p>
        </w:tc>
        <w:tc>
          <w:tcPr>
            <w:tcW w:w="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35AD98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实际完成值</w:t>
            </w:r>
          </w:p>
        </w:tc>
        <w:tc>
          <w:tcPr>
            <w:tcW w:w="10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5170EB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分值</w:t>
            </w:r>
          </w:p>
        </w:tc>
        <w:tc>
          <w:tcPr>
            <w:tcW w:w="93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65B2E7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得分</w:t>
            </w:r>
          </w:p>
        </w:tc>
        <w:tc>
          <w:tcPr>
            <w:tcW w:w="111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8CFEFD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偏差原因分析及改进措施</w:t>
            </w:r>
          </w:p>
        </w:tc>
      </w:tr>
      <w:tr w:rsidR="005A3FD2" w:rsidRPr="005A3FD2" w14:paraId="014A3022" w14:textId="77777777">
        <w:trPr>
          <w:trHeight w:val="312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AE5B14" w14:textId="77777777" w:rsidR="005F3F2A" w:rsidRPr="005A3FD2" w:rsidRDefault="005F3F2A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E8D60C" w14:textId="77777777" w:rsidR="005F3F2A" w:rsidRPr="005A3FD2" w:rsidRDefault="005F3F2A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6864A7" w14:textId="77777777" w:rsidR="005F3F2A" w:rsidRPr="005A3FD2" w:rsidRDefault="005F3F2A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69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EA096C" w14:textId="77777777" w:rsidR="005F3F2A" w:rsidRPr="005A3FD2" w:rsidRDefault="005F3F2A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785B43" w14:textId="77777777" w:rsidR="005F3F2A" w:rsidRPr="005A3FD2" w:rsidRDefault="005F3F2A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51E9D1" w14:textId="77777777" w:rsidR="005F3F2A" w:rsidRPr="005A3FD2" w:rsidRDefault="005F3F2A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83AD8D" w14:textId="77777777" w:rsidR="005F3F2A" w:rsidRPr="005A3FD2" w:rsidRDefault="005F3F2A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A5BDAA" w14:textId="77777777" w:rsidR="005F3F2A" w:rsidRPr="005A3FD2" w:rsidRDefault="005F3F2A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1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69C226" w14:textId="77777777" w:rsidR="005F3F2A" w:rsidRPr="005A3FD2" w:rsidRDefault="005F3F2A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5A3FD2" w:rsidRPr="005A3FD2" w14:paraId="76F96C73" w14:textId="77777777">
        <w:trPr>
          <w:trHeight w:val="400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253ED4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年度绩效指标完成情况</w:t>
            </w:r>
          </w:p>
        </w:tc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E80084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产出指标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68A175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数量指标</w:t>
            </w:r>
          </w:p>
        </w:tc>
        <w:tc>
          <w:tcPr>
            <w:tcW w:w="16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106CB01" w14:textId="77777777" w:rsidR="005F3F2A" w:rsidRPr="005A3FD2" w:rsidRDefault="00000000">
            <w:pPr>
              <w:widowControl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慰问困难家庭户数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A697B8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&gt;=5户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1723B8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=5户</w:t>
            </w:r>
          </w:p>
        </w:tc>
        <w:tc>
          <w:tcPr>
            <w:tcW w:w="1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C21453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927CC1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C8F8B0" w14:textId="77777777" w:rsidR="005F3F2A" w:rsidRPr="005A3FD2" w:rsidRDefault="005F3F2A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5A3FD2" w:rsidRPr="005A3FD2" w14:paraId="581B9C84" w14:textId="77777777">
        <w:trPr>
          <w:trHeight w:val="400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C262EC" w14:textId="77777777" w:rsidR="005F3F2A" w:rsidRPr="005A3FD2" w:rsidRDefault="005F3F2A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59EE59" w14:textId="77777777" w:rsidR="005F3F2A" w:rsidRPr="005A3FD2" w:rsidRDefault="005F3F2A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19946A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数量指标</w:t>
            </w:r>
          </w:p>
        </w:tc>
        <w:tc>
          <w:tcPr>
            <w:tcW w:w="16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A5F764E" w14:textId="77777777" w:rsidR="005F3F2A" w:rsidRPr="005A3FD2" w:rsidRDefault="00000000">
            <w:pPr>
              <w:widowControl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为民办好事件数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4A7955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&gt;=5件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1D9A68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=5件</w:t>
            </w:r>
          </w:p>
        </w:tc>
        <w:tc>
          <w:tcPr>
            <w:tcW w:w="1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B94A3E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620AC8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4487D3" w14:textId="77777777" w:rsidR="005F3F2A" w:rsidRPr="005A3FD2" w:rsidRDefault="005F3F2A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5A3FD2" w:rsidRPr="005A3FD2" w14:paraId="59208D88" w14:textId="77777777">
        <w:trPr>
          <w:trHeight w:val="400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505F40" w14:textId="77777777" w:rsidR="005F3F2A" w:rsidRPr="005A3FD2" w:rsidRDefault="005F3F2A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62F849" w14:textId="77777777" w:rsidR="005F3F2A" w:rsidRPr="005A3FD2" w:rsidRDefault="005F3F2A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DBE0C9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数量指标</w:t>
            </w:r>
          </w:p>
        </w:tc>
        <w:tc>
          <w:tcPr>
            <w:tcW w:w="16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54B57CF" w14:textId="77777777" w:rsidR="005F3F2A" w:rsidRPr="005A3FD2" w:rsidRDefault="00000000">
            <w:pPr>
              <w:widowControl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资助困难学生补贴人数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748367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&gt;=8人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E1F323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=10人</w:t>
            </w:r>
          </w:p>
        </w:tc>
        <w:tc>
          <w:tcPr>
            <w:tcW w:w="1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397521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4F7716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9869D3" w14:textId="77777777" w:rsidR="005F3F2A" w:rsidRPr="005A3FD2" w:rsidRDefault="005F3F2A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5A3FD2" w:rsidRPr="005A3FD2" w14:paraId="57996F35" w14:textId="77777777">
        <w:trPr>
          <w:trHeight w:val="400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E277FE" w14:textId="77777777" w:rsidR="005F3F2A" w:rsidRPr="005A3FD2" w:rsidRDefault="005F3F2A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222018" w14:textId="77777777" w:rsidR="005F3F2A" w:rsidRPr="005A3FD2" w:rsidRDefault="005F3F2A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3603E0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质量指标</w:t>
            </w:r>
          </w:p>
        </w:tc>
        <w:tc>
          <w:tcPr>
            <w:tcW w:w="16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E3F62F8" w14:textId="77777777" w:rsidR="005F3F2A" w:rsidRPr="005A3FD2" w:rsidRDefault="00000000">
            <w:pPr>
              <w:widowControl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困难学生补贴发放率（%）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C49F95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=100%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2AE8A7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=100%</w:t>
            </w:r>
          </w:p>
        </w:tc>
        <w:tc>
          <w:tcPr>
            <w:tcW w:w="1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2C1A1F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F2EDBB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96E9F0" w14:textId="77777777" w:rsidR="005F3F2A" w:rsidRPr="005A3FD2" w:rsidRDefault="005F3F2A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5A3FD2" w:rsidRPr="005A3FD2" w14:paraId="2571DCB9" w14:textId="77777777">
        <w:trPr>
          <w:trHeight w:val="400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4C27FC" w14:textId="77777777" w:rsidR="005F3F2A" w:rsidRPr="005A3FD2" w:rsidRDefault="005F3F2A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A6BF51" w14:textId="77777777" w:rsidR="005F3F2A" w:rsidRPr="005A3FD2" w:rsidRDefault="005F3F2A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067F49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质量指标</w:t>
            </w:r>
          </w:p>
        </w:tc>
        <w:tc>
          <w:tcPr>
            <w:tcW w:w="16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44DECD5" w14:textId="77777777" w:rsidR="005F3F2A" w:rsidRPr="005A3FD2" w:rsidRDefault="00000000">
            <w:pPr>
              <w:widowControl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工作任务完成率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8394FF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=100%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F7F0F4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=100%</w:t>
            </w:r>
          </w:p>
        </w:tc>
        <w:tc>
          <w:tcPr>
            <w:tcW w:w="1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E36CEC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D680FD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1F28EC" w14:textId="77777777" w:rsidR="005F3F2A" w:rsidRPr="005A3FD2" w:rsidRDefault="005F3F2A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5A3FD2" w:rsidRPr="005A3FD2" w14:paraId="04B8106A" w14:textId="77777777">
        <w:trPr>
          <w:trHeight w:val="400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2D69C5" w14:textId="77777777" w:rsidR="005F3F2A" w:rsidRPr="005A3FD2" w:rsidRDefault="005F3F2A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3F65C3" w14:textId="77777777" w:rsidR="005F3F2A" w:rsidRPr="005A3FD2" w:rsidRDefault="005F3F2A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2FB059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时效指标</w:t>
            </w:r>
          </w:p>
        </w:tc>
        <w:tc>
          <w:tcPr>
            <w:tcW w:w="16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C8D1D41" w14:textId="77777777" w:rsidR="005F3F2A" w:rsidRPr="005A3FD2" w:rsidRDefault="00000000">
            <w:pPr>
              <w:widowControl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困难学生补贴发放及时率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A7EEB4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=100%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7D29AF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=100%</w:t>
            </w:r>
          </w:p>
        </w:tc>
        <w:tc>
          <w:tcPr>
            <w:tcW w:w="1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B5048D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7C774D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F9BC43" w14:textId="77777777" w:rsidR="005F3F2A" w:rsidRPr="005A3FD2" w:rsidRDefault="005F3F2A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5A3FD2" w:rsidRPr="005A3FD2" w14:paraId="70A04988" w14:textId="77777777">
        <w:trPr>
          <w:trHeight w:val="400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5A5D38" w14:textId="77777777" w:rsidR="005F3F2A" w:rsidRPr="005A3FD2" w:rsidRDefault="005F3F2A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B6F55A" w14:textId="77777777" w:rsidR="005F3F2A" w:rsidRPr="005A3FD2" w:rsidRDefault="005F3F2A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EF4687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成本指标</w:t>
            </w:r>
          </w:p>
        </w:tc>
        <w:tc>
          <w:tcPr>
            <w:tcW w:w="16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87171CD" w14:textId="77777777" w:rsidR="005F3F2A" w:rsidRPr="005A3FD2" w:rsidRDefault="00000000">
            <w:pPr>
              <w:widowControl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困难群众慰问金标准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278744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&lt;=300元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7CDB40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=240元</w:t>
            </w:r>
          </w:p>
        </w:tc>
        <w:tc>
          <w:tcPr>
            <w:tcW w:w="1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F3EBC9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A95E14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8AF9DB" w14:textId="77777777" w:rsidR="005F3F2A" w:rsidRPr="005A3FD2" w:rsidRDefault="005F3F2A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5A3FD2" w:rsidRPr="005A3FD2" w14:paraId="60687D0B" w14:textId="77777777">
        <w:trPr>
          <w:trHeight w:val="400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31D3BA" w14:textId="77777777" w:rsidR="005F3F2A" w:rsidRPr="005A3FD2" w:rsidRDefault="005F3F2A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946103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效益指标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5A6CC8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经济效益指标</w:t>
            </w:r>
          </w:p>
        </w:tc>
        <w:tc>
          <w:tcPr>
            <w:tcW w:w="16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50C1370" w14:textId="77777777" w:rsidR="005F3F2A" w:rsidRPr="005A3FD2" w:rsidRDefault="005F3F2A">
            <w:pPr>
              <w:jc w:val="lef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52A745" w14:textId="77777777" w:rsidR="005F3F2A" w:rsidRPr="005A3FD2" w:rsidRDefault="005F3F2A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E7FE5F" w14:textId="77777777" w:rsidR="005F3F2A" w:rsidRPr="005A3FD2" w:rsidRDefault="005F3F2A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16698A" w14:textId="77777777" w:rsidR="005F3F2A" w:rsidRPr="005A3FD2" w:rsidRDefault="005F3F2A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DBA39B" w14:textId="77777777" w:rsidR="005F3F2A" w:rsidRPr="005A3FD2" w:rsidRDefault="005F3F2A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204E4B" w14:textId="77777777" w:rsidR="005F3F2A" w:rsidRPr="005A3FD2" w:rsidRDefault="005F3F2A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5A3FD2" w:rsidRPr="005A3FD2" w14:paraId="23CD04AC" w14:textId="77777777">
        <w:trPr>
          <w:trHeight w:val="400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91FB1F" w14:textId="77777777" w:rsidR="005F3F2A" w:rsidRPr="005A3FD2" w:rsidRDefault="005F3F2A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5B8BDC" w14:textId="77777777" w:rsidR="005F3F2A" w:rsidRPr="005A3FD2" w:rsidRDefault="005F3F2A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114837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社会效益指标</w:t>
            </w:r>
          </w:p>
        </w:tc>
        <w:tc>
          <w:tcPr>
            <w:tcW w:w="16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B0C6942" w14:textId="77777777" w:rsidR="005F3F2A" w:rsidRPr="005A3FD2" w:rsidRDefault="00000000">
            <w:pPr>
              <w:widowControl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确保访惠聚工作正常运行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2EC572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持续推进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59704C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持续推进</w:t>
            </w:r>
          </w:p>
        </w:tc>
        <w:tc>
          <w:tcPr>
            <w:tcW w:w="1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35CAD6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15</w:t>
            </w:r>
          </w:p>
        </w:tc>
        <w:tc>
          <w:tcPr>
            <w:tcW w:w="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B32234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15</w:t>
            </w: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33C9AE" w14:textId="77777777" w:rsidR="005F3F2A" w:rsidRPr="005A3FD2" w:rsidRDefault="005F3F2A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5A3FD2" w:rsidRPr="005A3FD2" w14:paraId="79A48750" w14:textId="77777777">
        <w:trPr>
          <w:trHeight w:val="400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38FE4C" w14:textId="77777777" w:rsidR="005F3F2A" w:rsidRPr="005A3FD2" w:rsidRDefault="005F3F2A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806BD9" w14:textId="77777777" w:rsidR="005F3F2A" w:rsidRPr="005A3FD2" w:rsidRDefault="005F3F2A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B62D2F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生态效益指标</w:t>
            </w:r>
          </w:p>
        </w:tc>
        <w:tc>
          <w:tcPr>
            <w:tcW w:w="16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0F05D9D" w14:textId="77777777" w:rsidR="005F3F2A" w:rsidRPr="005A3FD2" w:rsidRDefault="005F3F2A">
            <w:pPr>
              <w:jc w:val="lef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43F520" w14:textId="77777777" w:rsidR="005F3F2A" w:rsidRPr="005A3FD2" w:rsidRDefault="005F3F2A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1FA317" w14:textId="77777777" w:rsidR="005F3F2A" w:rsidRPr="005A3FD2" w:rsidRDefault="005F3F2A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C0A639" w14:textId="77777777" w:rsidR="005F3F2A" w:rsidRPr="005A3FD2" w:rsidRDefault="005F3F2A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B5BA6A" w14:textId="77777777" w:rsidR="005F3F2A" w:rsidRPr="005A3FD2" w:rsidRDefault="005F3F2A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BD48F3" w14:textId="77777777" w:rsidR="005F3F2A" w:rsidRPr="005A3FD2" w:rsidRDefault="005F3F2A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5A3FD2" w:rsidRPr="005A3FD2" w14:paraId="6D67D11E" w14:textId="77777777">
        <w:trPr>
          <w:trHeight w:val="400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E7FDC7" w14:textId="77777777" w:rsidR="005F3F2A" w:rsidRPr="005A3FD2" w:rsidRDefault="005F3F2A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FF7C8E" w14:textId="77777777" w:rsidR="005F3F2A" w:rsidRPr="005A3FD2" w:rsidRDefault="005F3F2A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5A3571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可持续影响指标</w:t>
            </w:r>
          </w:p>
        </w:tc>
        <w:tc>
          <w:tcPr>
            <w:tcW w:w="16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4C1126E" w14:textId="77777777" w:rsidR="005F3F2A" w:rsidRPr="005A3FD2" w:rsidRDefault="00000000">
            <w:pPr>
              <w:widowControl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村民政策知晓率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ECF2C3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&gt;=90%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29CC6D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=90%</w:t>
            </w:r>
          </w:p>
        </w:tc>
        <w:tc>
          <w:tcPr>
            <w:tcW w:w="1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94442C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15</w:t>
            </w:r>
          </w:p>
        </w:tc>
        <w:tc>
          <w:tcPr>
            <w:tcW w:w="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0805E7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15</w:t>
            </w: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D7586A" w14:textId="77777777" w:rsidR="005F3F2A" w:rsidRPr="005A3FD2" w:rsidRDefault="005F3F2A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5A3FD2" w:rsidRPr="005A3FD2" w14:paraId="52C5810C" w14:textId="77777777">
        <w:trPr>
          <w:trHeight w:val="400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CE5A6B" w14:textId="77777777" w:rsidR="005F3F2A" w:rsidRPr="005A3FD2" w:rsidRDefault="005F3F2A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6F91B8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满意度指标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35E0F7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满意度指标</w:t>
            </w:r>
          </w:p>
        </w:tc>
        <w:tc>
          <w:tcPr>
            <w:tcW w:w="16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E042226" w14:textId="77777777" w:rsidR="005F3F2A" w:rsidRPr="005A3FD2" w:rsidRDefault="00000000">
            <w:pPr>
              <w:widowControl/>
              <w:jc w:val="left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受益群众满意度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9ED68C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&gt;=90%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9986AD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=90%</w:t>
            </w:r>
          </w:p>
        </w:tc>
        <w:tc>
          <w:tcPr>
            <w:tcW w:w="1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D05375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1E7EF7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F9A897" w14:textId="77777777" w:rsidR="005F3F2A" w:rsidRPr="005A3FD2" w:rsidRDefault="005F3F2A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5A3FD2" w:rsidRPr="005A3FD2" w14:paraId="46A955BE" w14:textId="77777777">
        <w:trPr>
          <w:trHeight w:val="270"/>
        </w:trPr>
        <w:tc>
          <w:tcPr>
            <w:tcW w:w="549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F47B2D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总分</w:t>
            </w:r>
          </w:p>
        </w:tc>
        <w:tc>
          <w:tcPr>
            <w:tcW w:w="1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267B0A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100</w:t>
            </w:r>
          </w:p>
        </w:tc>
        <w:tc>
          <w:tcPr>
            <w:tcW w:w="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4AF4B2" w14:textId="77777777" w:rsidR="005F3F2A" w:rsidRPr="005A3FD2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 w:rsidRPr="005A3FD2">
              <w:rPr>
                <w:rFonts w:ascii="宋体" w:hAnsi="宋体" w:cs="宋体" w:hint="eastAsia"/>
                <w:kern w:val="0"/>
                <w:sz w:val="20"/>
                <w:szCs w:val="20"/>
                <w:lang w:bidi="ar"/>
              </w:rPr>
              <w:t>95.60分</w:t>
            </w: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99FDC5" w14:textId="77777777" w:rsidR="005F3F2A" w:rsidRPr="005A3FD2" w:rsidRDefault="005F3F2A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5A3FD2" w:rsidRPr="005A3FD2" w14:paraId="15ABBA01" w14:textId="77777777">
        <w:trPr>
          <w:trHeight w:val="270"/>
        </w:trPr>
        <w:tc>
          <w:tcPr>
            <w:tcW w:w="135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4B3881" w14:textId="77777777" w:rsidR="005F3F2A" w:rsidRPr="005A3FD2" w:rsidRDefault="005F3F2A">
            <w:pPr>
              <w:jc w:val="righ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978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C3AEF1" w14:textId="77777777" w:rsidR="005F3F2A" w:rsidRPr="005A3FD2" w:rsidRDefault="005F3F2A">
            <w:pPr>
              <w:jc w:val="lef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09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1B139D" w14:textId="77777777" w:rsidR="005F3F2A" w:rsidRPr="005A3FD2" w:rsidRDefault="005F3F2A">
            <w:pPr>
              <w:jc w:val="righ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541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CC537E" w14:textId="77777777" w:rsidR="005F3F2A" w:rsidRPr="005A3FD2" w:rsidRDefault="005F3F2A">
            <w:pPr>
              <w:jc w:val="left"/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5F3F2A" w:rsidRPr="005A3FD2" w14:paraId="3165AED3" w14:textId="77777777">
        <w:trPr>
          <w:trHeight w:val="270"/>
        </w:trPr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80B78CC" w14:textId="77777777" w:rsidR="005F3F2A" w:rsidRPr="005A3FD2" w:rsidRDefault="005F3F2A">
            <w:pPr>
              <w:jc w:val="righ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9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B263267" w14:textId="77777777" w:rsidR="005F3F2A" w:rsidRPr="005A3FD2" w:rsidRDefault="005F3F2A">
            <w:pPr>
              <w:jc w:val="lef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7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36882D8" w14:textId="77777777" w:rsidR="005F3F2A" w:rsidRPr="005A3FD2" w:rsidRDefault="005F3F2A">
            <w:pPr>
              <w:jc w:val="righ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5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B7061D3" w14:textId="77777777" w:rsidR="005F3F2A" w:rsidRPr="005A3FD2" w:rsidRDefault="005F3F2A">
            <w:pPr>
              <w:jc w:val="left"/>
              <w:rPr>
                <w:rFonts w:ascii="宋体" w:hAnsi="宋体" w:cs="宋体"/>
                <w:sz w:val="20"/>
                <w:szCs w:val="20"/>
              </w:rPr>
            </w:pPr>
          </w:p>
        </w:tc>
      </w:tr>
    </w:tbl>
    <w:p w14:paraId="24F09FF5" w14:textId="77777777" w:rsidR="005F3F2A" w:rsidRPr="005A3FD2" w:rsidRDefault="005F3F2A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</w:p>
    <w:p w14:paraId="3E354289" w14:textId="77777777" w:rsidR="005F3F2A" w:rsidRPr="005A3FD2" w:rsidRDefault="005F3F2A">
      <w:pPr>
        <w:ind w:firstLineChars="200" w:firstLine="624"/>
        <w:rPr>
          <w:rFonts w:ascii="仿宋_GB2312" w:eastAsia="仿宋_GB2312"/>
          <w:spacing w:val="-4"/>
          <w:sz w:val="32"/>
          <w:szCs w:val="32"/>
        </w:rPr>
      </w:pPr>
    </w:p>
    <w:p w14:paraId="1C465504" w14:textId="77777777" w:rsidR="005F3F2A" w:rsidRPr="005A3FD2" w:rsidRDefault="005F3F2A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51384CB9" w14:textId="77777777" w:rsidR="005F3F2A" w:rsidRPr="005A3FD2" w:rsidRDefault="005F3F2A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77E43FFA" w14:textId="77777777" w:rsidR="005F3F2A" w:rsidRPr="005A3FD2" w:rsidRDefault="005F3F2A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0A7753CF" w14:textId="77777777" w:rsidR="005F3F2A" w:rsidRPr="005A3FD2" w:rsidRDefault="005F3F2A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1ED6D497" w14:textId="77777777" w:rsidR="005F3F2A" w:rsidRPr="005A3FD2" w:rsidRDefault="005F3F2A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32A654A9" w14:textId="77777777" w:rsidR="005F3F2A" w:rsidRPr="005A3FD2" w:rsidRDefault="005F3F2A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320AACE4" w14:textId="77777777" w:rsidR="005F3F2A" w:rsidRPr="005A3FD2" w:rsidRDefault="005F3F2A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5E9763F8" w14:textId="77777777" w:rsidR="005F3F2A" w:rsidRPr="005A3FD2" w:rsidRDefault="005F3F2A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70E30352" w14:textId="77777777" w:rsidR="005F3F2A" w:rsidRPr="005A3FD2" w:rsidRDefault="005F3F2A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50036603" w14:textId="77777777" w:rsidR="005F3F2A" w:rsidRPr="005A3FD2" w:rsidRDefault="005F3F2A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2D6D596F" w14:textId="77777777" w:rsidR="005F3F2A" w:rsidRPr="005A3FD2" w:rsidRDefault="005F3F2A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570CB0B8" w14:textId="77777777" w:rsidR="005F3F2A" w:rsidRPr="005A3FD2" w:rsidRDefault="005F3F2A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1CE461EE" w14:textId="77777777" w:rsidR="005F3F2A" w:rsidRPr="005A3FD2" w:rsidRDefault="005F3F2A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sectPr w:rsidR="005F3F2A" w:rsidRPr="005A3FD2">
      <w:footerReference w:type="default" r:id="rId8"/>
      <w:pgSz w:w="11906" w:h="16838"/>
      <w:pgMar w:top="1440" w:right="1558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AA583C" w14:textId="77777777" w:rsidR="002F7DEE" w:rsidRDefault="002F7DEE">
      <w:r>
        <w:separator/>
      </w:r>
    </w:p>
  </w:endnote>
  <w:endnote w:type="continuationSeparator" w:id="0">
    <w:p w14:paraId="72493BDC" w14:textId="77777777" w:rsidR="002F7DEE" w:rsidRDefault="002F7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2003363"/>
    </w:sdtPr>
    <w:sdtContent>
      <w:p w14:paraId="69A46416" w14:textId="77777777" w:rsidR="005F3F2A" w:rsidRDefault="0000000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62A099AD" w14:textId="77777777" w:rsidR="005F3F2A" w:rsidRDefault="005F3F2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D32A5A" w14:textId="77777777" w:rsidR="002F7DEE" w:rsidRDefault="002F7DEE">
      <w:r>
        <w:separator/>
      </w:r>
    </w:p>
  </w:footnote>
  <w:footnote w:type="continuationSeparator" w:id="0">
    <w:p w14:paraId="1FB480E4" w14:textId="77777777" w:rsidR="002F7DEE" w:rsidRDefault="002F7D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B50EC7"/>
    <w:multiLevelType w:val="singleLevel"/>
    <w:tmpl w:val="67B50EC7"/>
    <w:lvl w:ilvl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6B537562"/>
    <w:multiLevelType w:val="singleLevel"/>
    <w:tmpl w:val="6B537562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 w16cid:durableId="819425535">
    <w:abstractNumId w:val="1"/>
  </w:num>
  <w:num w:numId="2" w16cid:durableId="4980108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6457"/>
    <w:rsid w:val="00056465"/>
    <w:rsid w:val="00102DFF"/>
    <w:rsid w:val="00121AE4"/>
    <w:rsid w:val="00146AAD"/>
    <w:rsid w:val="001B3A40"/>
    <w:rsid w:val="00291BC0"/>
    <w:rsid w:val="002F7DEE"/>
    <w:rsid w:val="00311DBE"/>
    <w:rsid w:val="004366A8"/>
    <w:rsid w:val="00502BA7"/>
    <w:rsid w:val="005162F1"/>
    <w:rsid w:val="00535153"/>
    <w:rsid w:val="00554F82"/>
    <w:rsid w:val="0056390D"/>
    <w:rsid w:val="005719B0"/>
    <w:rsid w:val="005A3FD2"/>
    <w:rsid w:val="005D10D6"/>
    <w:rsid w:val="005F3F2A"/>
    <w:rsid w:val="00855E3A"/>
    <w:rsid w:val="0091457F"/>
    <w:rsid w:val="00922CB9"/>
    <w:rsid w:val="009E5CD9"/>
    <w:rsid w:val="00A26421"/>
    <w:rsid w:val="00A34588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CE2FD9"/>
    <w:rsid w:val="00D17F2E"/>
    <w:rsid w:val="00D30354"/>
    <w:rsid w:val="00DF42A0"/>
    <w:rsid w:val="00E30E91"/>
    <w:rsid w:val="00E769FE"/>
    <w:rsid w:val="00EA2CBE"/>
    <w:rsid w:val="00F32FEE"/>
    <w:rsid w:val="00FB10BB"/>
    <w:rsid w:val="02437B30"/>
    <w:rsid w:val="0DA07A33"/>
    <w:rsid w:val="175E73EF"/>
    <w:rsid w:val="1C5F7056"/>
    <w:rsid w:val="4D260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82046A"/>
  <w15:docId w15:val="{F1B21A2A-093D-453F-9C05-CEF1D4615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widowControl/>
      <w:spacing w:before="240" w:after="6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widowControl/>
      <w:spacing w:before="240" w:after="60"/>
      <w:jc w:val="left"/>
      <w:outlineLvl w:val="1"/>
    </w:pPr>
    <w:rPr>
      <w:rFonts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widowControl/>
      <w:spacing w:before="240" w:after="60"/>
      <w:jc w:val="left"/>
      <w:outlineLvl w:val="2"/>
    </w:pPr>
    <w:rPr>
      <w:rFonts w:asciiTheme="majorHAnsi" w:eastAsiaTheme="majorEastAsia" w:hAnsiTheme="majorHAnsi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widowControl/>
      <w:spacing w:before="240" w:after="60"/>
      <w:jc w:val="left"/>
      <w:outlineLvl w:val="3"/>
    </w:pPr>
    <w:rPr>
      <w:rFonts w:asciiTheme="minorHAnsi" w:eastAsiaTheme="minorEastAsia" w:hAnsiTheme="minorHAns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widowControl/>
      <w:spacing w:before="240" w:after="60"/>
      <w:jc w:val="left"/>
      <w:outlineLvl w:val="4"/>
    </w:pPr>
    <w:rPr>
      <w:rFonts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widowControl/>
      <w:spacing w:before="240" w:after="60"/>
      <w:jc w:val="left"/>
      <w:outlineLvl w:val="5"/>
    </w:pPr>
    <w:rPr>
      <w:rFonts w:asciiTheme="minorHAnsi" w:eastAsiaTheme="minorEastAsia" w:hAnsiTheme="minorHAns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widowControl/>
      <w:spacing w:before="240" w:after="60"/>
      <w:jc w:val="left"/>
      <w:outlineLvl w:val="6"/>
    </w:pPr>
    <w:rPr>
      <w:rFonts w:asciiTheme="minorHAnsi" w:eastAsiaTheme="minorEastAsia" w:hAnsiTheme="minorHAnsi"/>
      <w:kern w:val="0"/>
      <w:sz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widowControl/>
      <w:spacing w:before="240" w:after="60"/>
      <w:jc w:val="left"/>
      <w:outlineLvl w:val="7"/>
    </w:pPr>
    <w:rPr>
      <w:rFonts w:asciiTheme="minorHAnsi" w:eastAsiaTheme="minorEastAsia" w:hAnsiTheme="minorHAnsi"/>
      <w:i/>
      <w:iCs/>
      <w:kern w:val="0"/>
      <w:sz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widowControl/>
      <w:spacing w:before="240" w:after="60"/>
      <w:jc w:val="left"/>
      <w:outlineLvl w:val="8"/>
    </w:pPr>
    <w:rPr>
      <w:rFonts w:asciiTheme="majorHAnsi" w:eastAsiaTheme="majorEastAsia" w:hAnsiTheme="majorHAnsi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9">
    <w:name w:val="Subtitle"/>
    <w:basedOn w:val="a"/>
    <w:next w:val="a"/>
    <w:link w:val="aa"/>
    <w:uiPriority w:val="11"/>
    <w:qFormat/>
    <w:pPr>
      <w:widowControl/>
      <w:spacing w:after="60"/>
      <w:jc w:val="center"/>
      <w:outlineLvl w:val="1"/>
    </w:pPr>
    <w:rPr>
      <w:rFonts w:asciiTheme="majorHAnsi" w:eastAsiaTheme="majorEastAsia" w:hAnsiTheme="majorHAnsi"/>
      <w:kern w:val="0"/>
      <w:sz w:val="24"/>
    </w:rPr>
  </w:style>
  <w:style w:type="paragraph" w:styleId="ab">
    <w:name w:val="Title"/>
    <w:basedOn w:val="a"/>
    <w:next w:val="a"/>
    <w:link w:val="ac"/>
    <w:uiPriority w:val="10"/>
    <w:qFormat/>
    <w:pPr>
      <w:widowControl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styleId="ad">
    <w:name w:val="Strong"/>
    <w:basedOn w:val="a0"/>
    <w:qFormat/>
    <w:rPr>
      <w:b/>
      <w:bCs/>
    </w:rPr>
  </w:style>
  <w:style w:type="character" w:styleId="ae">
    <w:name w:val="Emphasis"/>
    <w:basedOn w:val="a0"/>
    <w:uiPriority w:val="20"/>
    <w:qFormat/>
    <w:rPr>
      <w:rFonts w:asciiTheme="minorHAnsi" w:hAnsiTheme="minorHAnsi"/>
      <w:b/>
      <w:i/>
      <w:iCs/>
    </w:rPr>
  </w:style>
  <w:style w:type="character" w:customStyle="1" w:styleId="10">
    <w:name w:val="标题 1 字符"/>
    <w:basedOn w:val="a0"/>
    <w:link w:val="1"/>
    <w:uiPriority w:val="9"/>
    <w:qFormat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标题 2 字符"/>
    <w:basedOn w:val="a0"/>
    <w:link w:val="2"/>
    <w:uiPriority w:val="9"/>
    <w:semiHidden/>
    <w:qFormat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标题 3 字符"/>
    <w:basedOn w:val="a0"/>
    <w:link w:val="3"/>
    <w:uiPriority w:val="9"/>
    <w:semiHidden/>
    <w:qFormat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标题 4 字符"/>
    <w:basedOn w:val="a0"/>
    <w:link w:val="4"/>
    <w:uiPriority w:val="9"/>
    <w:semiHidden/>
    <w:qFormat/>
    <w:rPr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标题 6 字符"/>
    <w:basedOn w:val="a0"/>
    <w:link w:val="6"/>
    <w:uiPriority w:val="9"/>
    <w:semiHidden/>
    <w:qFormat/>
    <w:rPr>
      <w:b/>
      <w:bCs/>
    </w:rPr>
  </w:style>
  <w:style w:type="character" w:customStyle="1" w:styleId="70">
    <w:name w:val="标题 7 字符"/>
    <w:basedOn w:val="a0"/>
    <w:link w:val="7"/>
    <w:uiPriority w:val="9"/>
    <w:semiHidden/>
    <w:rPr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qFormat/>
    <w:rPr>
      <w:i/>
      <w:iCs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qFormat/>
    <w:rPr>
      <w:rFonts w:asciiTheme="majorHAnsi" w:eastAsiaTheme="majorEastAsia" w:hAnsiTheme="majorHAnsi"/>
    </w:rPr>
  </w:style>
  <w:style w:type="character" w:customStyle="1" w:styleId="ac">
    <w:name w:val="标题 字符"/>
    <w:basedOn w:val="a0"/>
    <w:link w:val="ab"/>
    <w:uiPriority w:val="10"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a">
    <w:name w:val="副标题 字符"/>
    <w:basedOn w:val="a0"/>
    <w:link w:val="a9"/>
    <w:uiPriority w:val="11"/>
    <w:rPr>
      <w:rFonts w:asciiTheme="majorHAnsi" w:eastAsiaTheme="majorEastAsia" w:hAnsiTheme="majorHAnsi"/>
      <w:sz w:val="24"/>
      <w:szCs w:val="24"/>
    </w:rPr>
  </w:style>
  <w:style w:type="paragraph" w:styleId="af">
    <w:name w:val="No Spacing"/>
    <w:basedOn w:val="a"/>
    <w:uiPriority w:val="1"/>
    <w:qFormat/>
    <w:pPr>
      <w:widowControl/>
      <w:jc w:val="left"/>
    </w:pPr>
    <w:rPr>
      <w:rFonts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af0">
    <w:name w:val="List Paragraph"/>
    <w:basedOn w:val="a"/>
    <w:uiPriority w:val="34"/>
    <w:qFormat/>
    <w:pPr>
      <w:widowControl/>
      <w:ind w:left="720"/>
      <w:contextualSpacing/>
      <w:jc w:val="left"/>
    </w:pPr>
    <w:rPr>
      <w:rFonts w:asciiTheme="minorHAnsi" w:eastAsiaTheme="minorEastAsia" w:hAnsiTheme="minorHAnsi"/>
      <w:kern w:val="0"/>
      <w:sz w:val="24"/>
      <w:lang w:eastAsia="en-US" w:bidi="en-US"/>
    </w:rPr>
  </w:style>
  <w:style w:type="paragraph" w:styleId="af1">
    <w:name w:val="Quote"/>
    <w:basedOn w:val="a"/>
    <w:next w:val="a"/>
    <w:link w:val="af2"/>
    <w:uiPriority w:val="29"/>
    <w:qFormat/>
    <w:pPr>
      <w:widowControl/>
      <w:jc w:val="left"/>
    </w:pPr>
    <w:rPr>
      <w:rFonts w:asciiTheme="minorHAnsi" w:eastAsiaTheme="minorEastAsia" w:hAnsiTheme="minorHAnsi"/>
      <w:i/>
      <w:kern w:val="0"/>
      <w:sz w:val="24"/>
    </w:rPr>
  </w:style>
  <w:style w:type="character" w:customStyle="1" w:styleId="af2">
    <w:name w:val="引用 字符"/>
    <w:basedOn w:val="a0"/>
    <w:link w:val="af1"/>
    <w:uiPriority w:val="29"/>
    <w:qFormat/>
    <w:rPr>
      <w:i/>
      <w:sz w:val="24"/>
      <w:szCs w:val="24"/>
    </w:rPr>
  </w:style>
  <w:style w:type="paragraph" w:styleId="af3">
    <w:name w:val="Intense Quote"/>
    <w:basedOn w:val="a"/>
    <w:next w:val="a"/>
    <w:link w:val="af4"/>
    <w:uiPriority w:val="30"/>
    <w:qFormat/>
    <w:pPr>
      <w:widowControl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szCs w:val="22"/>
    </w:rPr>
  </w:style>
  <w:style w:type="character" w:customStyle="1" w:styleId="af4">
    <w:name w:val="明显引用 字符"/>
    <w:basedOn w:val="a0"/>
    <w:link w:val="af3"/>
    <w:uiPriority w:val="30"/>
    <w:qFormat/>
    <w:rPr>
      <w:b/>
      <w:i/>
      <w:sz w:val="24"/>
    </w:rPr>
  </w:style>
  <w:style w:type="character" w:customStyle="1" w:styleId="11">
    <w:name w:val="不明显强调1"/>
    <w:uiPriority w:val="19"/>
    <w:qFormat/>
    <w:rPr>
      <w:i/>
      <w:color w:val="595959" w:themeColor="text1" w:themeTint="A6"/>
    </w:rPr>
  </w:style>
  <w:style w:type="character" w:customStyle="1" w:styleId="12">
    <w:name w:val="明显强调1"/>
    <w:basedOn w:val="a0"/>
    <w:uiPriority w:val="21"/>
    <w:qFormat/>
    <w:rPr>
      <w:b/>
      <w:i/>
      <w:sz w:val="24"/>
      <w:szCs w:val="24"/>
      <w:u w:val="single"/>
    </w:rPr>
  </w:style>
  <w:style w:type="character" w:customStyle="1" w:styleId="13">
    <w:name w:val="不明显参考1"/>
    <w:basedOn w:val="a0"/>
    <w:uiPriority w:val="31"/>
    <w:qFormat/>
    <w:rPr>
      <w:sz w:val="24"/>
      <w:szCs w:val="24"/>
      <w:u w:val="single"/>
    </w:rPr>
  </w:style>
  <w:style w:type="character" w:customStyle="1" w:styleId="14">
    <w:name w:val="明显参考1"/>
    <w:basedOn w:val="a0"/>
    <w:uiPriority w:val="32"/>
    <w:qFormat/>
    <w:rPr>
      <w:b/>
      <w:sz w:val="24"/>
      <w:u w:val="single"/>
    </w:rPr>
  </w:style>
  <w:style w:type="character" w:customStyle="1" w:styleId="15">
    <w:name w:val="书籍标题1"/>
    <w:basedOn w:val="a0"/>
    <w:uiPriority w:val="33"/>
    <w:qFormat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TOC1">
    <w:name w:val="TOC 标题1"/>
    <w:basedOn w:val="1"/>
    <w:next w:val="a"/>
    <w:uiPriority w:val="39"/>
    <w:semiHidden/>
    <w:unhideWhenUsed/>
    <w:qFormat/>
    <w:pPr>
      <w:outlineLvl w:val="9"/>
    </w:pPr>
    <w:rPr>
      <w:lang w:eastAsia="en-US" w:bidi="en-US"/>
    </w:rPr>
  </w:style>
  <w:style w:type="character" w:customStyle="1" w:styleId="a8">
    <w:name w:val="页眉 字符"/>
    <w:basedOn w:val="a0"/>
    <w:link w:val="a7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Times New Roman" w:eastAsia="宋体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269</Words>
  <Characters>1534</Characters>
  <Application>Microsoft Office Word</Application>
  <DocSecurity>0</DocSecurity>
  <Lines>12</Lines>
  <Paragraphs>3</Paragraphs>
  <ScaleCrop>false</ScaleCrop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 恺（预算处）</dc:creator>
  <cp:lastModifiedBy>慧 吉</cp:lastModifiedBy>
  <cp:revision>20</cp:revision>
  <cp:lastPrinted>2018-12-31T10:56:00Z</cp:lastPrinted>
  <dcterms:created xsi:type="dcterms:W3CDTF">2018-08-15T02:06:00Z</dcterms:created>
  <dcterms:modified xsi:type="dcterms:W3CDTF">2023-11-16T08:07:00Z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