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244</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eastAsia="zh-CN"/>
        </w:rPr>
        <w:t>木垒县发展</w:t>
      </w:r>
      <w:r>
        <w:rPr>
          <w:rFonts w:hint="eastAsia" w:ascii="Times New Roman" w:hAnsi="Times New Roman" w:eastAsia="方正小标宋简体"/>
          <w:sz w:val="44"/>
          <w:szCs w:val="44"/>
          <w:lang w:val="en-US" w:eastAsia="zh-CN"/>
        </w:rPr>
        <w:t>和</w:t>
      </w:r>
      <w:r>
        <w:rPr>
          <w:rFonts w:hint="eastAsia" w:ascii="Times New Roman" w:hAnsi="Times New Roman" w:eastAsia="方正小标宋简体"/>
          <w:sz w:val="44"/>
          <w:szCs w:val="44"/>
          <w:lang w:eastAsia="zh-CN"/>
        </w:rPr>
        <w:t>改革</w:t>
      </w:r>
      <w:r>
        <w:rPr>
          <w:rFonts w:hint="eastAsia" w:ascii="Times New Roman" w:hAnsi="Times New Roman" w:eastAsia="方正小标宋简体"/>
          <w:sz w:val="44"/>
          <w:szCs w:val="44"/>
          <w:lang w:val="en-US" w:eastAsia="zh-CN"/>
        </w:rPr>
        <w:t>委员会</w:t>
      </w:r>
      <w:bookmarkStart w:id="0" w:name="_GoBack"/>
      <w:bookmarkEnd w:id="0"/>
      <w:r>
        <w:rPr>
          <w:rFonts w:hint="eastAsia" w:ascii="Times New Roman" w:hAnsi="Times New Roman" w:eastAsia="方正小标宋简体"/>
          <w:sz w:val="44"/>
          <w:szCs w:val="44"/>
          <w:lang w:eastAsia="zh-CN"/>
        </w:rPr>
        <w:t>关于</w:t>
      </w:r>
      <w:r>
        <w:rPr>
          <w:rFonts w:hint="eastAsia" w:ascii="Times New Roman" w:hAnsi="Times New Roman" w:eastAsia="方正小标宋简体"/>
          <w:sz w:val="44"/>
          <w:szCs w:val="44"/>
          <w:lang w:val="en-US" w:eastAsia="zh-CN"/>
        </w:rPr>
        <w:t>木垒县2024年新沟村、鸡心梁村道路建设项目（第二批）可行性</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sz w:val="44"/>
          <w:szCs w:val="44"/>
          <w:lang w:val="en-US" w:eastAsia="zh-CN"/>
        </w:rPr>
        <w:t>研究报告（代项目建议书）</w:t>
      </w:r>
      <w:r>
        <w:rPr>
          <w:rFonts w:hint="eastAsia" w:ascii="Times New Roman" w:hAnsi="Times New Roman" w:eastAsia="方正小标宋简体"/>
          <w:color w:val="000000"/>
          <w:sz w:val="44"/>
          <w:szCs w:val="44"/>
        </w:rPr>
        <w:t>的</w:t>
      </w:r>
      <w:r>
        <w:rPr>
          <w:rFonts w:hint="eastAsia" w:ascii="Times New Roman" w:hAnsi="Times New Roman" w:eastAsia="方正小标宋简体" w:cs="方正小标宋简体"/>
          <w:sz w:val="44"/>
          <w:szCs w:val="44"/>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lang w:val="en-US" w:eastAsia="zh-CN"/>
        </w:rPr>
        <w:t>木垒县农村公路养护管理站</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报来《关于木垒县2024年新沟村、鸡心梁村道路建设项目（第二批）</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木交字</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24</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spacing w:val="-6"/>
          <w:sz w:val="32"/>
          <w:szCs w:val="32"/>
          <w:highlight w:val="none"/>
          <w:lang w:val="en-US" w:eastAsia="zh-CN"/>
        </w:rPr>
        <w:t>及有</w:t>
      </w:r>
      <w:r>
        <w:rPr>
          <w:rFonts w:hint="eastAsia" w:ascii="Times New Roman" w:hAnsi="Times New Roman" w:eastAsia="仿宋_GB2312" w:cs="仿宋_GB2312"/>
          <w:color w:val="000000"/>
          <w:spacing w:val="-6"/>
          <w:sz w:val="32"/>
          <w:szCs w:val="32"/>
          <w:highlight w:val="none"/>
          <w:lang w:val="en-US" w:eastAsia="zh-CN"/>
        </w:rPr>
        <w:t>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一、为完善木垒县交通路网基础设施体系，实现城乡建设统筹发展和加快当地旅游业发展。同意实施木垒县2024年新沟村、鸡心梁村道路建设项目（第二批）（项目代码2407-652328-04-01-597516）。</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木垒县新户镇新沟村、东城镇鸡心梁村</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w:t>
      </w:r>
      <w:r>
        <w:rPr>
          <w:rFonts w:hint="eastAsia" w:ascii="仿宋_GB2312" w:hAnsi="仿宋_GB2312" w:eastAsia="仿宋_GB2312" w:cs="仿宋_GB2312"/>
          <w:sz w:val="32"/>
          <w:szCs w:val="32"/>
          <w:lang w:val="en-US" w:eastAsia="zh-CN"/>
        </w:rPr>
        <w:t>改建道路全长6.44公里，路基路面宽4.5m/4.0m及桥涵等其他配套附属设施建设。</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项目总投资：394.69万元，其中300万元为中央车购税补助资金，94.69万元为地方配套资金。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w:t>
      </w:r>
      <w:r>
        <w:rPr>
          <w:rFonts w:hint="eastAsia" w:ascii="Times New Roman" w:hAnsi="Times New Roman" w:eastAsia="仿宋_GB2312" w:cs="方正仿宋简体"/>
          <w:spacing w:val="-6"/>
          <w:kern w:val="0"/>
          <w:sz w:val="32"/>
          <w:lang w:val="en-US" w:eastAsia="zh-CN"/>
        </w:rPr>
        <w:t>县农村公路养护管理站，</w:t>
      </w:r>
      <w:r>
        <w:rPr>
          <w:rFonts w:hint="eastAsia" w:ascii="Times New Roman" w:hAnsi="Times New Roman" w:eastAsia="仿宋_GB2312" w:cs="仿宋_GB2312"/>
          <w:spacing w:val="-6"/>
          <w:sz w:val="32"/>
          <w:szCs w:val="32"/>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项目日常监管责任单位：木垒县交通运输局，负责项目的日常监管、现场核查和监督检查</w:t>
      </w:r>
      <w:r>
        <w:rPr>
          <w:rFonts w:hint="eastAsia" w:ascii="Times New Roman" w:hAnsi="Times New Roman" w:eastAsia="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2024年7月日 </w:t>
      </w:r>
    </w:p>
    <w:p>
      <w:pPr>
        <w:pStyle w:val="2"/>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7</w:t>
            </w:r>
            <w:r>
              <w:rPr>
                <w:rFonts w:hint="eastAsia" w:ascii="Times New Roman" w:hAnsi="Times New Roman" w:eastAsia="仿宋_GB2312"/>
                <w:sz w:val="32"/>
                <w:szCs w:val="32"/>
                <w:u w:val="none" w:color="auto"/>
              </w:rPr>
              <w:t>月日印发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Layout w:type="fixed"/>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1-1</w:t>
            </w:r>
          </w:p>
        </w:tc>
      </w:tr>
      <w:tr>
        <w:tblPrEx>
          <w:tblLayout w:type="fixed"/>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Layout w:type="fixed"/>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称:木垒县2024年新沟村、鸡心梁村道路建设项目（第二批）</w:t>
            </w:r>
          </w:p>
        </w:tc>
      </w:tr>
      <w:tr>
        <w:tblPrEx>
          <w:tblLayout w:type="fixed"/>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Layout w:type="fixed"/>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Layout w:type="fixed"/>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pStyle w:val="2"/>
              <w:ind w:left="0" w:leftChars="0" w:firstLine="0" w:firstLineChars="0"/>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7</w:t>
            </w:r>
            <w:r>
              <w:rPr>
                <w:rFonts w:hint="eastAsia" w:ascii="黑体" w:hAnsi="黑体" w:eastAsia="黑体" w:cs="黑体"/>
                <w:sz w:val="28"/>
                <w:szCs w:val="28"/>
                <w:lang w:bidi="ar"/>
              </w:rPr>
              <w:t>月日</w:t>
            </w:r>
          </w:p>
        </w:tc>
      </w:tr>
      <w:tr>
        <w:tblPrEx>
          <w:tblLayout w:type="fixed"/>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ZDkzMDNiNzdlM2ZhNjc1NGY5NDlmMjgwYTA2ZjMifQ=="/>
    <w:docVar w:name="KSO_WPS_MARK_KEY" w:val="f19bada9-a45d-4096-a61c-369f3d5301e8"/>
  </w:docVars>
  <w:rsids>
    <w:rsidRoot w:val="73A67976"/>
    <w:rsid w:val="00AF646B"/>
    <w:rsid w:val="017B0454"/>
    <w:rsid w:val="03A04F32"/>
    <w:rsid w:val="03B3529D"/>
    <w:rsid w:val="03C67388"/>
    <w:rsid w:val="04DA30D9"/>
    <w:rsid w:val="0524013F"/>
    <w:rsid w:val="05600283"/>
    <w:rsid w:val="05D67331"/>
    <w:rsid w:val="0862318E"/>
    <w:rsid w:val="0A0337A1"/>
    <w:rsid w:val="0A35128A"/>
    <w:rsid w:val="0ADC5FD8"/>
    <w:rsid w:val="0ADF620E"/>
    <w:rsid w:val="0B7B46FE"/>
    <w:rsid w:val="0C550884"/>
    <w:rsid w:val="0C6E7275"/>
    <w:rsid w:val="0C711B61"/>
    <w:rsid w:val="0DC25334"/>
    <w:rsid w:val="0E1D53EF"/>
    <w:rsid w:val="0E827BEC"/>
    <w:rsid w:val="0FA20CC8"/>
    <w:rsid w:val="0FA7589A"/>
    <w:rsid w:val="106D3134"/>
    <w:rsid w:val="112C6D0A"/>
    <w:rsid w:val="11F15837"/>
    <w:rsid w:val="11F54A16"/>
    <w:rsid w:val="120B7E87"/>
    <w:rsid w:val="127C5A5A"/>
    <w:rsid w:val="12B20000"/>
    <w:rsid w:val="133C654F"/>
    <w:rsid w:val="153D4CD7"/>
    <w:rsid w:val="15597689"/>
    <w:rsid w:val="176F3141"/>
    <w:rsid w:val="17C67534"/>
    <w:rsid w:val="18E8115C"/>
    <w:rsid w:val="19A22731"/>
    <w:rsid w:val="1AA90BF1"/>
    <w:rsid w:val="1B79605F"/>
    <w:rsid w:val="1C8E7BC6"/>
    <w:rsid w:val="1CDD0197"/>
    <w:rsid w:val="1D104875"/>
    <w:rsid w:val="1DED0FB7"/>
    <w:rsid w:val="1E0551CC"/>
    <w:rsid w:val="1E076C82"/>
    <w:rsid w:val="1E42335E"/>
    <w:rsid w:val="1E432C32"/>
    <w:rsid w:val="1E9D3BAA"/>
    <w:rsid w:val="1EBF12DA"/>
    <w:rsid w:val="1F910231"/>
    <w:rsid w:val="22645651"/>
    <w:rsid w:val="228F5316"/>
    <w:rsid w:val="24D1677D"/>
    <w:rsid w:val="2509135D"/>
    <w:rsid w:val="251D1329"/>
    <w:rsid w:val="255F7299"/>
    <w:rsid w:val="276739A8"/>
    <w:rsid w:val="27AF717F"/>
    <w:rsid w:val="284F5201"/>
    <w:rsid w:val="287F362C"/>
    <w:rsid w:val="28B202D1"/>
    <w:rsid w:val="29791BFE"/>
    <w:rsid w:val="2ACC3538"/>
    <w:rsid w:val="2B632B65"/>
    <w:rsid w:val="2B722069"/>
    <w:rsid w:val="2B7F7BE5"/>
    <w:rsid w:val="2BCA120E"/>
    <w:rsid w:val="2EB57234"/>
    <w:rsid w:val="2F115E33"/>
    <w:rsid w:val="2FDB2CCA"/>
    <w:rsid w:val="2FE778C1"/>
    <w:rsid w:val="306308F3"/>
    <w:rsid w:val="316A1E7D"/>
    <w:rsid w:val="32D04EE7"/>
    <w:rsid w:val="381B7B8F"/>
    <w:rsid w:val="397C0125"/>
    <w:rsid w:val="3A315BB2"/>
    <w:rsid w:val="3A494027"/>
    <w:rsid w:val="3AB74DDD"/>
    <w:rsid w:val="3C3A521C"/>
    <w:rsid w:val="3C844DC4"/>
    <w:rsid w:val="3D4E0F7F"/>
    <w:rsid w:val="3D7A2EC4"/>
    <w:rsid w:val="3E5F6CF9"/>
    <w:rsid w:val="3F162EEE"/>
    <w:rsid w:val="3F330503"/>
    <w:rsid w:val="3FB92AD4"/>
    <w:rsid w:val="411728A5"/>
    <w:rsid w:val="418A2377"/>
    <w:rsid w:val="41EF23BA"/>
    <w:rsid w:val="43213DE3"/>
    <w:rsid w:val="43741014"/>
    <w:rsid w:val="447B69B3"/>
    <w:rsid w:val="47D159DD"/>
    <w:rsid w:val="48D23907"/>
    <w:rsid w:val="495E1254"/>
    <w:rsid w:val="4A513E5D"/>
    <w:rsid w:val="4ABF5BFF"/>
    <w:rsid w:val="4ACE3438"/>
    <w:rsid w:val="4AE25D59"/>
    <w:rsid w:val="4B753C73"/>
    <w:rsid w:val="4C35316B"/>
    <w:rsid w:val="4C9345C9"/>
    <w:rsid w:val="4D9705EA"/>
    <w:rsid w:val="4DE23569"/>
    <w:rsid w:val="4E7424E1"/>
    <w:rsid w:val="50245B53"/>
    <w:rsid w:val="508036EE"/>
    <w:rsid w:val="51555EAB"/>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B775FE"/>
    <w:rsid w:val="5FF778F0"/>
    <w:rsid w:val="602D102C"/>
    <w:rsid w:val="60953E97"/>
    <w:rsid w:val="60A6456E"/>
    <w:rsid w:val="62782477"/>
    <w:rsid w:val="63542768"/>
    <w:rsid w:val="64F32E41"/>
    <w:rsid w:val="654A5CCA"/>
    <w:rsid w:val="65BD34FD"/>
    <w:rsid w:val="663A7A43"/>
    <w:rsid w:val="66B242B1"/>
    <w:rsid w:val="66CD6B09"/>
    <w:rsid w:val="67E604D7"/>
    <w:rsid w:val="69343E00"/>
    <w:rsid w:val="6A0018A7"/>
    <w:rsid w:val="6A695C0E"/>
    <w:rsid w:val="6B455C07"/>
    <w:rsid w:val="6B486B02"/>
    <w:rsid w:val="6C0144B9"/>
    <w:rsid w:val="6C5D4159"/>
    <w:rsid w:val="6CBE1B8F"/>
    <w:rsid w:val="6D973994"/>
    <w:rsid w:val="6DFA4688"/>
    <w:rsid w:val="6F0E430A"/>
    <w:rsid w:val="6F1F7EE0"/>
    <w:rsid w:val="6F2C6506"/>
    <w:rsid w:val="6F5F2A9C"/>
    <w:rsid w:val="6FCC0136"/>
    <w:rsid w:val="70FF6B30"/>
    <w:rsid w:val="711060E4"/>
    <w:rsid w:val="713100ED"/>
    <w:rsid w:val="717F13BB"/>
    <w:rsid w:val="71880C5D"/>
    <w:rsid w:val="73A67976"/>
    <w:rsid w:val="752E6AED"/>
    <w:rsid w:val="75C64E50"/>
    <w:rsid w:val="75C946B0"/>
    <w:rsid w:val="75E67C61"/>
    <w:rsid w:val="76015AD0"/>
    <w:rsid w:val="76107DFA"/>
    <w:rsid w:val="768765A2"/>
    <w:rsid w:val="773D78F1"/>
    <w:rsid w:val="78574485"/>
    <w:rsid w:val="78B939EA"/>
    <w:rsid w:val="78E25BD0"/>
    <w:rsid w:val="79367053"/>
    <w:rsid w:val="7A884B78"/>
    <w:rsid w:val="7B364826"/>
    <w:rsid w:val="7B56460B"/>
    <w:rsid w:val="7BAB356C"/>
    <w:rsid w:val="7C573113"/>
    <w:rsid w:val="7C94044F"/>
    <w:rsid w:val="7CBF1F74"/>
    <w:rsid w:val="7CFB495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1243</Words>
  <Characters>1302</Characters>
  <Lines>0</Lines>
  <Paragraphs>0</Paragraphs>
  <TotalTime>9</TotalTime>
  <ScaleCrop>false</ScaleCrop>
  <LinksUpToDate>false</LinksUpToDate>
  <CharactersWithSpaces>1540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Administrator</cp:lastModifiedBy>
  <cp:lastPrinted>2024-05-23T11:48:00Z</cp:lastPrinted>
  <dcterms:modified xsi:type="dcterms:W3CDTF">2024-07-30T05:00:48Z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F69D3DBF177D4B60B8645EA5427327F0</vt:lpwstr>
  </property>
</Properties>
</file>