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木垒县2022年政府决算公开清单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木垒县2022年政府决算公开清单</w:t>
      </w:r>
    </w:p>
    <w:p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木垒县2022年财政决算报告（草案）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木垒县2022年财政决算报告批复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木垒县2022年财政总决算分析报告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木垒县2022年转移支付情况说明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木垒县2022年举借政府债务情况说明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木垒县2022年全面实施预算绩效管理工作总结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木垒县2022年政府总决算报表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8-2022年木垒县社会保险基金收支决算情况表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9-</w:t>
      </w:r>
      <w:r>
        <w:rPr>
          <w:rFonts w:hint="default"/>
          <w:sz w:val="28"/>
          <w:szCs w:val="28"/>
          <w:lang w:val="en-US" w:eastAsia="zh-CN"/>
        </w:rPr>
        <w:t>木垒县2022年国有资本经营预算转移支付的说明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10-木垒县2022年社会保险基金收支决算情况的说明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11-木垒县2022年 地方政府一般债务限额及余额决算情况表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12-木垒县2022年 地方政府专项债务限额及余额决算情况表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13-木垒县2022年地方政府债务发行及还本付息情况表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14-木垒县2022年地方政府债券使用情况表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15-木垒县2022年转移支付明细表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16-木垒县2022年三公经费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17-木垒县2022年度本级汇总的一般公共预算“三公”经费决算执行情况说明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91A77"/>
    <w:multiLevelType w:val="singleLevel"/>
    <w:tmpl w:val="BEC91A77"/>
    <w:lvl w:ilvl="0" w:tentative="0">
      <w:start w:val="0"/>
      <w:numFmt w:val="decimal"/>
      <w:suff w:val="nothing"/>
      <w:lvlText w:val="%1-"/>
      <w:lvlJc w:val="left"/>
    </w:lvl>
  </w:abstractNum>
  <w:abstractNum w:abstractNumId="1">
    <w:nsid w:val="7D6D0728"/>
    <w:multiLevelType w:val="singleLevel"/>
    <w:tmpl w:val="7D6D0728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C3667"/>
    <w:rsid w:val="019B4E41"/>
    <w:rsid w:val="01C652A1"/>
    <w:rsid w:val="02604835"/>
    <w:rsid w:val="037B05FB"/>
    <w:rsid w:val="03BA1AAA"/>
    <w:rsid w:val="03FD3549"/>
    <w:rsid w:val="0ABA1F25"/>
    <w:rsid w:val="103607BC"/>
    <w:rsid w:val="11652FC8"/>
    <w:rsid w:val="11D35ECA"/>
    <w:rsid w:val="11E914A7"/>
    <w:rsid w:val="12680FA0"/>
    <w:rsid w:val="156F39D1"/>
    <w:rsid w:val="18764463"/>
    <w:rsid w:val="1A497126"/>
    <w:rsid w:val="1A555BBE"/>
    <w:rsid w:val="1AF45245"/>
    <w:rsid w:val="1B740146"/>
    <w:rsid w:val="1C425E71"/>
    <w:rsid w:val="1D7D3A58"/>
    <w:rsid w:val="1DE13B91"/>
    <w:rsid w:val="211A595D"/>
    <w:rsid w:val="22A57662"/>
    <w:rsid w:val="26FC24C0"/>
    <w:rsid w:val="273B40E9"/>
    <w:rsid w:val="2A517028"/>
    <w:rsid w:val="2BDB00FF"/>
    <w:rsid w:val="2D6151A2"/>
    <w:rsid w:val="320E50AB"/>
    <w:rsid w:val="325C64B0"/>
    <w:rsid w:val="32F440A4"/>
    <w:rsid w:val="335E5CD2"/>
    <w:rsid w:val="347F642D"/>
    <w:rsid w:val="357F2CA4"/>
    <w:rsid w:val="3608100F"/>
    <w:rsid w:val="36EA3CA5"/>
    <w:rsid w:val="382F0FD2"/>
    <w:rsid w:val="38746EEA"/>
    <w:rsid w:val="38972EC2"/>
    <w:rsid w:val="38F376C2"/>
    <w:rsid w:val="3BC02F13"/>
    <w:rsid w:val="3D7D5234"/>
    <w:rsid w:val="3EF72E91"/>
    <w:rsid w:val="3F664227"/>
    <w:rsid w:val="40071619"/>
    <w:rsid w:val="40337EDF"/>
    <w:rsid w:val="40806BA2"/>
    <w:rsid w:val="40A3587D"/>
    <w:rsid w:val="41C32D88"/>
    <w:rsid w:val="435F6BE0"/>
    <w:rsid w:val="44174342"/>
    <w:rsid w:val="45460275"/>
    <w:rsid w:val="4BC507DB"/>
    <w:rsid w:val="4C0F7955"/>
    <w:rsid w:val="4C3C4C1D"/>
    <w:rsid w:val="4E0B24D9"/>
    <w:rsid w:val="4E657E2A"/>
    <w:rsid w:val="4EF905BD"/>
    <w:rsid w:val="5079743B"/>
    <w:rsid w:val="513D5054"/>
    <w:rsid w:val="527C428E"/>
    <w:rsid w:val="552D4A9B"/>
    <w:rsid w:val="55982861"/>
    <w:rsid w:val="559D6882"/>
    <w:rsid w:val="5694301F"/>
    <w:rsid w:val="573E5FAE"/>
    <w:rsid w:val="57F26D57"/>
    <w:rsid w:val="5C8210D4"/>
    <w:rsid w:val="5D204456"/>
    <w:rsid w:val="5D9D226B"/>
    <w:rsid w:val="5ED3731F"/>
    <w:rsid w:val="60286AFE"/>
    <w:rsid w:val="6AC224B3"/>
    <w:rsid w:val="6B7357E7"/>
    <w:rsid w:val="6B773966"/>
    <w:rsid w:val="70092D5A"/>
    <w:rsid w:val="712E50BB"/>
    <w:rsid w:val="72CF47E7"/>
    <w:rsid w:val="73457DC8"/>
    <w:rsid w:val="73C91A8F"/>
    <w:rsid w:val="74BE2018"/>
    <w:rsid w:val="75244CBB"/>
    <w:rsid w:val="75360459"/>
    <w:rsid w:val="7663083A"/>
    <w:rsid w:val="76D52484"/>
    <w:rsid w:val="793E5E38"/>
    <w:rsid w:val="7B000D85"/>
    <w:rsid w:val="7EE0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2023-08-14T01:47:00Z</dcterms:created>
  <dc:creator>PC</dc:creator>
  <cp:lastModifiedBy>Administrator</cp:lastModifiedBy>
  <dcterms:modified xsi:type="dcterms:W3CDTF">2024-08-07T11:12:20Z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0CAC1F2447734643AB890AD1A4646E58_12</vt:lpwstr>
  </property>
</Properties>
</file>